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171A7" w14:textId="7AD192A4" w:rsidR="00EF74D6" w:rsidRPr="00882B7C" w:rsidRDefault="008D04DB" w:rsidP="00B438B6">
      <w:pPr>
        <w:pStyle w:val="Heading1"/>
        <w:rPr>
          <w:lang w:val="en-US"/>
        </w:rPr>
      </w:pPr>
      <w:r>
        <w:rPr>
          <w:lang w:val="en-US"/>
        </w:rPr>
        <w:t>Box Terminal Multi v 1.02.0004 – Release Test Plan</w:t>
      </w:r>
      <w:r w:rsidR="007A5A03">
        <w:rPr>
          <w:lang w:val="en-US"/>
        </w:rPr>
        <w:t xml:space="preserve">  </w:t>
      </w:r>
    </w:p>
    <w:p w14:paraId="7BF1E3C3" w14:textId="77777777" w:rsidR="006C4587" w:rsidRPr="00BA4812" w:rsidRDefault="006C4587" w:rsidP="003E7AD6">
      <w:pPr>
        <w:pStyle w:val="Heading2"/>
        <w:rPr>
          <w:lang w:val="en-GB"/>
        </w:rPr>
      </w:pPr>
      <w:r w:rsidRPr="00BA4812">
        <w:rPr>
          <w:lang w:val="en-GB"/>
        </w:rPr>
        <w:t>Test Environment:</w:t>
      </w:r>
    </w:p>
    <w:p w14:paraId="6C775C31" w14:textId="75639CFF" w:rsidR="00B90ADB" w:rsidRDefault="00B90ADB" w:rsidP="00B90ADB"/>
    <w:p w14:paraId="25F6B58E" w14:textId="0A866B50" w:rsidR="00DF35DA" w:rsidRDefault="00DF35DA" w:rsidP="00DF35DA">
      <w:r w:rsidRPr="005F143C">
        <w:rPr>
          <w:b/>
          <w:bCs/>
        </w:rPr>
        <w:t>Processor</w:t>
      </w:r>
      <w:r>
        <w:t xml:space="preserve">: Intel(R) </w:t>
      </w:r>
      <w:proofErr w:type="gramStart"/>
      <w:r>
        <w:t>Core(</w:t>
      </w:r>
      <w:proofErr w:type="gramEnd"/>
      <w:r>
        <w:t>TM) i7-8700 CPU @ 3.20GHz</w:t>
      </w:r>
    </w:p>
    <w:p w14:paraId="049FD6E4" w14:textId="77777777" w:rsidR="00DF35DA" w:rsidRDefault="00DF35DA" w:rsidP="00DF35DA">
      <w:r w:rsidRPr="005F143C">
        <w:rPr>
          <w:b/>
          <w:bCs/>
        </w:rPr>
        <w:t>RAM</w:t>
      </w:r>
      <w:r>
        <w:t>: 8.00 GB</w:t>
      </w:r>
    </w:p>
    <w:p w14:paraId="03039531" w14:textId="77777777" w:rsidR="00DF35DA" w:rsidRDefault="00DF35DA" w:rsidP="00DF35DA">
      <w:r w:rsidRPr="005F143C">
        <w:rPr>
          <w:b/>
          <w:bCs/>
        </w:rPr>
        <w:t>Operating</w:t>
      </w:r>
      <w:r>
        <w:t xml:space="preserve"> </w:t>
      </w:r>
      <w:r w:rsidRPr="005F143C">
        <w:rPr>
          <w:b/>
          <w:bCs/>
        </w:rPr>
        <w:t>System</w:t>
      </w:r>
      <w:r>
        <w:t>: Windows 10 Pro (1903)</w:t>
      </w:r>
    </w:p>
    <w:p w14:paraId="4151A23E" w14:textId="16209082" w:rsidR="00DF35DA" w:rsidRDefault="00DF35DA" w:rsidP="00DF35DA">
      <w:pPr>
        <w:rPr>
          <w:rStyle w:val="normaltextrun"/>
          <w:rFonts w:cs="Calibri"/>
        </w:rPr>
      </w:pPr>
      <w:r w:rsidRPr="00D934FD">
        <w:rPr>
          <w:rStyle w:val="normaltextrun"/>
          <w:rFonts w:cs="Calibri"/>
          <w:b/>
          <w:bCs/>
        </w:rPr>
        <w:t>2 Monitor</w:t>
      </w:r>
      <w:r>
        <w:rPr>
          <w:rStyle w:val="normaltextrun"/>
          <w:rFonts w:cs="Calibri"/>
        </w:rPr>
        <w:t>, display resolution: 1920x1080</w:t>
      </w:r>
    </w:p>
    <w:p w14:paraId="7A548CDC" w14:textId="3676A02C" w:rsidR="00DF35DA" w:rsidRDefault="00DF35DA" w:rsidP="00DF35DA">
      <w:pPr>
        <w:rPr>
          <w:rStyle w:val="normaltextrun"/>
          <w:rFonts w:cs="Calibri"/>
        </w:rPr>
      </w:pPr>
    </w:p>
    <w:p w14:paraId="7FEB9BC9" w14:textId="552B41DE" w:rsidR="001A4144" w:rsidRPr="001A4144" w:rsidRDefault="001A4144" w:rsidP="00DF35DA">
      <w:pPr>
        <w:rPr>
          <w:rStyle w:val="normaltextrun"/>
          <w:rFonts w:cs="Calibri"/>
          <w:lang w:val="en-GB"/>
        </w:rPr>
      </w:pPr>
      <w:r w:rsidRPr="00AF0A20">
        <w:rPr>
          <w:b/>
          <w:bCs/>
          <w:lang w:val="en-GB"/>
        </w:rPr>
        <w:t>Acquisition Software</w:t>
      </w:r>
      <w:r w:rsidRPr="001A4144">
        <w:rPr>
          <w:rStyle w:val="normaltextrun"/>
          <w:rFonts w:cs="Calibri"/>
          <w:lang w:val="en-GB"/>
        </w:rPr>
        <w:t xml:space="preserve">: </w:t>
      </w:r>
      <w:proofErr w:type="spellStart"/>
      <w:r w:rsidRPr="001A4144">
        <w:rPr>
          <w:rStyle w:val="normaltextrun"/>
          <w:rFonts w:cs="Calibri"/>
          <w:lang w:val="en-GB"/>
        </w:rPr>
        <w:t>SystemPLUS</w:t>
      </w:r>
      <w:proofErr w:type="spellEnd"/>
      <w:r w:rsidRPr="001A4144">
        <w:rPr>
          <w:rStyle w:val="normaltextrun"/>
          <w:rFonts w:cs="Calibri"/>
          <w:lang w:val="en-GB"/>
        </w:rPr>
        <w:t xml:space="preserve"> Evolution v</w:t>
      </w:r>
      <w:r>
        <w:rPr>
          <w:rStyle w:val="normaltextrun"/>
          <w:rFonts w:cs="Calibri"/>
          <w:lang w:val="en-GB"/>
        </w:rPr>
        <w:t xml:space="preserve">1.06.04 and </w:t>
      </w:r>
      <w:proofErr w:type="spellStart"/>
      <w:r w:rsidRPr="001A4144">
        <w:rPr>
          <w:rStyle w:val="normaltextrun"/>
          <w:rFonts w:cs="Calibri"/>
          <w:lang w:val="en-GB"/>
        </w:rPr>
        <w:t>SystemPLUS</w:t>
      </w:r>
      <w:proofErr w:type="spellEnd"/>
      <w:r w:rsidRPr="001A4144">
        <w:rPr>
          <w:rStyle w:val="normaltextrun"/>
          <w:rFonts w:cs="Calibri"/>
          <w:lang w:val="en-GB"/>
        </w:rPr>
        <w:t xml:space="preserve"> Evolution v</w:t>
      </w:r>
      <w:r>
        <w:rPr>
          <w:rStyle w:val="normaltextrun"/>
          <w:rFonts w:cs="Calibri"/>
          <w:lang w:val="en-GB"/>
        </w:rPr>
        <w:t>1.04.215</w:t>
      </w:r>
    </w:p>
    <w:p w14:paraId="29CCF242" w14:textId="77777777" w:rsidR="001A4144" w:rsidRPr="001A4144" w:rsidRDefault="001A4144" w:rsidP="00DF35DA">
      <w:pPr>
        <w:rPr>
          <w:rStyle w:val="normaltextrun"/>
          <w:rFonts w:cs="Calibri"/>
          <w:lang w:val="en-GB"/>
        </w:rPr>
      </w:pPr>
    </w:p>
    <w:p w14:paraId="6BE73213" w14:textId="14A41E03" w:rsidR="00DF35DA" w:rsidRDefault="00DF35DA" w:rsidP="00DF35DA">
      <w:pPr>
        <w:rPr>
          <w:lang w:val="it-IT"/>
        </w:rPr>
      </w:pPr>
      <w:proofErr w:type="spellStart"/>
      <w:r w:rsidRPr="00D934FD">
        <w:rPr>
          <w:b/>
          <w:bCs/>
          <w:lang w:val="it-IT"/>
        </w:rPr>
        <w:t>Acquisition</w:t>
      </w:r>
      <w:proofErr w:type="spellEnd"/>
      <w:r w:rsidRPr="00D934FD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Interface</w:t>
      </w:r>
      <w:r w:rsidRPr="00D934FD">
        <w:rPr>
          <w:b/>
          <w:bCs/>
          <w:lang w:val="it-IT"/>
        </w:rPr>
        <w:t xml:space="preserve">: </w:t>
      </w:r>
      <w:r w:rsidRPr="00D934FD">
        <w:rPr>
          <w:lang w:val="it-IT"/>
        </w:rPr>
        <w:t>BOX TERMINAL MULTI</w:t>
      </w:r>
    </w:p>
    <w:p w14:paraId="1F78E150" w14:textId="77777777" w:rsidR="00DF35DA" w:rsidRDefault="00DF35DA" w:rsidP="00DF35DA">
      <w:pPr>
        <w:rPr>
          <w:lang w:val="it-IT"/>
        </w:rPr>
      </w:pPr>
      <w:r w:rsidRPr="00D934FD">
        <w:rPr>
          <w:b/>
          <w:bCs/>
          <w:lang w:val="it-IT"/>
        </w:rPr>
        <w:t>Firmware</w:t>
      </w:r>
      <w:r>
        <w:rPr>
          <w:lang w:val="it-IT"/>
        </w:rPr>
        <w:t xml:space="preserve"> </w:t>
      </w:r>
      <w:proofErr w:type="spellStart"/>
      <w:r w:rsidRPr="00D934FD">
        <w:rPr>
          <w:b/>
          <w:bCs/>
          <w:lang w:val="it-IT"/>
        </w:rPr>
        <w:t>version</w:t>
      </w:r>
      <w:proofErr w:type="spellEnd"/>
      <w:r>
        <w:rPr>
          <w:lang w:val="it-IT"/>
        </w:rPr>
        <w:t>: 2021.1</w:t>
      </w:r>
    </w:p>
    <w:p w14:paraId="39B83C1F" w14:textId="01C717D5" w:rsidR="00DF35DA" w:rsidRPr="00AF0A20" w:rsidRDefault="00DF35DA" w:rsidP="00DF35DA">
      <w:pPr>
        <w:rPr>
          <w:lang w:val="en-GB"/>
        </w:rPr>
      </w:pPr>
      <w:r w:rsidRPr="00AF0A20">
        <w:rPr>
          <w:b/>
          <w:bCs/>
          <w:lang w:val="en-GB"/>
        </w:rPr>
        <w:t>Software</w:t>
      </w:r>
      <w:r w:rsidRPr="00AF0A20">
        <w:rPr>
          <w:lang w:val="en-GB"/>
        </w:rPr>
        <w:t xml:space="preserve"> </w:t>
      </w:r>
      <w:r w:rsidRPr="00AF0A20">
        <w:rPr>
          <w:b/>
          <w:bCs/>
          <w:lang w:val="en-GB"/>
        </w:rPr>
        <w:t>Version</w:t>
      </w:r>
      <w:r w:rsidRPr="00AF0A20">
        <w:rPr>
          <w:lang w:val="en-GB"/>
        </w:rPr>
        <w:t>: 1.9.2022.5</w:t>
      </w:r>
    </w:p>
    <w:p w14:paraId="4DEA0924" w14:textId="266D7DDA" w:rsidR="00DF35DA" w:rsidRPr="00AF0A20" w:rsidRDefault="00DF35DA" w:rsidP="00DF35DA">
      <w:pPr>
        <w:rPr>
          <w:lang w:val="en-GB"/>
        </w:rPr>
      </w:pPr>
    </w:p>
    <w:p w14:paraId="5181E185" w14:textId="04E01713" w:rsidR="00DF35DA" w:rsidRDefault="00DF35DA" w:rsidP="00DF35DA">
      <w:pPr>
        <w:rPr>
          <w:rStyle w:val="normaltextrun"/>
          <w:rFonts w:cs="Calibri"/>
        </w:rPr>
      </w:pPr>
      <w:r w:rsidRPr="00AF0A20">
        <w:rPr>
          <w:b/>
          <w:bCs/>
          <w:lang w:val="en-GB"/>
        </w:rPr>
        <w:t xml:space="preserve">Acquisition </w:t>
      </w:r>
      <w:r w:rsidR="001A4144" w:rsidRPr="00AF0A20">
        <w:rPr>
          <w:b/>
          <w:bCs/>
          <w:lang w:val="en-GB"/>
        </w:rPr>
        <w:t>Devices</w:t>
      </w:r>
      <w:r w:rsidR="001A4144">
        <w:rPr>
          <w:rStyle w:val="normaltextrun"/>
          <w:rFonts w:cs="Calibri"/>
        </w:rPr>
        <w:t>: SD LTM 32 PLUS, SD LTM 64 PLUS (x4)</w:t>
      </w:r>
    </w:p>
    <w:p w14:paraId="23E1F611" w14:textId="2EA9AC90" w:rsidR="006C79D7" w:rsidRDefault="006C79D7" w:rsidP="00DF35DA">
      <w:pPr>
        <w:rPr>
          <w:rStyle w:val="normaltextrun"/>
          <w:rFonts w:cs="Calibri"/>
        </w:rPr>
      </w:pPr>
    </w:p>
    <w:p w14:paraId="3E4DE79B" w14:textId="0A9008F6" w:rsidR="006C79D7" w:rsidRPr="006C79D7" w:rsidRDefault="006C79D7" w:rsidP="00DF35DA">
      <w:pPr>
        <w:rPr>
          <w:rStyle w:val="normaltextrun"/>
          <w:rFonts w:cs="Calibri"/>
          <w:lang w:val="it-IT"/>
        </w:rPr>
      </w:pPr>
      <w:r w:rsidRPr="006C79D7">
        <w:rPr>
          <w:rStyle w:val="normaltextrun"/>
          <w:rFonts w:cs="Calibri"/>
          <w:b/>
          <w:bCs/>
          <w:lang w:val="it-IT"/>
        </w:rPr>
        <w:t>Corio</w:t>
      </w:r>
      <w:r w:rsidRPr="006C79D7">
        <w:rPr>
          <w:rStyle w:val="normaltextrun"/>
          <w:rFonts w:cs="Calibri"/>
          <w:lang w:val="it-IT"/>
        </w:rPr>
        <w:t xml:space="preserve">: C2-610A </w:t>
      </w:r>
      <w:proofErr w:type="spellStart"/>
      <w:r w:rsidRPr="006C79D7">
        <w:rPr>
          <w:rStyle w:val="normaltextrun"/>
          <w:rFonts w:cs="Calibri"/>
          <w:lang w:val="it-IT"/>
        </w:rPr>
        <w:t>CORIOview</w:t>
      </w:r>
      <w:proofErr w:type="spellEnd"/>
      <w:r w:rsidRPr="006C79D7">
        <w:rPr>
          <w:rStyle w:val="normaltextrun"/>
          <w:rFonts w:cs="Calibri"/>
          <w:lang w:val="it-IT"/>
        </w:rPr>
        <w:t xml:space="preserve"> D</w:t>
      </w:r>
      <w:r>
        <w:rPr>
          <w:rStyle w:val="normaltextrun"/>
          <w:rFonts w:cs="Calibri"/>
          <w:lang w:val="it-IT"/>
        </w:rPr>
        <w:t xml:space="preserve">VI-U </w:t>
      </w:r>
      <w:proofErr w:type="spellStart"/>
      <w:r>
        <w:rPr>
          <w:rStyle w:val="normaltextrun"/>
          <w:rFonts w:cs="Calibri"/>
          <w:lang w:val="it-IT"/>
        </w:rPr>
        <w:t>Multiviewer</w:t>
      </w:r>
      <w:proofErr w:type="spellEnd"/>
    </w:p>
    <w:p w14:paraId="39FF199D" w14:textId="77777777" w:rsidR="00DF35DA" w:rsidRPr="006C79D7" w:rsidRDefault="00DF35DA" w:rsidP="00DF35DA">
      <w:pPr>
        <w:rPr>
          <w:lang w:val="it-IT"/>
        </w:rPr>
      </w:pPr>
    </w:p>
    <w:p w14:paraId="21632E8C" w14:textId="793B402D" w:rsidR="008D04DB" w:rsidRPr="008D04DB" w:rsidRDefault="008D04DB" w:rsidP="006F33ED">
      <w:pPr>
        <w:rPr>
          <w:lang w:val="it-IT"/>
        </w:rPr>
      </w:pPr>
      <w:proofErr w:type="spellStart"/>
      <w:r w:rsidRPr="008D04DB">
        <w:rPr>
          <w:lang w:val="it-IT"/>
        </w:rPr>
        <w:t>Tests</w:t>
      </w:r>
      <w:proofErr w:type="spellEnd"/>
      <w:r w:rsidRPr="008D04DB">
        <w:rPr>
          <w:lang w:val="it-IT"/>
        </w:rPr>
        <w:t xml:space="preserve"> </w:t>
      </w:r>
      <w:proofErr w:type="spellStart"/>
      <w:r w:rsidRPr="008D04DB">
        <w:rPr>
          <w:lang w:val="it-IT"/>
        </w:rPr>
        <w:t>performed</w:t>
      </w:r>
      <w:proofErr w:type="spellEnd"/>
      <w:r w:rsidRPr="008D04DB">
        <w:rPr>
          <w:lang w:val="it-IT"/>
        </w:rPr>
        <w:t xml:space="preserve"> by Federico Bozzato, Laura Grimaldi, Anto</w:t>
      </w:r>
      <w:r>
        <w:rPr>
          <w:lang w:val="it-IT"/>
        </w:rPr>
        <w:t>nio Marittimi</w:t>
      </w:r>
    </w:p>
    <w:p w14:paraId="1B706AB9" w14:textId="77777777" w:rsidR="006F33ED" w:rsidRPr="008D04DB" w:rsidRDefault="006F33ED" w:rsidP="00FA2549">
      <w:pPr>
        <w:rPr>
          <w:lang w:val="it-IT"/>
        </w:rPr>
      </w:pPr>
    </w:p>
    <w:p w14:paraId="6AF925DC" w14:textId="615105B6" w:rsidR="00936065" w:rsidRPr="00BA4812" w:rsidRDefault="008D04DB" w:rsidP="00936065">
      <w:pPr>
        <w:pStyle w:val="Heading2"/>
        <w:rPr>
          <w:caps w:val="0"/>
          <w:lang w:val="en-GB"/>
        </w:rPr>
      </w:pPr>
      <w:r>
        <w:rPr>
          <w:lang w:val="en-GB"/>
        </w:rPr>
        <w:t>Box Terminal Multi</w:t>
      </w:r>
      <w:r w:rsidR="00AF0A20">
        <w:rPr>
          <w:lang w:val="en-GB"/>
        </w:rPr>
        <w:t xml:space="preserve"> V1.02.0004</w:t>
      </w:r>
      <w:r w:rsidR="0050291A">
        <w:rPr>
          <w:lang w:val="en-GB"/>
        </w:rPr>
        <w:t xml:space="preserve"> </w:t>
      </w:r>
      <w:r w:rsidR="003D0AA0">
        <w:rPr>
          <w:lang w:val="en-GB"/>
        </w:rPr>
        <w:t>VALIDATION TEST PLAN</w:t>
      </w:r>
    </w:p>
    <w:p w14:paraId="732E6021" w14:textId="77777777" w:rsidR="000C3AE6" w:rsidRDefault="000C3AE6" w:rsidP="00EF74D6">
      <w:pPr>
        <w:tabs>
          <w:tab w:val="left" w:pos="7363"/>
        </w:tabs>
        <w:rPr>
          <w:lang w:val="en-GB"/>
        </w:rPr>
      </w:pPr>
    </w:p>
    <w:tbl>
      <w:tblPr>
        <w:tblW w:w="49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6979"/>
        <w:gridCol w:w="1783"/>
      </w:tblGrid>
      <w:tr w:rsidR="009D4321" w14:paraId="5FB1C7A3" w14:textId="77777777" w:rsidTr="004C0C98">
        <w:trPr>
          <w:trHeight w:val="494"/>
          <w:jc w:val="center"/>
        </w:trPr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2AD1E4" w14:textId="77777777" w:rsidR="009D4321" w:rsidRDefault="009D4321" w:rsidP="009B29EF">
            <w:pPr>
              <w:jc w:val="center"/>
            </w:pPr>
            <w:r>
              <w:rPr>
                <w:color w:val="0000FF"/>
                <w:sz w:val="28"/>
              </w:rPr>
              <w:t>ID</w:t>
            </w:r>
          </w:p>
        </w:tc>
        <w:tc>
          <w:tcPr>
            <w:tcW w:w="32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C2F410" w14:textId="77777777" w:rsidR="009D4321" w:rsidRDefault="009D4321" w:rsidP="009B29EF">
            <w:r>
              <w:rPr>
                <w:color w:val="0000FF"/>
                <w:sz w:val="28"/>
              </w:rPr>
              <w:t>Test Suite</w:t>
            </w: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19FAA7" w14:textId="77777777" w:rsidR="009D4321" w:rsidRDefault="009D4321" w:rsidP="009B29EF">
            <w:pPr>
              <w:jc w:val="center"/>
            </w:pPr>
            <w:r>
              <w:rPr>
                <w:color w:val="0000FF"/>
                <w:sz w:val="28"/>
              </w:rPr>
              <w:t>Result</w:t>
            </w:r>
          </w:p>
        </w:tc>
      </w:tr>
      <w:tr w:rsidR="004D5B5D" w14:paraId="4DA696E3" w14:textId="77777777" w:rsidTr="009B29EF">
        <w:trPr>
          <w:trHeight w:val="353"/>
          <w:jc w:val="center"/>
        </w:trPr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44926E" w14:textId="721BA263" w:rsidR="004D5B5D" w:rsidRPr="009D4321" w:rsidRDefault="00FF2308" w:rsidP="004D5B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</w:t>
            </w:r>
          </w:p>
        </w:tc>
        <w:tc>
          <w:tcPr>
            <w:tcW w:w="32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2541C" w14:textId="7E7ABD14" w:rsidR="004D5B5D" w:rsidRPr="009D4321" w:rsidRDefault="00FF2308" w:rsidP="0050291A">
            <w:pPr>
              <w:rPr>
                <w:sz w:val="22"/>
                <w:szCs w:val="22"/>
              </w:rPr>
            </w:pPr>
            <w:bookmarkStart w:id="0" w:name="_Hlk105769241"/>
            <w:r>
              <w:rPr>
                <w:sz w:val="22"/>
                <w:szCs w:val="22"/>
              </w:rPr>
              <w:t xml:space="preserve">Box Terminal Multi </w:t>
            </w:r>
            <w:proofErr w:type="spellStart"/>
            <w:r>
              <w:rPr>
                <w:sz w:val="22"/>
                <w:szCs w:val="22"/>
              </w:rPr>
              <w:t>fw</w:t>
            </w:r>
            <w:proofErr w:type="spellEnd"/>
            <w:r>
              <w:rPr>
                <w:sz w:val="22"/>
                <w:szCs w:val="22"/>
              </w:rPr>
              <w:t xml:space="preserve"> 1.9.2022.5 </w:t>
            </w:r>
            <w:r w:rsidR="00D003C4" w:rsidRPr="00D003C4">
              <w:rPr>
                <w:sz w:val="22"/>
                <w:szCs w:val="22"/>
              </w:rPr>
              <w:t>Test Suite</w:t>
            </w:r>
            <w:bookmarkEnd w:id="0"/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1A151" w14:textId="4C162B2A" w:rsidR="004D5B5D" w:rsidRPr="0050291A" w:rsidRDefault="00765474" w:rsidP="005029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Passed</w:t>
            </w:r>
          </w:p>
        </w:tc>
      </w:tr>
      <w:tr w:rsidR="00DD66CC" w14:paraId="2EF0DB2C" w14:textId="77777777" w:rsidTr="009B29EF">
        <w:trPr>
          <w:trHeight w:val="353"/>
          <w:jc w:val="center"/>
        </w:trPr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762FA" w14:textId="5BB46866" w:rsidR="00DD66CC" w:rsidRDefault="005C37A3" w:rsidP="004D5B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</w:t>
            </w:r>
          </w:p>
        </w:tc>
        <w:tc>
          <w:tcPr>
            <w:tcW w:w="32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9CC27F" w14:textId="25B2E4E6" w:rsidR="00DD66CC" w:rsidRPr="00D003C4" w:rsidRDefault="00333228" w:rsidP="005029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Box Terminal Multi Regression Test</w:t>
            </w:r>
            <w:r w:rsidR="00DD66CC">
              <w:rPr>
                <w:sz w:val="22"/>
                <w:szCs w:val="22"/>
              </w:rPr>
              <w:t xml:space="preserve"> Suite</w:t>
            </w: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E6C62" w14:textId="4B7EF4C3" w:rsidR="00DD66CC" w:rsidRPr="0050291A" w:rsidRDefault="002754D5" w:rsidP="005029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Passed</w:t>
            </w:r>
          </w:p>
        </w:tc>
      </w:tr>
    </w:tbl>
    <w:p w14:paraId="0AE7857D" w14:textId="2E53C774" w:rsidR="007E5347" w:rsidRDefault="007E5347" w:rsidP="00A57CF4">
      <w:pPr>
        <w:rPr>
          <w:rFonts w:ascii="Arial" w:hAnsi="Arial" w:cs="Arial"/>
          <w:sz w:val="24"/>
          <w:szCs w:val="24"/>
        </w:rPr>
      </w:pPr>
    </w:p>
    <w:p w14:paraId="5F1788B4" w14:textId="24E439E2" w:rsidR="00012588" w:rsidRDefault="00012588" w:rsidP="00A57CF4">
      <w:pPr>
        <w:rPr>
          <w:rFonts w:ascii="Arial" w:hAnsi="Arial" w:cs="Arial"/>
          <w:sz w:val="24"/>
          <w:szCs w:val="24"/>
        </w:rPr>
      </w:pPr>
    </w:p>
    <w:p w14:paraId="628D5A6E" w14:textId="63D32B2A" w:rsidR="00012588" w:rsidRDefault="00012588" w:rsidP="00A57CF4">
      <w:pPr>
        <w:rPr>
          <w:rFonts w:ascii="Arial" w:hAnsi="Arial" w:cs="Arial"/>
          <w:sz w:val="24"/>
          <w:szCs w:val="24"/>
        </w:rPr>
      </w:pPr>
    </w:p>
    <w:p w14:paraId="372BD81B" w14:textId="280E423A" w:rsidR="00012588" w:rsidRDefault="00012588" w:rsidP="00A57CF4">
      <w:pPr>
        <w:rPr>
          <w:rFonts w:ascii="Arial" w:hAnsi="Arial" w:cs="Arial"/>
          <w:sz w:val="24"/>
          <w:szCs w:val="24"/>
        </w:rPr>
      </w:pPr>
    </w:p>
    <w:p w14:paraId="460F6A4F" w14:textId="586E3E3A" w:rsidR="00012588" w:rsidRDefault="00012588" w:rsidP="00A57CF4">
      <w:pPr>
        <w:rPr>
          <w:rFonts w:ascii="Arial" w:hAnsi="Arial" w:cs="Arial"/>
          <w:sz w:val="24"/>
          <w:szCs w:val="24"/>
        </w:rPr>
      </w:pPr>
    </w:p>
    <w:p w14:paraId="185615A2" w14:textId="3988A42B" w:rsidR="00012588" w:rsidRDefault="00012588" w:rsidP="00A57CF4">
      <w:pPr>
        <w:rPr>
          <w:rFonts w:ascii="Arial" w:hAnsi="Arial" w:cs="Arial"/>
          <w:sz w:val="24"/>
          <w:szCs w:val="24"/>
        </w:rPr>
      </w:pPr>
    </w:p>
    <w:p w14:paraId="6EF8CD12" w14:textId="40510DEB" w:rsidR="00E96102" w:rsidRPr="009D4321" w:rsidRDefault="0050291A" w:rsidP="00E96102">
      <w:pPr>
        <w:pStyle w:val="Heading3"/>
        <w:rPr>
          <w:lang w:val="en-GB"/>
        </w:rPr>
      </w:pPr>
      <w:r w:rsidRPr="0050291A">
        <w:rPr>
          <w:sz w:val="24"/>
          <w:szCs w:val="24"/>
          <w:lang w:val="en-GB"/>
        </w:rPr>
        <w:lastRenderedPageBreak/>
        <w:t>3</w:t>
      </w:r>
      <w:r w:rsidR="00FF2308">
        <w:rPr>
          <w:sz w:val="24"/>
          <w:szCs w:val="24"/>
          <w:lang w:val="en-GB"/>
        </w:rPr>
        <w:t>42</w:t>
      </w:r>
      <w:r w:rsidR="00E96102" w:rsidRPr="0050291A">
        <w:rPr>
          <w:sz w:val="24"/>
          <w:szCs w:val="24"/>
          <w:lang w:val="en-GB"/>
        </w:rPr>
        <w:t>.</w:t>
      </w:r>
      <w:r w:rsidR="00E96102" w:rsidRPr="009D4321">
        <w:rPr>
          <w:lang w:val="en-GB"/>
        </w:rPr>
        <w:t xml:space="preserve"> </w:t>
      </w:r>
      <w:r w:rsidR="00FF2308" w:rsidRPr="00724D06">
        <w:rPr>
          <w:lang w:val="en-GB"/>
        </w:rPr>
        <w:t xml:space="preserve">Box Terminal Multi </w:t>
      </w:r>
      <w:proofErr w:type="spellStart"/>
      <w:r w:rsidR="00FF2308" w:rsidRPr="00724D06">
        <w:rPr>
          <w:lang w:val="en-GB"/>
        </w:rPr>
        <w:t>fw</w:t>
      </w:r>
      <w:proofErr w:type="spellEnd"/>
      <w:r w:rsidR="00FF2308" w:rsidRPr="00724D06">
        <w:rPr>
          <w:lang w:val="en-GB"/>
        </w:rPr>
        <w:t xml:space="preserve"> 1.9.2022.5 </w:t>
      </w:r>
      <w:r w:rsidR="00917DD2" w:rsidRPr="00724D06">
        <w:rPr>
          <w:lang w:val="en-GB"/>
        </w:rPr>
        <w:t>Test Suite</w:t>
      </w:r>
    </w:p>
    <w:tbl>
      <w:tblPr>
        <w:tblW w:w="49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571"/>
        <w:gridCol w:w="4480"/>
        <w:gridCol w:w="1115"/>
      </w:tblGrid>
      <w:tr w:rsidR="00E96102" w14:paraId="22C0EE19" w14:textId="77777777" w:rsidTr="00724D06">
        <w:trPr>
          <w:trHeight w:val="552"/>
          <w:jc w:val="center"/>
        </w:trPr>
        <w:tc>
          <w:tcPr>
            <w:tcW w:w="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02260" w14:textId="77777777" w:rsidR="00E96102" w:rsidRDefault="00E96102" w:rsidP="009B29EF">
            <w:pPr>
              <w:jc w:val="center"/>
            </w:pPr>
            <w:r>
              <w:rPr>
                <w:color w:val="0000FF"/>
                <w:sz w:val="28"/>
              </w:rPr>
              <w:t>ID</w:t>
            </w:r>
          </w:p>
        </w:tc>
        <w:tc>
          <w:tcPr>
            <w:tcW w:w="21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39A04" w14:textId="77777777" w:rsidR="00E96102" w:rsidRDefault="00E96102" w:rsidP="009B29EF">
            <w:r>
              <w:rPr>
                <w:color w:val="0000FF"/>
                <w:sz w:val="28"/>
              </w:rPr>
              <w:t>Test Case</w:t>
            </w:r>
          </w:p>
        </w:tc>
        <w:tc>
          <w:tcPr>
            <w:tcW w:w="20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83676" w14:textId="77777777" w:rsidR="00E96102" w:rsidRDefault="00E96102" w:rsidP="009B29EF">
            <w:r>
              <w:rPr>
                <w:color w:val="0000FF"/>
                <w:sz w:val="28"/>
              </w:rPr>
              <w:t>Test 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E30BE" w14:textId="77777777" w:rsidR="00E96102" w:rsidRDefault="00E96102" w:rsidP="009B29EF">
            <w:pPr>
              <w:jc w:val="center"/>
            </w:pPr>
            <w:r>
              <w:rPr>
                <w:color w:val="0000FF"/>
                <w:sz w:val="28"/>
              </w:rPr>
              <w:t>Result</w:t>
            </w:r>
          </w:p>
        </w:tc>
      </w:tr>
      <w:tr w:rsidR="00985677" w14:paraId="569D749E" w14:textId="77777777" w:rsidTr="00724D06">
        <w:trPr>
          <w:trHeight w:val="379"/>
          <w:jc w:val="center"/>
        </w:trPr>
        <w:tc>
          <w:tcPr>
            <w:tcW w:w="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AFF56" w14:textId="44EDE784" w:rsidR="00985677" w:rsidRDefault="00985677" w:rsidP="00985677">
            <w:pPr>
              <w:jc w:val="center"/>
            </w:pPr>
            <w:r>
              <w:t>1</w:t>
            </w:r>
            <w:r w:rsidR="00724D06">
              <w:t>754</w:t>
            </w:r>
          </w:p>
        </w:tc>
        <w:tc>
          <w:tcPr>
            <w:tcW w:w="21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2604F" w14:textId="7AA2D665" w:rsidR="00985677" w:rsidRPr="00D913F5" w:rsidRDefault="00724D06" w:rsidP="00985677">
            <w:r w:rsidRPr="00724D06">
              <w:t xml:space="preserve">VEEG no more synchronized after the recovery exceeds 2GB with </w:t>
            </w:r>
            <w:proofErr w:type="spellStart"/>
            <w:r w:rsidRPr="00724D06">
              <w:t>blackmagic</w:t>
            </w:r>
            <w:proofErr w:type="spellEnd"/>
            <w:r w:rsidRPr="00724D06">
              <w:t xml:space="preserve"> and 256 channels Test Case</w:t>
            </w:r>
          </w:p>
        </w:tc>
        <w:tc>
          <w:tcPr>
            <w:tcW w:w="20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5576EB" w14:textId="61A68BD5" w:rsidR="00985677" w:rsidRDefault="00724D06" w:rsidP="00985677">
            <w:r w:rsidRPr="00724D06">
              <w:t xml:space="preserve">VEEG no more synchronized after the recovery exceeds 2GB with </w:t>
            </w:r>
            <w:proofErr w:type="spellStart"/>
            <w:r w:rsidRPr="00724D06">
              <w:t>blackmagic</w:t>
            </w:r>
            <w:proofErr w:type="spellEnd"/>
            <w:r w:rsidRPr="00724D06">
              <w:t xml:space="preserve"> and 256 channels Test</w:t>
            </w:r>
            <w:r>
              <w:t xml:space="preserve"> 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FBC0A" w14:textId="2D959ABD" w:rsidR="00985677" w:rsidRDefault="00A61152" w:rsidP="00985677">
            <w:pPr>
              <w:jc w:val="center"/>
            </w:pPr>
            <w:r>
              <w:t>Passed</w:t>
            </w:r>
          </w:p>
        </w:tc>
      </w:tr>
      <w:tr w:rsidR="00985677" w:rsidRPr="00D2598B" w14:paraId="74C75DD4" w14:textId="77777777" w:rsidTr="00724D06">
        <w:trPr>
          <w:trHeight w:val="394"/>
          <w:jc w:val="center"/>
        </w:trPr>
        <w:tc>
          <w:tcPr>
            <w:tcW w:w="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8FB8F3" w14:textId="149AD2DE" w:rsidR="00985677" w:rsidRDefault="00D003C4" w:rsidP="00985677">
            <w:pPr>
              <w:jc w:val="center"/>
            </w:pPr>
            <w:r>
              <w:t>17</w:t>
            </w:r>
            <w:r w:rsidR="00724D06">
              <w:t>55</w:t>
            </w:r>
          </w:p>
        </w:tc>
        <w:tc>
          <w:tcPr>
            <w:tcW w:w="21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B728A1" w14:textId="57779FAD" w:rsidR="00985677" w:rsidRPr="008D2E9C" w:rsidRDefault="00724D06" w:rsidP="00985677">
            <w:r w:rsidRPr="00724D06">
              <w:t>VEEG no more sy</w:t>
            </w:r>
            <w:r w:rsidR="006628BA">
              <w:t>n</w:t>
            </w:r>
            <w:r w:rsidRPr="00724D06">
              <w:t>chronized when there is the trace change after a recovery using IP Axis Camera and 256 channels Test Case</w:t>
            </w:r>
          </w:p>
        </w:tc>
        <w:tc>
          <w:tcPr>
            <w:tcW w:w="20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E871F" w14:textId="23358172" w:rsidR="00985677" w:rsidRPr="00D2598B" w:rsidRDefault="00724D06" w:rsidP="00985677">
            <w:r w:rsidRPr="00724D06">
              <w:t>VEEG no more sy</w:t>
            </w:r>
            <w:r w:rsidR="006628BA">
              <w:t>n</w:t>
            </w:r>
            <w:r w:rsidRPr="00724D06">
              <w:t xml:space="preserve">chronized when there is the trace change after a recovery using IP Axis Camera and 256 channels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299EA" w14:textId="6029F415" w:rsidR="00985677" w:rsidRDefault="00A61152" w:rsidP="0098567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85677" w:rsidRPr="00D2598B" w14:paraId="15140561" w14:textId="77777777" w:rsidTr="00724D06">
        <w:trPr>
          <w:trHeight w:val="394"/>
          <w:jc w:val="center"/>
        </w:trPr>
        <w:tc>
          <w:tcPr>
            <w:tcW w:w="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677438" w14:textId="1FA03C96" w:rsidR="00985677" w:rsidRDefault="00B54E2E" w:rsidP="00985677">
            <w:pPr>
              <w:jc w:val="center"/>
            </w:pPr>
            <w:r>
              <w:t>17</w:t>
            </w:r>
            <w:r w:rsidR="00724D06">
              <w:t>56</w:t>
            </w:r>
          </w:p>
        </w:tc>
        <w:tc>
          <w:tcPr>
            <w:tcW w:w="21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E258E4" w14:textId="757DCE58" w:rsidR="00985677" w:rsidRPr="00414AC4" w:rsidRDefault="00724D06" w:rsidP="00985677">
            <w:r w:rsidRPr="00724D06">
              <w:t>BTM firmware crashes if an external software opens and closes sockets at the port 2000 Test Case</w:t>
            </w:r>
          </w:p>
        </w:tc>
        <w:tc>
          <w:tcPr>
            <w:tcW w:w="20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7906C9" w14:textId="22900969" w:rsidR="00985677" w:rsidRPr="00D2598B" w:rsidRDefault="00724D06" w:rsidP="00985677">
            <w:r w:rsidRPr="00724D06">
              <w:t xml:space="preserve">BTM firmware crashes if an external software opens and closes sockets at the port 2000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60C56" w14:textId="055E6319" w:rsidR="00985677" w:rsidRDefault="002754D5" w:rsidP="0098567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72AD582F" w14:textId="2F7AF88E" w:rsidR="009B1256" w:rsidRDefault="009B1256" w:rsidP="008B3EE6">
      <w:pPr>
        <w:rPr>
          <w:sz w:val="24"/>
          <w:szCs w:val="24"/>
        </w:rPr>
      </w:pPr>
    </w:p>
    <w:p w14:paraId="1B9E3D2D" w14:textId="209D95CE" w:rsidR="00724D06" w:rsidRDefault="00724D06" w:rsidP="008B3EE6">
      <w:pPr>
        <w:rPr>
          <w:sz w:val="24"/>
          <w:szCs w:val="24"/>
        </w:rPr>
      </w:pPr>
    </w:p>
    <w:p w14:paraId="7F1CFDBA" w14:textId="5DB6A056" w:rsidR="00D003C4" w:rsidRPr="00D003C4" w:rsidRDefault="00724D06" w:rsidP="008B3EE6">
      <w:pPr>
        <w:rPr>
          <w:sz w:val="24"/>
          <w:szCs w:val="24"/>
        </w:rPr>
      </w:pPr>
      <w:r>
        <w:rPr>
          <w:sz w:val="24"/>
          <w:szCs w:val="24"/>
        </w:rPr>
        <w:t>1754</w:t>
      </w:r>
      <w:r w:rsidR="00E96102" w:rsidRPr="00FC28B6">
        <w:rPr>
          <w:sz w:val="24"/>
          <w:szCs w:val="24"/>
        </w:rPr>
        <w:t>.</w:t>
      </w:r>
      <w:r w:rsidR="008B3EE6" w:rsidRPr="008B3EE6">
        <w:rPr>
          <w:sz w:val="36"/>
          <w:szCs w:val="36"/>
        </w:rPr>
        <w:t xml:space="preserve"> </w:t>
      </w:r>
      <w:r w:rsidRPr="00724D06">
        <w:rPr>
          <w:sz w:val="24"/>
          <w:szCs w:val="24"/>
        </w:rPr>
        <w:t xml:space="preserve">VEEG no more synchronized after the recovery exceeds 2GB with </w:t>
      </w:r>
      <w:proofErr w:type="spellStart"/>
      <w:r w:rsidRPr="00724D06">
        <w:rPr>
          <w:sz w:val="24"/>
          <w:szCs w:val="24"/>
        </w:rPr>
        <w:t>blackmagic</w:t>
      </w:r>
      <w:proofErr w:type="spellEnd"/>
      <w:r w:rsidRPr="00724D06">
        <w:rPr>
          <w:sz w:val="24"/>
          <w:szCs w:val="24"/>
        </w:rPr>
        <w:t xml:space="preserve"> and 256 channels Test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E96102" w:rsidRPr="009F1A41" w14:paraId="373FF24E" w14:textId="77777777" w:rsidTr="00BA00E9">
        <w:tc>
          <w:tcPr>
            <w:tcW w:w="0" w:type="auto"/>
            <w:shd w:val="clear" w:color="auto" w:fill="auto"/>
          </w:tcPr>
          <w:p w14:paraId="163ED61D" w14:textId="77777777" w:rsidR="00E96102" w:rsidRPr="009F1A41" w:rsidRDefault="00E96102" w:rsidP="009B29EF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03A8CEA9" w14:textId="77777777" w:rsidR="00E96102" w:rsidRPr="009F1A41" w:rsidRDefault="00E96102" w:rsidP="009B29E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7E0CDEBD" w14:textId="77777777" w:rsidR="00E96102" w:rsidRPr="009F1A41" w:rsidRDefault="00E96102" w:rsidP="009B29E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4ECA0573" w14:textId="77777777" w:rsidR="00E96102" w:rsidRPr="009F1A41" w:rsidRDefault="00E96102" w:rsidP="009B29E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851065" w:rsidRPr="00946DFA" w14:paraId="352C05EC" w14:textId="77777777" w:rsidTr="00BA00E9">
        <w:tc>
          <w:tcPr>
            <w:tcW w:w="0" w:type="auto"/>
            <w:shd w:val="clear" w:color="auto" w:fill="auto"/>
          </w:tcPr>
          <w:p w14:paraId="2B3F78E6" w14:textId="77777777" w:rsidR="00851065" w:rsidRDefault="001A3633" w:rsidP="009B29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3B669043" w14:textId="77777777" w:rsidR="00724D06" w:rsidRPr="00724D06" w:rsidRDefault="00724D06" w:rsidP="00724D06">
            <w:pPr>
              <w:numPr>
                <w:ilvl w:val="0"/>
                <w:numId w:val="4"/>
              </w:numPr>
              <w:ind w:left="153" w:hanging="153"/>
            </w:pPr>
            <w:r w:rsidRPr="00724D06">
              <w:t xml:space="preserve">Start a VEEG acquisition in </w:t>
            </w:r>
            <w:proofErr w:type="spellStart"/>
            <w:r w:rsidRPr="00724D06">
              <w:t>SystemPLUS</w:t>
            </w:r>
            <w:proofErr w:type="spellEnd"/>
            <w:r w:rsidRPr="00724D06">
              <w:t xml:space="preserve"> Evolution with SD LTM 256 PLUS with Box Terminal Multi and Blackmagic at 2kHz as sampling rate</w:t>
            </w:r>
          </w:p>
          <w:p w14:paraId="68B92784" w14:textId="77777777" w:rsidR="00724D06" w:rsidRPr="00724D06" w:rsidRDefault="00724D06" w:rsidP="00724D06">
            <w:pPr>
              <w:numPr>
                <w:ilvl w:val="0"/>
                <w:numId w:val="4"/>
              </w:numPr>
              <w:ind w:left="153" w:hanging="153"/>
            </w:pPr>
            <w:r w:rsidRPr="00724D06">
              <w:t>Unplug the SD LTM 256 PLUS after 5 min of recording</w:t>
            </w:r>
          </w:p>
          <w:p w14:paraId="222DD03E" w14:textId="77777777" w:rsidR="00724D06" w:rsidRPr="00724D06" w:rsidRDefault="00724D06" w:rsidP="00724D06">
            <w:pPr>
              <w:numPr>
                <w:ilvl w:val="0"/>
                <w:numId w:val="4"/>
              </w:numPr>
              <w:ind w:left="153" w:hanging="153"/>
            </w:pPr>
            <w:r w:rsidRPr="00724D06">
              <w:t>Wait for 38 min</w:t>
            </w:r>
          </w:p>
          <w:p w14:paraId="529A9378" w14:textId="77777777" w:rsidR="00724D06" w:rsidRPr="00724D06" w:rsidRDefault="00724D06" w:rsidP="00724D06">
            <w:pPr>
              <w:numPr>
                <w:ilvl w:val="0"/>
                <w:numId w:val="4"/>
              </w:numPr>
              <w:ind w:left="153" w:hanging="153"/>
            </w:pPr>
            <w:r w:rsidRPr="00724D06">
              <w:t>Plug the SD LTM 256 PLUS to the box terminal multi</w:t>
            </w:r>
          </w:p>
          <w:p w14:paraId="0F183E3C" w14:textId="77777777" w:rsidR="00724D06" w:rsidRPr="00724D06" w:rsidRDefault="00724D06" w:rsidP="00724D06">
            <w:pPr>
              <w:numPr>
                <w:ilvl w:val="0"/>
                <w:numId w:val="4"/>
              </w:numPr>
              <w:ind w:left="153" w:hanging="153"/>
            </w:pPr>
            <w:r w:rsidRPr="00724D06">
              <w:t>After the recovery, let the acquisition run for other 5 - 10 min</w:t>
            </w:r>
          </w:p>
          <w:p w14:paraId="30183CE5" w14:textId="77777777" w:rsidR="00724D06" w:rsidRPr="00724D06" w:rsidRDefault="00724D06" w:rsidP="00724D06">
            <w:pPr>
              <w:numPr>
                <w:ilvl w:val="0"/>
                <w:numId w:val="4"/>
              </w:numPr>
              <w:ind w:left="153" w:hanging="153"/>
            </w:pPr>
            <w:r w:rsidRPr="00724D06">
              <w:t>Stop the acquisition</w:t>
            </w:r>
          </w:p>
          <w:p w14:paraId="3D0DCBDF" w14:textId="19B028FE" w:rsidR="004E5BB9" w:rsidRPr="005056D7" w:rsidRDefault="00724D06" w:rsidP="00724D06">
            <w:pPr>
              <w:numPr>
                <w:ilvl w:val="0"/>
                <w:numId w:val="4"/>
              </w:numPr>
              <w:ind w:left="153" w:hanging="153"/>
            </w:pPr>
            <w:r w:rsidRPr="00724D06">
              <w:t>Review the trace</w:t>
            </w:r>
          </w:p>
        </w:tc>
        <w:tc>
          <w:tcPr>
            <w:tcW w:w="4356" w:type="dxa"/>
            <w:shd w:val="clear" w:color="auto" w:fill="auto"/>
          </w:tcPr>
          <w:p w14:paraId="6FCD6395" w14:textId="77777777" w:rsidR="003F4311" w:rsidRPr="003F4311" w:rsidRDefault="003F4311" w:rsidP="003F4311">
            <w:pPr>
              <w:numPr>
                <w:ilvl w:val="0"/>
                <w:numId w:val="4"/>
              </w:numPr>
              <w:ind w:left="153" w:hanging="153"/>
            </w:pPr>
            <w:r w:rsidRPr="003F4311">
              <w:t>During the recovery, there shall be the trace change as the 1st file reaches the 2GB limit</w:t>
            </w:r>
          </w:p>
          <w:p w14:paraId="6E0C6540" w14:textId="0B0E4F19" w:rsidR="00851065" w:rsidRDefault="003F4311" w:rsidP="003F4311">
            <w:pPr>
              <w:numPr>
                <w:ilvl w:val="0"/>
                <w:numId w:val="4"/>
              </w:numPr>
              <w:ind w:left="153" w:hanging="153"/>
            </w:pPr>
            <w:r w:rsidRPr="003F4311">
              <w:t>Both the exams shall be synchronized with the video and the audio (+- 3 frames of tolerance)</w:t>
            </w:r>
          </w:p>
        </w:tc>
        <w:tc>
          <w:tcPr>
            <w:tcW w:w="1125" w:type="dxa"/>
            <w:shd w:val="clear" w:color="auto" w:fill="auto"/>
          </w:tcPr>
          <w:p w14:paraId="6C9542AE" w14:textId="75CC2A11" w:rsidR="00851065" w:rsidRPr="004477C7" w:rsidRDefault="00DA787E" w:rsidP="009B29E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250929" w:rsidRPr="00946DFA" w14:paraId="53020B34" w14:textId="77777777" w:rsidTr="00BA00E9">
        <w:tc>
          <w:tcPr>
            <w:tcW w:w="0" w:type="auto"/>
            <w:shd w:val="clear" w:color="auto" w:fill="auto"/>
          </w:tcPr>
          <w:p w14:paraId="74EBFA2F" w14:textId="77777777" w:rsidR="00250929" w:rsidRDefault="00250929" w:rsidP="009B29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07E822B6" w14:textId="0A6A68E4" w:rsidR="00736CF4" w:rsidRPr="00736CF4" w:rsidRDefault="00736CF4" w:rsidP="000C1037">
            <w:pPr>
              <w:numPr>
                <w:ilvl w:val="0"/>
                <w:numId w:val="4"/>
              </w:numPr>
              <w:ind w:left="153" w:hanging="153"/>
            </w:pPr>
            <w:r w:rsidRPr="00736CF4">
              <w:t>Repeat the previous step with:</w:t>
            </w:r>
          </w:p>
          <w:p w14:paraId="6F884E32" w14:textId="77777777" w:rsidR="00736CF4" w:rsidRPr="00736CF4" w:rsidRDefault="00736CF4" w:rsidP="00736CF4">
            <w:pPr>
              <w:numPr>
                <w:ilvl w:val="1"/>
                <w:numId w:val="4"/>
              </w:numPr>
              <w:spacing w:beforeAutospacing="1" w:afterAutospacing="1"/>
              <w:ind w:left="578" w:hanging="218"/>
            </w:pPr>
            <w:r w:rsidRPr="00736CF4">
              <w:t>SD LTM 64 PLUS</w:t>
            </w:r>
          </w:p>
          <w:p w14:paraId="1BE9D9E8" w14:textId="030997CA" w:rsidR="00250929" w:rsidRDefault="00736CF4" w:rsidP="00736CF4">
            <w:pPr>
              <w:numPr>
                <w:ilvl w:val="1"/>
                <w:numId w:val="4"/>
              </w:numPr>
              <w:spacing w:beforeAutospacing="1" w:afterAutospacing="1"/>
              <w:ind w:left="578" w:hanging="218"/>
            </w:pPr>
            <w:r w:rsidRPr="00736CF4">
              <w:t>SD LTM 128 PLUS</w:t>
            </w:r>
          </w:p>
        </w:tc>
        <w:tc>
          <w:tcPr>
            <w:tcW w:w="4356" w:type="dxa"/>
            <w:shd w:val="clear" w:color="auto" w:fill="auto"/>
          </w:tcPr>
          <w:p w14:paraId="016ED749" w14:textId="65A6C11C" w:rsidR="00250929" w:rsidRDefault="001153D0" w:rsidP="001153D0">
            <w:pPr>
              <w:numPr>
                <w:ilvl w:val="0"/>
                <w:numId w:val="4"/>
              </w:numPr>
              <w:ind w:left="153" w:hanging="153"/>
            </w:pPr>
            <w:r w:rsidRPr="001153D0">
              <w:t>All iterations shall succeed</w:t>
            </w:r>
          </w:p>
        </w:tc>
        <w:tc>
          <w:tcPr>
            <w:tcW w:w="1125" w:type="dxa"/>
            <w:shd w:val="clear" w:color="auto" w:fill="auto"/>
          </w:tcPr>
          <w:p w14:paraId="1445C0CC" w14:textId="2B5D793A" w:rsidR="00250929" w:rsidRPr="00F829A4" w:rsidRDefault="000C1037" w:rsidP="009B29EF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1074BEF8" w14:textId="77777777" w:rsidR="001073FC" w:rsidRDefault="001073FC" w:rsidP="00F260E4">
      <w:pPr>
        <w:rPr>
          <w:sz w:val="24"/>
          <w:szCs w:val="24"/>
        </w:rPr>
      </w:pPr>
    </w:p>
    <w:p w14:paraId="69CEEFA1" w14:textId="1EE522E0" w:rsidR="00F260E4" w:rsidRPr="008B3EE6" w:rsidRDefault="007F505C" w:rsidP="00F260E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1755</w:t>
      </w:r>
      <w:r w:rsidR="00F260E4" w:rsidRPr="00FC28B6">
        <w:rPr>
          <w:sz w:val="24"/>
          <w:szCs w:val="24"/>
        </w:rPr>
        <w:t>.</w:t>
      </w:r>
      <w:r w:rsidR="00F260E4" w:rsidRPr="008B3EE6">
        <w:rPr>
          <w:sz w:val="36"/>
          <w:szCs w:val="36"/>
        </w:rPr>
        <w:t xml:space="preserve"> </w:t>
      </w:r>
      <w:r w:rsidRPr="007F505C">
        <w:rPr>
          <w:sz w:val="24"/>
          <w:szCs w:val="24"/>
        </w:rPr>
        <w:t>VEEG no more sy</w:t>
      </w:r>
      <w:r w:rsidR="006628BA">
        <w:rPr>
          <w:sz w:val="24"/>
          <w:szCs w:val="24"/>
        </w:rPr>
        <w:t>n</w:t>
      </w:r>
      <w:r w:rsidRPr="007F505C">
        <w:rPr>
          <w:sz w:val="24"/>
          <w:szCs w:val="24"/>
        </w:rPr>
        <w:t>chronized when there is the trace change after a recovery using IP Axis Camera and 256 channels Test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F260E4" w:rsidRPr="009F1A41" w14:paraId="088FEF1C" w14:textId="77777777" w:rsidTr="00985677">
        <w:tc>
          <w:tcPr>
            <w:tcW w:w="0" w:type="auto"/>
            <w:shd w:val="clear" w:color="auto" w:fill="auto"/>
          </w:tcPr>
          <w:p w14:paraId="42CBF4E4" w14:textId="77777777" w:rsidR="00F260E4" w:rsidRPr="009F1A41" w:rsidRDefault="00F260E4" w:rsidP="00985677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257E9CE8" w14:textId="77777777" w:rsidR="00F260E4" w:rsidRPr="009F1A41" w:rsidRDefault="00F260E4" w:rsidP="009856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05562E1A" w14:textId="77777777" w:rsidR="00F260E4" w:rsidRPr="009F1A41" w:rsidRDefault="00F260E4" w:rsidP="009856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5633494D" w14:textId="77777777" w:rsidR="00F260E4" w:rsidRPr="009F1A41" w:rsidRDefault="00F260E4" w:rsidP="0098567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333FAD" w:rsidRPr="00946DFA" w14:paraId="487D31B5" w14:textId="77777777" w:rsidTr="00985677">
        <w:tc>
          <w:tcPr>
            <w:tcW w:w="0" w:type="auto"/>
            <w:shd w:val="clear" w:color="auto" w:fill="auto"/>
          </w:tcPr>
          <w:p w14:paraId="14D4BA60" w14:textId="77777777" w:rsidR="00333FAD" w:rsidRDefault="00333FAD" w:rsidP="00985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4994BB4C" w14:textId="77777777" w:rsidR="00AB0C07" w:rsidRPr="00AB0C07" w:rsidRDefault="00AB0C07" w:rsidP="00AB0C07">
            <w:pPr>
              <w:numPr>
                <w:ilvl w:val="0"/>
                <w:numId w:val="4"/>
              </w:numPr>
              <w:ind w:left="153" w:hanging="153"/>
            </w:pPr>
            <w:r w:rsidRPr="00AB0C07">
              <w:t xml:space="preserve">Start a 10min - long VEEG acquisition in </w:t>
            </w:r>
            <w:proofErr w:type="spellStart"/>
            <w:r w:rsidRPr="00AB0C07">
              <w:t>SystemPLUS</w:t>
            </w:r>
            <w:proofErr w:type="spellEnd"/>
            <w:r w:rsidRPr="00AB0C07">
              <w:t xml:space="preserve"> Evolution with SD LTM 256 PLUS with Box Terminal Multi and Axis IP Camera at 2kHz as sampling rate</w:t>
            </w:r>
          </w:p>
          <w:p w14:paraId="69E240FA" w14:textId="77777777" w:rsidR="00AB0C07" w:rsidRPr="00AB0C07" w:rsidRDefault="00AB0C07" w:rsidP="00AB0C07">
            <w:pPr>
              <w:numPr>
                <w:ilvl w:val="0"/>
                <w:numId w:val="4"/>
              </w:numPr>
              <w:ind w:left="153" w:hanging="153"/>
            </w:pPr>
            <w:r w:rsidRPr="00AB0C07">
              <w:t>Unplug the SD LTM 256 PLUS after 5 min of recording</w:t>
            </w:r>
          </w:p>
          <w:p w14:paraId="27E3A604" w14:textId="77777777" w:rsidR="00AB0C07" w:rsidRPr="00AB0C07" w:rsidRDefault="00AB0C07" w:rsidP="00AB0C07">
            <w:pPr>
              <w:numPr>
                <w:ilvl w:val="0"/>
                <w:numId w:val="4"/>
              </w:numPr>
              <w:ind w:left="153" w:hanging="153"/>
            </w:pPr>
            <w:r w:rsidRPr="00AB0C07">
              <w:t>Wait for 10 min</w:t>
            </w:r>
          </w:p>
          <w:p w14:paraId="6364B035" w14:textId="77777777" w:rsidR="00AB0C07" w:rsidRPr="00AB0C07" w:rsidRDefault="00AB0C07" w:rsidP="00AB0C07">
            <w:pPr>
              <w:numPr>
                <w:ilvl w:val="0"/>
                <w:numId w:val="4"/>
              </w:numPr>
              <w:ind w:left="153" w:hanging="153"/>
            </w:pPr>
            <w:r w:rsidRPr="00AB0C07">
              <w:t>Plug the SD LTM 256 PLUS to the box terminal multi</w:t>
            </w:r>
          </w:p>
          <w:p w14:paraId="28C8C968" w14:textId="77777777" w:rsidR="00AB0C07" w:rsidRPr="00AB0C07" w:rsidRDefault="00AB0C07" w:rsidP="00AB0C07">
            <w:pPr>
              <w:numPr>
                <w:ilvl w:val="0"/>
                <w:numId w:val="4"/>
              </w:numPr>
              <w:ind w:left="153" w:hanging="153"/>
            </w:pPr>
            <w:r w:rsidRPr="00AB0C07">
              <w:t>After the recovery, let the acquisition run for few minutes</w:t>
            </w:r>
          </w:p>
          <w:p w14:paraId="39E360B1" w14:textId="77777777" w:rsidR="00AB0C07" w:rsidRPr="00AB0C07" w:rsidRDefault="00AB0C07" w:rsidP="00AB0C07">
            <w:pPr>
              <w:numPr>
                <w:ilvl w:val="0"/>
                <w:numId w:val="4"/>
              </w:numPr>
              <w:ind w:left="153" w:hanging="153"/>
            </w:pPr>
            <w:r w:rsidRPr="00AB0C07">
              <w:t>Stop the acquisition</w:t>
            </w:r>
          </w:p>
          <w:p w14:paraId="3FFEA701" w14:textId="1BA6377F" w:rsidR="00333FAD" w:rsidRPr="005056D7" w:rsidRDefault="00AB0C07" w:rsidP="00AB0C07">
            <w:pPr>
              <w:numPr>
                <w:ilvl w:val="0"/>
                <w:numId w:val="4"/>
              </w:numPr>
              <w:ind w:left="153" w:hanging="153"/>
            </w:pPr>
            <w:r w:rsidRPr="00AB0C07">
              <w:t>Review the trace</w:t>
            </w:r>
          </w:p>
        </w:tc>
        <w:tc>
          <w:tcPr>
            <w:tcW w:w="4356" w:type="dxa"/>
            <w:shd w:val="clear" w:color="auto" w:fill="auto"/>
          </w:tcPr>
          <w:p w14:paraId="2260552D" w14:textId="77777777" w:rsidR="00AB0C07" w:rsidRPr="00AB0C07" w:rsidRDefault="00AB0C07" w:rsidP="00AB0C07">
            <w:pPr>
              <w:numPr>
                <w:ilvl w:val="0"/>
                <w:numId w:val="4"/>
              </w:numPr>
              <w:ind w:left="153" w:hanging="153"/>
            </w:pPr>
            <w:r w:rsidRPr="00AB0C07">
              <w:t>When the headboxes return online, there shall be the trace change</w:t>
            </w:r>
          </w:p>
          <w:p w14:paraId="275998B2" w14:textId="25D3CFB2" w:rsidR="00333FAD" w:rsidRDefault="00AB0C07" w:rsidP="00AB0C07">
            <w:pPr>
              <w:numPr>
                <w:ilvl w:val="0"/>
                <w:numId w:val="4"/>
              </w:numPr>
              <w:ind w:left="153" w:hanging="153"/>
            </w:pPr>
            <w:r w:rsidRPr="00AB0C07">
              <w:t>Both the exams shall be synchronized with the video and the audio (+- 3 frames of tolerance)</w:t>
            </w:r>
          </w:p>
        </w:tc>
        <w:tc>
          <w:tcPr>
            <w:tcW w:w="1125" w:type="dxa"/>
            <w:shd w:val="clear" w:color="auto" w:fill="auto"/>
          </w:tcPr>
          <w:p w14:paraId="3343BB82" w14:textId="6367B627" w:rsidR="00333FAD" w:rsidRPr="004477C7" w:rsidRDefault="00B70B93" w:rsidP="0098567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F260E4" w:rsidRPr="00946DFA" w14:paraId="42006CAA" w14:textId="77777777" w:rsidTr="00985677">
        <w:tc>
          <w:tcPr>
            <w:tcW w:w="0" w:type="auto"/>
            <w:shd w:val="clear" w:color="auto" w:fill="auto"/>
          </w:tcPr>
          <w:p w14:paraId="05E8D189" w14:textId="77777777" w:rsidR="00F260E4" w:rsidRDefault="00333FAD" w:rsidP="00985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63D0DD8A" w14:textId="68599313" w:rsidR="000F1E52" w:rsidRPr="000F1E52" w:rsidRDefault="000F1E52" w:rsidP="000C1037">
            <w:pPr>
              <w:numPr>
                <w:ilvl w:val="0"/>
                <w:numId w:val="4"/>
              </w:numPr>
              <w:ind w:left="153" w:hanging="153"/>
            </w:pPr>
            <w:r w:rsidRPr="000F1E52">
              <w:t>Repeat the previous step using:</w:t>
            </w:r>
          </w:p>
          <w:p w14:paraId="5ECFE2F4" w14:textId="77777777" w:rsidR="000F1E52" w:rsidRPr="000F1E52" w:rsidRDefault="000F1E52" w:rsidP="000F1E52">
            <w:pPr>
              <w:numPr>
                <w:ilvl w:val="1"/>
                <w:numId w:val="4"/>
              </w:numPr>
              <w:spacing w:beforeAutospacing="1" w:afterAutospacing="1"/>
              <w:ind w:left="578" w:hanging="218"/>
            </w:pPr>
            <w:r w:rsidRPr="000F1E52">
              <w:t>SD LTM 64 PLUS</w:t>
            </w:r>
          </w:p>
          <w:p w14:paraId="4FBB3402" w14:textId="7D38A48E" w:rsidR="00F260E4" w:rsidRPr="005056D7" w:rsidRDefault="000F1E52" w:rsidP="000F1E52">
            <w:pPr>
              <w:numPr>
                <w:ilvl w:val="1"/>
                <w:numId w:val="4"/>
              </w:numPr>
              <w:spacing w:beforeAutospacing="1" w:afterAutospacing="1"/>
              <w:ind w:left="578" w:hanging="218"/>
            </w:pPr>
            <w:r w:rsidRPr="000F1E52">
              <w:t>SD LTM 128 PLUS</w:t>
            </w:r>
          </w:p>
        </w:tc>
        <w:tc>
          <w:tcPr>
            <w:tcW w:w="4356" w:type="dxa"/>
            <w:shd w:val="clear" w:color="auto" w:fill="auto"/>
          </w:tcPr>
          <w:p w14:paraId="5BC71641" w14:textId="287452CA" w:rsidR="00176947" w:rsidRDefault="000D4A23" w:rsidP="00985677">
            <w:pPr>
              <w:numPr>
                <w:ilvl w:val="0"/>
                <w:numId w:val="5"/>
              </w:numPr>
              <w:ind w:left="244" w:hanging="218"/>
            </w:pPr>
            <w:r w:rsidRPr="000D4A2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All iterations shall succeed</w:t>
            </w:r>
          </w:p>
        </w:tc>
        <w:tc>
          <w:tcPr>
            <w:tcW w:w="1125" w:type="dxa"/>
            <w:shd w:val="clear" w:color="auto" w:fill="auto"/>
          </w:tcPr>
          <w:p w14:paraId="7FAD9A2B" w14:textId="4DB98907" w:rsidR="00F260E4" w:rsidRPr="00F5506C" w:rsidRDefault="000C1037" w:rsidP="00F5506C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25559824" w14:textId="77777777" w:rsidR="00F260E4" w:rsidRPr="00FC28B6" w:rsidRDefault="00F260E4" w:rsidP="00F260E4">
      <w:pPr>
        <w:rPr>
          <w:sz w:val="22"/>
          <w:szCs w:val="22"/>
        </w:rPr>
      </w:pPr>
    </w:p>
    <w:p w14:paraId="5FBA6382" w14:textId="357CDB80" w:rsidR="0015627F" w:rsidRPr="008B3EE6" w:rsidRDefault="004A1953" w:rsidP="0015627F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242F56">
        <w:rPr>
          <w:sz w:val="24"/>
          <w:szCs w:val="24"/>
        </w:rPr>
        <w:t>56</w:t>
      </w:r>
      <w:r w:rsidR="0015627F" w:rsidRPr="00FC28B6">
        <w:rPr>
          <w:sz w:val="24"/>
          <w:szCs w:val="24"/>
        </w:rPr>
        <w:t>.</w:t>
      </w:r>
      <w:r w:rsidR="0015627F" w:rsidRPr="008B3EE6">
        <w:rPr>
          <w:sz w:val="36"/>
          <w:szCs w:val="36"/>
        </w:rPr>
        <w:t xml:space="preserve"> </w:t>
      </w:r>
      <w:r w:rsidR="00242F56" w:rsidRPr="00242F56">
        <w:rPr>
          <w:sz w:val="24"/>
          <w:szCs w:val="24"/>
        </w:rPr>
        <w:t>BTM firmware crashes if an external software opens and closes sockets at the port 2000 Test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15627F" w:rsidRPr="009F1A41" w14:paraId="2B94EFCC" w14:textId="77777777" w:rsidTr="00985677">
        <w:tc>
          <w:tcPr>
            <w:tcW w:w="0" w:type="auto"/>
            <w:shd w:val="clear" w:color="auto" w:fill="auto"/>
          </w:tcPr>
          <w:p w14:paraId="0C88688B" w14:textId="77777777" w:rsidR="0015627F" w:rsidRPr="009F1A41" w:rsidRDefault="0015627F" w:rsidP="00985677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681F48B4" w14:textId="77777777" w:rsidR="0015627F" w:rsidRPr="009F1A41" w:rsidRDefault="0015627F" w:rsidP="009856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133501AD" w14:textId="77777777" w:rsidR="0015627F" w:rsidRPr="009F1A41" w:rsidRDefault="0015627F" w:rsidP="009856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738E0CFB" w14:textId="77777777" w:rsidR="0015627F" w:rsidRPr="009F1A41" w:rsidRDefault="0015627F" w:rsidP="0098567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50379E" w:rsidRPr="00946DFA" w14:paraId="1534ED01" w14:textId="77777777" w:rsidTr="00985677">
        <w:tc>
          <w:tcPr>
            <w:tcW w:w="0" w:type="auto"/>
            <w:shd w:val="clear" w:color="auto" w:fill="auto"/>
          </w:tcPr>
          <w:p w14:paraId="0BC02D45" w14:textId="77777777" w:rsidR="0050379E" w:rsidRDefault="0050379E" w:rsidP="009856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14F09AB2" w14:textId="77777777" w:rsidR="00CF62CD" w:rsidRPr="00CF62CD" w:rsidRDefault="00CF62CD" w:rsidP="00CF62CD">
            <w:pPr>
              <w:numPr>
                <w:ilvl w:val="0"/>
                <w:numId w:val="4"/>
              </w:numPr>
              <w:ind w:left="199" w:hanging="219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F62C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Start an EEG acquisition with </w:t>
            </w:r>
            <w:proofErr w:type="spellStart"/>
            <w:r w:rsidRPr="00CF62C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SystemPLUS</w:t>
            </w:r>
            <w:proofErr w:type="spellEnd"/>
            <w:r w:rsidRPr="00CF62C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Evolution using Box Terminal Multi and SD LTM 64 PLUS</w:t>
            </w:r>
          </w:p>
          <w:p w14:paraId="6D6B5655" w14:textId="77777777" w:rsidR="00CF62CD" w:rsidRPr="00CF62CD" w:rsidRDefault="00CF62CD" w:rsidP="00CF62CD">
            <w:pPr>
              <w:ind w:left="199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49DBF982" w14:textId="77777777" w:rsidR="00CF62CD" w:rsidRPr="00CF62CD" w:rsidRDefault="00CF62CD" w:rsidP="00CF62CD">
            <w:pPr>
              <w:numPr>
                <w:ilvl w:val="0"/>
                <w:numId w:val="4"/>
              </w:numPr>
              <w:ind w:left="199" w:hanging="219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F62C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Download the attached python script</w:t>
            </w:r>
          </w:p>
          <w:p w14:paraId="16FFC92B" w14:textId="77777777" w:rsidR="00CF62CD" w:rsidRPr="00CF62CD" w:rsidRDefault="00CF62CD" w:rsidP="00CF62CD">
            <w:pPr>
              <w:numPr>
                <w:ilvl w:val="0"/>
                <w:numId w:val="4"/>
              </w:numPr>
              <w:ind w:left="199" w:hanging="219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F62C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Edit it writing the IP Address of the Box Terminal Multi to "attack"</w:t>
            </w:r>
          </w:p>
          <w:p w14:paraId="6DD54166" w14:textId="77777777" w:rsidR="00CF62CD" w:rsidRPr="00CF62CD" w:rsidRDefault="00CF62CD" w:rsidP="00CF62CD">
            <w:pPr>
              <w:ind w:left="199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93ACA89" w14:textId="77777777" w:rsidR="00CF62CD" w:rsidRPr="00CF62CD" w:rsidRDefault="00CF62CD" w:rsidP="00CF62CD">
            <w:pPr>
              <w:numPr>
                <w:ilvl w:val="0"/>
                <w:numId w:val="4"/>
              </w:numPr>
              <w:ind w:left="199" w:hanging="219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F62C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While the acquisition is running, run the attached script from command window</w:t>
            </w:r>
          </w:p>
          <w:p w14:paraId="66956078" w14:textId="1333488C" w:rsidR="0050379E" w:rsidRPr="00CF62CD" w:rsidRDefault="00CF62CD" w:rsidP="00CF62CD">
            <w:pPr>
              <w:numPr>
                <w:ilvl w:val="0"/>
                <w:numId w:val="4"/>
              </w:numPr>
              <w:ind w:left="199" w:hanging="219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F62C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Wait for the launch of an exception by the python script (it may be necessary to launch multiple instances of the script)</w:t>
            </w:r>
          </w:p>
        </w:tc>
        <w:tc>
          <w:tcPr>
            <w:tcW w:w="4356" w:type="dxa"/>
            <w:shd w:val="clear" w:color="auto" w:fill="auto"/>
          </w:tcPr>
          <w:p w14:paraId="1F4E5BE3" w14:textId="77777777" w:rsidR="00CF62CD" w:rsidRPr="00CF62CD" w:rsidRDefault="00CF62CD" w:rsidP="00CF62CD">
            <w:pPr>
              <w:numPr>
                <w:ilvl w:val="0"/>
                <w:numId w:val="4"/>
              </w:numPr>
              <w:ind w:left="199" w:hanging="219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F62C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During the "attack", the acquisition window popup shall display the headbox as offline</w:t>
            </w:r>
          </w:p>
          <w:p w14:paraId="0BA2C279" w14:textId="167F14BE" w:rsidR="0050379E" w:rsidRPr="00CF62CD" w:rsidRDefault="00CF62CD" w:rsidP="00CF62CD">
            <w:pPr>
              <w:numPr>
                <w:ilvl w:val="0"/>
                <w:numId w:val="4"/>
              </w:numPr>
              <w:ind w:left="199" w:hanging="219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F62C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Once the python script stops, the box terminal multi shall automatically reboot. Afterwards, the acquisition shall resume and the data acquired during the "attack" shall be recovered</w:t>
            </w:r>
          </w:p>
        </w:tc>
        <w:tc>
          <w:tcPr>
            <w:tcW w:w="1125" w:type="dxa"/>
            <w:shd w:val="clear" w:color="auto" w:fill="auto"/>
          </w:tcPr>
          <w:p w14:paraId="7E0B5E7D" w14:textId="6B958CAA" w:rsidR="0050379E" w:rsidRPr="004477C7" w:rsidRDefault="002754D5" w:rsidP="0098567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4567FB20" w14:textId="6B970C81" w:rsidR="00654EEC" w:rsidRPr="0013575B" w:rsidRDefault="00654EEC" w:rsidP="00654EEC">
      <w:pPr>
        <w:pStyle w:val="Heading3"/>
        <w:rPr>
          <w:szCs w:val="28"/>
          <w:lang w:val="en-GB"/>
        </w:rPr>
      </w:pPr>
      <w:r>
        <w:rPr>
          <w:szCs w:val="28"/>
          <w:lang w:val="en-GB"/>
        </w:rPr>
        <w:lastRenderedPageBreak/>
        <w:t>3</w:t>
      </w:r>
      <w:r w:rsidR="00012588">
        <w:rPr>
          <w:szCs w:val="28"/>
          <w:lang w:val="en-GB"/>
        </w:rPr>
        <w:t>41</w:t>
      </w:r>
      <w:r w:rsidRPr="0013575B">
        <w:rPr>
          <w:szCs w:val="28"/>
          <w:lang w:val="en-GB"/>
        </w:rPr>
        <w:t xml:space="preserve">. </w:t>
      </w:r>
      <w:r w:rsidR="00012588" w:rsidRPr="00012588">
        <w:rPr>
          <w:szCs w:val="28"/>
          <w:lang w:val="en-GB"/>
        </w:rPr>
        <w:t>Box Terminal Multi Regression Test Suite</w:t>
      </w:r>
    </w:p>
    <w:tbl>
      <w:tblPr>
        <w:tblW w:w="49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4348"/>
        <w:gridCol w:w="4478"/>
        <w:gridCol w:w="1115"/>
      </w:tblGrid>
      <w:tr w:rsidR="00654EEC" w14:paraId="595F0292" w14:textId="77777777" w:rsidTr="004D45A4">
        <w:trPr>
          <w:trHeight w:val="552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9D97C" w14:textId="77777777" w:rsidR="00654EEC" w:rsidRDefault="00654EEC" w:rsidP="004D45A4">
            <w:pPr>
              <w:jc w:val="center"/>
            </w:pPr>
            <w:r>
              <w:rPr>
                <w:color w:val="0000FF"/>
                <w:sz w:val="28"/>
              </w:rPr>
              <w:t>ID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9423E" w14:textId="77777777" w:rsidR="00654EEC" w:rsidRDefault="00654EEC" w:rsidP="004D45A4">
            <w:r>
              <w:rPr>
                <w:color w:val="0000FF"/>
                <w:sz w:val="28"/>
              </w:rPr>
              <w:t>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EEFFC" w14:textId="77777777" w:rsidR="00654EEC" w:rsidRDefault="00654EEC" w:rsidP="004D45A4">
            <w:r>
              <w:rPr>
                <w:color w:val="0000FF"/>
                <w:sz w:val="28"/>
              </w:rPr>
              <w:t>Test 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95782" w14:textId="77777777" w:rsidR="00654EEC" w:rsidRDefault="00654EEC" w:rsidP="004D45A4">
            <w:pPr>
              <w:jc w:val="center"/>
            </w:pPr>
            <w:r>
              <w:rPr>
                <w:color w:val="0000FF"/>
                <w:sz w:val="28"/>
              </w:rPr>
              <w:t>Result</w:t>
            </w:r>
          </w:p>
        </w:tc>
      </w:tr>
      <w:tr w:rsidR="00654EEC" w:rsidRPr="007F505C" w14:paraId="29C81E82" w14:textId="77777777" w:rsidTr="004D45A4">
        <w:trPr>
          <w:trHeight w:val="379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F28DE8" w14:textId="0BA1A65A" w:rsidR="00654EEC" w:rsidRDefault="00654EEC" w:rsidP="004D45A4">
            <w:pPr>
              <w:jc w:val="center"/>
            </w:pPr>
            <w:r>
              <w:t>17</w:t>
            </w:r>
            <w:r w:rsidR="00DC4FCE">
              <w:t>42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3AC236" w14:textId="75D19727" w:rsidR="00654EEC" w:rsidRPr="00D913F5" w:rsidRDefault="00882C6C" w:rsidP="004D45A4">
            <w:r w:rsidRPr="00882C6C">
              <w:t>Box Terminal Multi Regression - Connection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399605" w14:textId="31E1B365" w:rsidR="00654EEC" w:rsidRDefault="00882C6C" w:rsidP="004D45A4">
            <w:r w:rsidRPr="00882C6C">
              <w:t xml:space="preserve">Box Terminal Multi Regression - Connection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CEFCB" w14:textId="3E471736" w:rsidR="00654EEC" w:rsidRPr="001E2BE4" w:rsidRDefault="00D1217B" w:rsidP="004D45A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Passed</w:t>
            </w:r>
          </w:p>
        </w:tc>
      </w:tr>
      <w:tr w:rsidR="000F01A0" w:rsidRPr="007B46F7" w14:paraId="212B857C" w14:textId="77777777" w:rsidTr="004D45A4">
        <w:trPr>
          <w:trHeight w:val="394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4719F2" w14:textId="19848280" w:rsidR="000F01A0" w:rsidRDefault="000F01A0" w:rsidP="000F01A0">
            <w:pPr>
              <w:jc w:val="center"/>
            </w:pPr>
            <w:r>
              <w:t>1743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BB4603" w14:textId="56A92DF3" w:rsidR="000F01A0" w:rsidRPr="008D2E9C" w:rsidRDefault="000F01A0" w:rsidP="000F01A0">
            <w:r w:rsidRPr="00882C6C">
              <w:t>Box Terminal Multi Regression - Display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79A68C" w14:textId="7D9B29BD" w:rsidR="000F01A0" w:rsidRPr="00D2598B" w:rsidRDefault="000F01A0" w:rsidP="000F01A0">
            <w:r w:rsidRPr="00882C6C">
              <w:t xml:space="preserve">Box Terminal Multi Regression - Display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7314F" w14:textId="211C8743" w:rsidR="000F01A0" w:rsidRPr="007B46F7" w:rsidRDefault="000F01A0" w:rsidP="000F01A0">
            <w:pPr>
              <w:jc w:val="center"/>
              <w:rPr>
                <w:rFonts w:asciiTheme="minorHAnsi" w:hAnsiTheme="minorHAnsi" w:cstheme="minorHAnsi"/>
                <w:lang w:val="en-GB"/>
              </w:rPr>
            </w:pPr>
            <w:r w:rsidRPr="0072280A">
              <w:rPr>
                <w:rFonts w:asciiTheme="minorHAnsi" w:hAnsiTheme="minorHAnsi" w:cstheme="minorHAnsi"/>
              </w:rPr>
              <w:t>Passed</w:t>
            </w:r>
          </w:p>
        </w:tc>
      </w:tr>
      <w:tr w:rsidR="000F01A0" w:rsidRPr="007B46F7" w14:paraId="5AF450D9" w14:textId="77777777" w:rsidTr="004D45A4">
        <w:trPr>
          <w:trHeight w:val="394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AC9B19" w14:textId="11B86E2D" w:rsidR="000F01A0" w:rsidRDefault="000F01A0" w:rsidP="000F01A0">
            <w:pPr>
              <w:jc w:val="center"/>
            </w:pPr>
            <w:r>
              <w:t>1744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C6D8A4" w14:textId="30798AF0" w:rsidR="000F01A0" w:rsidRPr="00414AC4" w:rsidRDefault="000F01A0" w:rsidP="000F01A0">
            <w:r w:rsidRPr="00882C6C">
              <w:t>Box Terminal Multi Regression - Software Update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1B4CA" w14:textId="64DA8A2B" w:rsidR="000F01A0" w:rsidRPr="00D2598B" w:rsidRDefault="000F01A0" w:rsidP="000F01A0">
            <w:r w:rsidRPr="00882C6C">
              <w:t xml:space="preserve">Box Terminal Multi Regression - Software Update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17F7A" w14:textId="5E7DD986" w:rsidR="000F01A0" w:rsidRPr="007B46F7" w:rsidRDefault="000F01A0" w:rsidP="000F01A0">
            <w:pPr>
              <w:jc w:val="center"/>
              <w:rPr>
                <w:rFonts w:asciiTheme="minorHAnsi" w:hAnsiTheme="minorHAnsi" w:cstheme="minorHAnsi"/>
                <w:lang w:val="en-GB"/>
              </w:rPr>
            </w:pPr>
            <w:r w:rsidRPr="0072280A">
              <w:rPr>
                <w:rFonts w:asciiTheme="minorHAnsi" w:hAnsiTheme="minorHAnsi" w:cstheme="minorHAnsi"/>
              </w:rPr>
              <w:t>Passed</w:t>
            </w:r>
          </w:p>
        </w:tc>
      </w:tr>
      <w:tr w:rsidR="000F01A0" w:rsidRPr="00D2598B" w14:paraId="7D78DD5D" w14:textId="77777777" w:rsidTr="004D45A4">
        <w:trPr>
          <w:trHeight w:val="394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E7364" w14:textId="2A57C953" w:rsidR="000F01A0" w:rsidRDefault="000F01A0" w:rsidP="000F01A0">
            <w:pPr>
              <w:jc w:val="center"/>
            </w:pPr>
            <w:r>
              <w:t>1745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DA603" w14:textId="25DA87DD" w:rsidR="000F01A0" w:rsidRPr="00A576FB" w:rsidRDefault="000F01A0" w:rsidP="000F01A0">
            <w:r w:rsidRPr="00882C6C">
              <w:t>Box Terminal Multi Regression - Firmware Update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67D08" w14:textId="0A69C048" w:rsidR="000F01A0" w:rsidRPr="00A576FB" w:rsidRDefault="000F01A0" w:rsidP="000F01A0">
            <w:r w:rsidRPr="00882C6C">
              <w:t xml:space="preserve">Box Terminal Multi Regression - Firmware Update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781BC" w14:textId="5EFBDD6B" w:rsidR="000F01A0" w:rsidRDefault="002754D5" w:rsidP="000F01A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0F01A0" w:rsidRPr="00D2598B" w14:paraId="4E6820D0" w14:textId="77777777" w:rsidTr="004D45A4">
        <w:trPr>
          <w:trHeight w:val="394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D13159" w14:textId="2FE8A23B" w:rsidR="000F01A0" w:rsidRDefault="000F01A0" w:rsidP="000F01A0">
            <w:pPr>
              <w:jc w:val="center"/>
            </w:pPr>
            <w:r>
              <w:t>1746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EE0DA" w14:textId="7C24A380" w:rsidR="000F01A0" w:rsidRPr="00A576FB" w:rsidRDefault="000F01A0" w:rsidP="000F01A0">
            <w:r w:rsidRPr="00882C6C">
              <w:t>Box Terminal Multi Regression - Headboxes Update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4C38B" w14:textId="00703082" w:rsidR="000F01A0" w:rsidRPr="00A576FB" w:rsidRDefault="000F01A0" w:rsidP="000F01A0">
            <w:r w:rsidRPr="00882C6C">
              <w:t>Box Terminal Multi Regression - Headboxes Update Test Case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75C0" w14:textId="5C1EC397" w:rsidR="000F01A0" w:rsidRDefault="000F01A0" w:rsidP="000F01A0">
            <w:pPr>
              <w:jc w:val="center"/>
              <w:rPr>
                <w:rFonts w:asciiTheme="minorHAnsi" w:hAnsiTheme="minorHAnsi" w:cstheme="minorHAnsi"/>
              </w:rPr>
            </w:pPr>
            <w:r w:rsidRPr="0072280A">
              <w:rPr>
                <w:rFonts w:asciiTheme="minorHAnsi" w:hAnsiTheme="minorHAnsi" w:cstheme="minorHAnsi"/>
              </w:rPr>
              <w:t>Passed</w:t>
            </w:r>
          </w:p>
        </w:tc>
      </w:tr>
      <w:tr w:rsidR="000F01A0" w:rsidRPr="00D2598B" w14:paraId="4285CD84" w14:textId="77777777" w:rsidTr="004D45A4">
        <w:trPr>
          <w:trHeight w:val="394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FB225" w14:textId="52036728" w:rsidR="000F01A0" w:rsidRDefault="000F01A0" w:rsidP="000F01A0">
            <w:pPr>
              <w:jc w:val="center"/>
            </w:pPr>
            <w:r>
              <w:t>1747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1DC1A" w14:textId="22011AD0" w:rsidR="000F01A0" w:rsidRPr="00A576FB" w:rsidRDefault="000F01A0" w:rsidP="000F01A0">
            <w:r w:rsidRPr="00882C6C">
              <w:t>Box Terminal Multi Regression - 32 Channels Acquisition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05C729" w14:textId="4F5BFFCE" w:rsidR="000F01A0" w:rsidRPr="00A576FB" w:rsidRDefault="000F01A0" w:rsidP="000F01A0">
            <w:r w:rsidRPr="00882C6C">
              <w:t xml:space="preserve">Box Terminal Multi Regression - 32 Channels Acquisition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63116" w14:textId="3D0DDA8B" w:rsidR="000F01A0" w:rsidRDefault="004140E5" w:rsidP="000F01A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0F01A0" w:rsidRPr="007B46F7" w14:paraId="1C8A08DE" w14:textId="77777777" w:rsidTr="004D45A4">
        <w:trPr>
          <w:trHeight w:val="394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2A2775" w14:textId="0CE1EC25" w:rsidR="000F01A0" w:rsidRDefault="000F01A0" w:rsidP="000F01A0">
            <w:pPr>
              <w:jc w:val="center"/>
            </w:pPr>
            <w:r>
              <w:t>1748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387990" w14:textId="2F11BD2A" w:rsidR="000F01A0" w:rsidRPr="00A576FB" w:rsidRDefault="000F01A0" w:rsidP="000F01A0">
            <w:r w:rsidRPr="00882C6C">
              <w:t>Box Terminal Multi Regression - 64 Channels Acquisition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9C5CC7" w14:textId="0CC97EBD" w:rsidR="000F01A0" w:rsidRPr="00A576FB" w:rsidRDefault="000F01A0" w:rsidP="000F01A0">
            <w:r w:rsidRPr="00882C6C">
              <w:t xml:space="preserve">Box Terminal Multi Regression - 64 Channels Acquisition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04BD6" w14:textId="74952A82" w:rsidR="000F01A0" w:rsidRPr="007B46F7" w:rsidRDefault="00ED5270" w:rsidP="000F01A0">
            <w:pPr>
              <w:jc w:val="center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Passed</w:t>
            </w:r>
          </w:p>
        </w:tc>
      </w:tr>
      <w:tr w:rsidR="000F01A0" w:rsidRPr="00D2598B" w14:paraId="31559AF1" w14:textId="77777777" w:rsidTr="004D45A4">
        <w:trPr>
          <w:trHeight w:val="394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82E1FF" w14:textId="064A535B" w:rsidR="000F01A0" w:rsidRDefault="000F01A0" w:rsidP="000F01A0">
            <w:pPr>
              <w:jc w:val="center"/>
            </w:pPr>
            <w:r>
              <w:t>1749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4DA11" w14:textId="7ABB1D88" w:rsidR="000F01A0" w:rsidRPr="00A576FB" w:rsidRDefault="000F01A0" w:rsidP="000F01A0">
            <w:r w:rsidRPr="00882C6C">
              <w:t>Box Terminal Multi Regression - 128 Channels Acquisition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CE7D58" w14:textId="29C84581" w:rsidR="000F01A0" w:rsidRPr="00A576FB" w:rsidRDefault="000F01A0" w:rsidP="000F01A0">
            <w:r w:rsidRPr="00882C6C">
              <w:t xml:space="preserve">Box Terminal Multi Regression - 128 Channels Acquisition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B512A" w14:textId="3E64008B" w:rsidR="000F01A0" w:rsidRDefault="004979CE" w:rsidP="000F01A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0F01A0" w:rsidRPr="00D2598B" w14:paraId="6CA0407A" w14:textId="77777777" w:rsidTr="004D45A4">
        <w:trPr>
          <w:trHeight w:val="394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5CB92" w14:textId="170046F2" w:rsidR="000F01A0" w:rsidRDefault="000F01A0" w:rsidP="000F01A0">
            <w:pPr>
              <w:jc w:val="center"/>
            </w:pPr>
            <w:r>
              <w:t>1750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FF667A" w14:textId="4B222805" w:rsidR="000F01A0" w:rsidRPr="00A576FB" w:rsidRDefault="000F01A0" w:rsidP="000F01A0">
            <w:r w:rsidRPr="00882C6C">
              <w:t>Box Terminal Multi Regression - 256 Channels Acquisition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AFFE8" w14:textId="7D8D4A83" w:rsidR="000F01A0" w:rsidRPr="00A576FB" w:rsidRDefault="000F01A0" w:rsidP="000F01A0">
            <w:r w:rsidRPr="00882C6C">
              <w:t xml:space="preserve">Box Terminal Multi Regression - 256 Channels Acquisition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839DB" w14:textId="46AF5C15" w:rsidR="000F01A0" w:rsidRDefault="00734296" w:rsidP="000F01A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0F01A0" w:rsidRPr="00D2598B" w14:paraId="248DD43E" w14:textId="77777777" w:rsidTr="004D45A4">
        <w:trPr>
          <w:trHeight w:val="394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1F634" w14:textId="6C6A6217" w:rsidR="000F01A0" w:rsidRDefault="000F01A0" w:rsidP="000F01A0">
            <w:pPr>
              <w:jc w:val="center"/>
            </w:pPr>
            <w:r>
              <w:t>1751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0EF218" w14:textId="175D4E91" w:rsidR="000F01A0" w:rsidRPr="00F949EC" w:rsidRDefault="000F01A0" w:rsidP="000F01A0">
            <w:r w:rsidRPr="00882C6C">
              <w:t>Box Terminal Multi Regression - Camera Control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6A6E50" w14:textId="497A314B" w:rsidR="000F01A0" w:rsidRPr="00F949EC" w:rsidRDefault="000F01A0" w:rsidP="000F01A0">
            <w:r w:rsidRPr="00882C6C">
              <w:t xml:space="preserve">Box Terminal Multi Regression - Camera Control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6ECF8" w14:textId="2F61C767" w:rsidR="000F01A0" w:rsidRDefault="000F01A0" w:rsidP="000F01A0">
            <w:pPr>
              <w:jc w:val="center"/>
              <w:rPr>
                <w:rFonts w:asciiTheme="minorHAnsi" w:hAnsiTheme="minorHAnsi" w:cstheme="minorHAnsi"/>
              </w:rPr>
            </w:pPr>
            <w:r w:rsidRPr="0072280A">
              <w:rPr>
                <w:rFonts w:asciiTheme="minorHAnsi" w:hAnsiTheme="minorHAnsi" w:cstheme="minorHAnsi"/>
              </w:rPr>
              <w:t>Passed</w:t>
            </w:r>
          </w:p>
        </w:tc>
      </w:tr>
      <w:tr w:rsidR="000F01A0" w:rsidRPr="00D2598B" w14:paraId="107D6937" w14:textId="77777777" w:rsidTr="004D45A4">
        <w:trPr>
          <w:trHeight w:val="394"/>
          <w:jc w:val="center"/>
        </w:trPr>
        <w:tc>
          <w:tcPr>
            <w:tcW w:w="3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CFCEA" w14:textId="1537F395" w:rsidR="000F01A0" w:rsidRDefault="000F01A0" w:rsidP="000F01A0">
            <w:pPr>
              <w:jc w:val="center"/>
            </w:pPr>
            <w:r>
              <w:t>1752</w:t>
            </w:r>
          </w:p>
        </w:tc>
        <w:tc>
          <w:tcPr>
            <w:tcW w:w="2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BF6071" w14:textId="0AA035A9" w:rsidR="000F01A0" w:rsidRPr="00F949EC" w:rsidRDefault="000F01A0" w:rsidP="000F01A0">
            <w:r w:rsidRPr="00882C6C">
              <w:t>Box Terminal Multi Regression - Synchronism with IP HD Camera Test Case</w:t>
            </w:r>
          </w:p>
        </w:tc>
        <w:tc>
          <w:tcPr>
            <w:tcW w:w="2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E3BB2C" w14:textId="535C5960" w:rsidR="000F01A0" w:rsidRPr="00F949EC" w:rsidRDefault="000F01A0" w:rsidP="000F01A0">
            <w:r w:rsidRPr="00882C6C">
              <w:t xml:space="preserve">Box Terminal Multi Regression - Synchronism with IP HD Camera Test </w:t>
            </w:r>
            <w:r>
              <w:t>Script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064F1" w14:textId="552B94C8" w:rsidR="000F01A0" w:rsidRDefault="000F01A0" w:rsidP="000F01A0">
            <w:pPr>
              <w:jc w:val="center"/>
              <w:rPr>
                <w:rFonts w:asciiTheme="minorHAnsi" w:hAnsiTheme="minorHAnsi" w:cstheme="minorHAnsi"/>
              </w:rPr>
            </w:pPr>
            <w:r w:rsidRPr="0072280A"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5AD671D1" w14:textId="77777777" w:rsidR="00B34F14" w:rsidRDefault="00B34F14" w:rsidP="00B34F14">
      <w:pPr>
        <w:rPr>
          <w:sz w:val="24"/>
          <w:szCs w:val="24"/>
        </w:rPr>
      </w:pPr>
    </w:p>
    <w:p w14:paraId="6FD95589" w14:textId="6B0DB4B2" w:rsidR="00B34F14" w:rsidRPr="008B3EE6" w:rsidRDefault="00B34F14" w:rsidP="00B34F14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8E5E41">
        <w:rPr>
          <w:sz w:val="24"/>
          <w:szCs w:val="24"/>
        </w:rPr>
        <w:t>42</w:t>
      </w:r>
      <w:r w:rsidRPr="00FC28B6">
        <w:rPr>
          <w:sz w:val="24"/>
          <w:szCs w:val="24"/>
        </w:rPr>
        <w:t>.</w:t>
      </w:r>
      <w:r w:rsidRPr="008B3EE6">
        <w:rPr>
          <w:sz w:val="36"/>
          <w:szCs w:val="36"/>
        </w:rPr>
        <w:t xml:space="preserve"> </w:t>
      </w:r>
      <w:r w:rsidR="008E5E41" w:rsidRPr="008E5E41">
        <w:rPr>
          <w:sz w:val="24"/>
          <w:szCs w:val="24"/>
        </w:rPr>
        <w:t>Box Terminal Multi Regression - Connection Test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B34F14" w:rsidRPr="009F1A41" w14:paraId="56A0D8D3" w14:textId="77777777" w:rsidTr="004D45A4">
        <w:tc>
          <w:tcPr>
            <w:tcW w:w="0" w:type="auto"/>
            <w:shd w:val="clear" w:color="auto" w:fill="auto"/>
          </w:tcPr>
          <w:p w14:paraId="7FB35736" w14:textId="77777777" w:rsidR="00B34F14" w:rsidRPr="009F1A41" w:rsidRDefault="00B34F14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1E25A8EE" w14:textId="77777777" w:rsidR="00B34F14" w:rsidRPr="009F1A41" w:rsidRDefault="00B34F14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25CE851C" w14:textId="77777777" w:rsidR="00B34F14" w:rsidRPr="009F1A41" w:rsidRDefault="00B34F14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7ED5440E" w14:textId="77777777" w:rsidR="00B34F14" w:rsidRPr="009F1A41" w:rsidRDefault="00B34F14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B34F14" w:rsidRPr="00946DFA" w14:paraId="35FDA0CA" w14:textId="77777777" w:rsidTr="004D45A4">
        <w:tc>
          <w:tcPr>
            <w:tcW w:w="0" w:type="auto"/>
            <w:shd w:val="clear" w:color="auto" w:fill="auto"/>
          </w:tcPr>
          <w:p w14:paraId="73AB0DB6" w14:textId="77777777" w:rsidR="00B34F14" w:rsidRDefault="00B34F14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4A828D24" w14:textId="5873AA1E" w:rsidR="00B34F14" w:rsidRPr="005056D7" w:rsidRDefault="007A72EC" w:rsidP="00B34F14">
            <w:pPr>
              <w:numPr>
                <w:ilvl w:val="0"/>
                <w:numId w:val="5"/>
              </w:numPr>
              <w:ind w:left="244" w:hanging="218"/>
            </w:pPr>
            <w:r>
              <w:t>Power on BTM</w:t>
            </w:r>
          </w:p>
        </w:tc>
        <w:tc>
          <w:tcPr>
            <w:tcW w:w="4356" w:type="dxa"/>
            <w:shd w:val="clear" w:color="auto" w:fill="auto"/>
          </w:tcPr>
          <w:p w14:paraId="0D6D717A" w14:textId="5622F37B" w:rsidR="00B34F14" w:rsidRDefault="00274A62" w:rsidP="00576B3A">
            <w:pPr>
              <w:numPr>
                <w:ilvl w:val="0"/>
                <w:numId w:val="5"/>
              </w:numPr>
              <w:ind w:left="244" w:hanging="218"/>
            </w:pPr>
            <w:r>
              <w:t xml:space="preserve">Box Terminal Multi display shall turn on and show a </w:t>
            </w:r>
            <w:proofErr w:type="spellStart"/>
            <w:r>
              <w:t>Micromed</w:t>
            </w:r>
            <w:proofErr w:type="spellEnd"/>
            <w:r>
              <w:t xml:space="preserve"> loading picture after few seconds.</w:t>
            </w:r>
          </w:p>
        </w:tc>
        <w:tc>
          <w:tcPr>
            <w:tcW w:w="1125" w:type="dxa"/>
            <w:shd w:val="clear" w:color="auto" w:fill="auto"/>
          </w:tcPr>
          <w:p w14:paraId="3AA70F2A" w14:textId="77777777" w:rsidR="00B34F14" w:rsidRPr="004477C7" w:rsidRDefault="00B34F14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B34F14" w:rsidRPr="00946DFA" w14:paraId="1A47B98A" w14:textId="77777777" w:rsidTr="004D45A4">
        <w:tc>
          <w:tcPr>
            <w:tcW w:w="0" w:type="auto"/>
            <w:shd w:val="clear" w:color="auto" w:fill="auto"/>
          </w:tcPr>
          <w:p w14:paraId="5E0E39C0" w14:textId="77777777" w:rsidR="00B34F14" w:rsidRDefault="00B34F14" w:rsidP="00B34F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62CA68D1" w14:textId="4BBA2EED" w:rsidR="00B34F14" w:rsidRPr="001F1886" w:rsidRDefault="007A72EC" w:rsidP="00B34F14">
            <w:pPr>
              <w:numPr>
                <w:ilvl w:val="0"/>
                <w:numId w:val="5"/>
              </w:numPr>
              <w:ind w:left="244" w:hanging="218"/>
            </w:pPr>
            <w:r>
              <w:t>Connect Box Terminal Multi with the acquisition PC via ethernet cable. Alternatively, connect the ethern</w:t>
            </w:r>
            <w:r w:rsidR="00A14247">
              <w:t>e</w:t>
            </w:r>
            <w:r>
              <w:t xml:space="preserve">t cable to make the Box Terminal Multi </w:t>
            </w:r>
            <w:r>
              <w:lastRenderedPageBreak/>
              <w:t>visible online</w:t>
            </w:r>
          </w:p>
        </w:tc>
        <w:tc>
          <w:tcPr>
            <w:tcW w:w="4356" w:type="dxa"/>
            <w:shd w:val="clear" w:color="auto" w:fill="auto"/>
          </w:tcPr>
          <w:p w14:paraId="1D28714C" w14:textId="6E85482B" w:rsidR="00B34F14" w:rsidRDefault="00274A62" w:rsidP="00B34F14">
            <w:pPr>
              <w:numPr>
                <w:ilvl w:val="0"/>
                <w:numId w:val="5"/>
              </w:numPr>
              <w:ind w:left="244" w:hanging="218"/>
            </w:pPr>
            <w:r>
              <w:lastRenderedPageBreak/>
              <w:t>Ethernet icon on Box Terminal Multi display shall change form red to green</w:t>
            </w:r>
          </w:p>
        </w:tc>
        <w:tc>
          <w:tcPr>
            <w:tcW w:w="1125" w:type="dxa"/>
            <w:shd w:val="clear" w:color="auto" w:fill="auto"/>
          </w:tcPr>
          <w:p w14:paraId="338F449B" w14:textId="77777777" w:rsidR="00B34F14" w:rsidRPr="004477C7" w:rsidRDefault="00B34F14" w:rsidP="00B34F1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B34F14" w:rsidRPr="00946DFA" w14:paraId="126415D7" w14:textId="77777777" w:rsidTr="004D45A4">
        <w:tc>
          <w:tcPr>
            <w:tcW w:w="0" w:type="auto"/>
            <w:shd w:val="clear" w:color="auto" w:fill="auto"/>
          </w:tcPr>
          <w:p w14:paraId="4CA5A4B2" w14:textId="77777777" w:rsidR="00B34F14" w:rsidRDefault="00B34F14" w:rsidP="00B34F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14:paraId="21F90FCC" w14:textId="77777777" w:rsidR="007A72EC" w:rsidRPr="007A72EC" w:rsidRDefault="007A72EC" w:rsidP="007A72EC">
            <w:pPr>
              <w:numPr>
                <w:ilvl w:val="0"/>
                <w:numId w:val="5"/>
              </w:numPr>
              <w:ind w:left="244" w:hanging="218"/>
            </w:pPr>
            <w:r w:rsidRPr="007A72EC">
              <w:t>Check the BTM IP address:</w:t>
            </w:r>
          </w:p>
          <w:p w14:paraId="09AC1809" w14:textId="5D7EDB6B" w:rsidR="00B34F14" w:rsidRDefault="007A72EC" w:rsidP="007A72EC">
            <w:pPr>
              <w:numPr>
                <w:ilvl w:val="1"/>
                <w:numId w:val="5"/>
              </w:numPr>
              <w:ind w:left="720"/>
            </w:pPr>
            <w:r w:rsidRPr="007A72EC">
              <w:t>Touch the Box Terminal Multi display corners clockwise from top left to bottom left to open the setting window.</w:t>
            </w:r>
          </w:p>
        </w:tc>
        <w:tc>
          <w:tcPr>
            <w:tcW w:w="4356" w:type="dxa"/>
            <w:shd w:val="clear" w:color="auto" w:fill="auto"/>
          </w:tcPr>
          <w:p w14:paraId="656E8FD0" w14:textId="77777777" w:rsidR="00274A62" w:rsidRPr="00274A62" w:rsidRDefault="00274A62" w:rsidP="00576B3A">
            <w:pPr>
              <w:numPr>
                <w:ilvl w:val="0"/>
                <w:numId w:val="5"/>
              </w:numPr>
              <w:ind w:left="244" w:hanging="218"/>
            </w:pPr>
            <w:r w:rsidRPr="00274A62">
              <w:t>Box Terminal Multi setting window shall open.</w:t>
            </w:r>
          </w:p>
          <w:p w14:paraId="11B1F2C5" w14:textId="1712ECB4" w:rsidR="00B34F14" w:rsidRDefault="00274A62" w:rsidP="00576B3A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274A62">
              <w:t>If Box Terminal Multi is online and in DHCP, the IP shall be assigned automatically</w:t>
            </w:r>
          </w:p>
        </w:tc>
        <w:tc>
          <w:tcPr>
            <w:tcW w:w="1125" w:type="dxa"/>
            <w:shd w:val="clear" w:color="auto" w:fill="auto"/>
          </w:tcPr>
          <w:p w14:paraId="72BB316D" w14:textId="77777777" w:rsidR="00B34F14" w:rsidRPr="004477C7" w:rsidRDefault="00B34F14" w:rsidP="00B34F1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B34F14" w:rsidRPr="00946DFA" w14:paraId="421B30B7" w14:textId="77777777" w:rsidTr="004D45A4">
        <w:tc>
          <w:tcPr>
            <w:tcW w:w="0" w:type="auto"/>
            <w:shd w:val="clear" w:color="auto" w:fill="auto"/>
          </w:tcPr>
          <w:p w14:paraId="24A69AAB" w14:textId="77777777" w:rsidR="00B34F14" w:rsidRDefault="00B34F14" w:rsidP="00B34F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415" w:type="dxa"/>
            <w:shd w:val="clear" w:color="auto" w:fill="auto"/>
          </w:tcPr>
          <w:p w14:paraId="2688697D" w14:textId="77BA8F30" w:rsidR="00B34F14" w:rsidRDefault="007A72EC" w:rsidP="00B34F14">
            <w:pPr>
              <w:numPr>
                <w:ilvl w:val="0"/>
                <w:numId w:val="5"/>
              </w:numPr>
              <w:ind w:left="244" w:hanging="218"/>
            </w:pPr>
            <w:r>
              <w:t>Set the appropriate Box Terminal Multi IP Address touching up/down the arrows: it must be in the same network of PC (skip if Box Terminal Multi in online)</w:t>
            </w:r>
          </w:p>
        </w:tc>
        <w:tc>
          <w:tcPr>
            <w:tcW w:w="4356" w:type="dxa"/>
            <w:shd w:val="clear" w:color="auto" w:fill="auto"/>
          </w:tcPr>
          <w:p w14:paraId="5A43B24E" w14:textId="319E6FC2" w:rsidR="00B34F14" w:rsidRDefault="00274A62" w:rsidP="00576B3A">
            <w:pPr>
              <w:numPr>
                <w:ilvl w:val="0"/>
                <w:numId w:val="5"/>
              </w:numPr>
              <w:ind w:left="244" w:hanging="218"/>
            </w:pPr>
            <w:r>
              <w:t>The relative numbers in the field shall change.</w:t>
            </w:r>
          </w:p>
        </w:tc>
        <w:tc>
          <w:tcPr>
            <w:tcW w:w="1125" w:type="dxa"/>
            <w:shd w:val="clear" w:color="auto" w:fill="auto"/>
          </w:tcPr>
          <w:p w14:paraId="721C48A1" w14:textId="77777777" w:rsidR="00B34F14" w:rsidRPr="004477C7" w:rsidRDefault="00B34F14" w:rsidP="00B34F1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B34F14" w:rsidRPr="00946DFA" w14:paraId="09F80304" w14:textId="77777777" w:rsidTr="004D45A4">
        <w:tc>
          <w:tcPr>
            <w:tcW w:w="0" w:type="auto"/>
            <w:shd w:val="clear" w:color="auto" w:fill="auto"/>
          </w:tcPr>
          <w:p w14:paraId="2828A96F" w14:textId="77777777" w:rsidR="00B34F14" w:rsidRDefault="00B34F14" w:rsidP="00B34F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415" w:type="dxa"/>
            <w:shd w:val="clear" w:color="auto" w:fill="auto"/>
          </w:tcPr>
          <w:p w14:paraId="6AE2012F" w14:textId="77777777" w:rsidR="007A72EC" w:rsidRPr="007A72EC" w:rsidRDefault="007A72EC" w:rsidP="007A72EC">
            <w:pPr>
              <w:numPr>
                <w:ilvl w:val="0"/>
                <w:numId w:val="5"/>
              </w:numPr>
              <w:ind w:left="244" w:hanging="218"/>
            </w:pPr>
            <w:r w:rsidRPr="007A72EC">
              <w:t>Verify the presence of FPGA firmware version (first row) and software version (second row) in the top right of setting windows</w:t>
            </w:r>
          </w:p>
          <w:p w14:paraId="7645180F" w14:textId="083629A6" w:rsidR="00B34F14" w:rsidRPr="00FA3BEF" w:rsidRDefault="007A72EC" w:rsidP="007A72E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7A72EC">
              <w:t>Check that versions are updated for the release</w:t>
            </w:r>
          </w:p>
        </w:tc>
        <w:tc>
          <w:tcPr>
            <w:tcW w:w="4356" w:type="dxa"/>
            <w:shd w:val="clear" w:color="auto" w:fill="auto"/>
          </w:tcPr>
          <w:p w14:paraId="53B8F853" w14:textId="68AD0F17" w:rsidR="00B34F14" w:rsidRDefault="00B34F14" w:rsidP="00576B3A">
            <w:pPr>
              <w:ind w:left="26"/>
            </w:pPr>
          </w:p>
        </w:tc>
        <w:tc>
          <w:tcPr>
            <w:tcW w:w="1125" w:type="dxa"/>
            <w:shd w:val="clear" w:color="auto" w:fill="auto"/>
          </w:tcPr>
          <w:p w14:paraId="7A1B722C" w14:textId="77777777" w:rsidR="00B34F14" w:rsidRPr="004477C7" w:rsidRDefault="00B34F14" w:rsidP="00B34F1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B34F14" w:rsidRPr="00946DFA" w14:paraId="2BCB19CF" w14:textId="77777777" w:rsidTr="004D45A4">
        <w:tc>
          <w:tcPr>
            <w:tcW w:w="0" w:type="auto"/>
            <w:shd w:val="clear" w:color="auto" w:fill="auto"/>
          </w:tcPr>
          <w:p w14:paraId="0A985BD7" w14:textId="77777777" w:rsidR="00B34F14" w:rsidRDefault="00B34F14" w:rsidP="00B34F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415" w:type="dxa"/>
            <w:shd w:val="clear" w:color="auto" w:fill="auto"/>
          </w:tcPr>
          <w:p w14:paraId="581F0C8C" w14:textId="2C22563F" w:rsidR="00B34F14" w:rsidRPr="00274A62" w:rsidRDefault="00274A62" w:rsidP="00B34F14">
            <w:pPr>
              <w:numPr>
                <w:ilvl w:val="0"/>
                <w:numId w:val="5"/>
              </w:numPr>
              <w:ind w:left="244" w:hanging="218"/>
            </w:pPr>
            <w:r>
              <w:t xml:space="preserve">Touch </w:t>
            </w:r>
            <w:r w:rsidRPr="00274A62">
              <w:rPr>
                <w:b/>
                <w:bCs/>
              </w:rPr>
              <w:t>Apply</w:t>
            </w:r>
            <w:r>
              <w:t>.</w:t>
            </w:r>
          </w:p>
        </w:tc>
        <w:tc>
          <w:tcPr>
            <w:tcW w:w="4356" w:type="dxa"/>
            <w:shd w:val="clear" w:color="auto" w:fill="auto"/>
          </w:tcPr>
          <w:p w14:paraId="0FD7CA27" w14:textId="41DBA5AC" w:rsidR="00B34F14" w:rsidRPr="00576B3A" w:rsidRDefault="00576B3A" w:rsidP="00B34F14">
            <w:pPr>
              <w:numPr>
                <w:ilvl w:val="0"/>
                <w:numId w:val="5"/>
              </w:numPr>
              <w:ind w:left="244" w:hanging="218"/>
            </w:pPr>
            <w:r>
              <w:t>Setting window shall close and display shall go back to main window.</w:t>
            </w:r>
          </w:p>
        </w:tc>
        <w:tc>
          <w:tcPr>
            <w:tcW w:w="1125" w:type="dxa"/>
            <w:shd w:val="clear" w:color="auto" w:fill="auto"/>
          </w:tcPr>
          <w:p w14:paraId="64730671" w14:textId="77777777" w:rsidR="00B34F14" w:rsidRPr="004477C7" w:rsidRDefault="00B34F14" w:rsidP="00B34F1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B34F14" w:rsidRPr="00946DFA" w14:paraId="72B5804C" w14:textId="77777777" w:rsidTr="004D45A4">
        <w:tc>
          <w:tcPr>
            <w:tcW w:w="0" w:type="auto"/>
            <w:shd w:val="clear" w:color="auto" w:fill="auto"/>
          </w:tcPr>
          <w:p w14:paraId="29A9DE3C" w14:textId="77777777" w:rsidR="00B34F14" w:rsidRDefault="00B34F14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415" w:type="dxa"/>
            <w:shd w:val="clear" w:color="auto" w:fill="auto"/>
          </w:tcPr>
          <w:p w14:paraId="74BF7AF0" w14:textId="00D8A78F" w:rsidR="00B34F14" w:rsidRDefault="00274A62" w:rsidP="00274A62">
            <w:pPr>
              <w:numPr>
                <w:ilvl w:val="0"/>
                <w:numId w:val="5"/>
              </w:numPr>
              <w:ind w:left="244" w:hanging="218"/>
            </w:pPr>
            <w:r w:rsidRPr="00274A62">
              <w:t>From PC, ping the Box Terminal Multi</w:t>
            </w:r>
          </w:p>
        </w:tc>
        <w:tc>
          <w:tcPr>
            <w:tcW w:w="4356" w:type="dxa"/>
            <w:shd w:val="clear" w:color="auto" w:fill="auto"/>
          </w:tcPr>
          <w:p w14:paraId="03A3A142" w14:textId="77777777" w:rsidR="00576B3A" w:rsidRPr="00576B3A" w:rsidRDefault="00576B3A" w:rsidP="00576B3A">
            <w:pPr>
              <w:numPr>
                <w:ilvl w:val="0"/>
                <w:numId w:val="5"/>
              </w:numPr>
              <w:ind w:left="244" w:hanging="218"/>
            </w:pPr>
            <w:r w:rsidRPr="00576B3A">
              <w:t>Command prompt window shall open.</w:t>
            </w:r>
          </w:p>
          <w:p w14:paraId="70DC2C8A" w14:textId="64017C99" w:rsidR="00B34F14" w:rsidRPr="00576B3A" w:rsidRDefault="00576B3A" w:rsidP="00576B3A">
            <w:pPr>
              <w:numPr>
                <w:ilvl w:val="0"/>
                <w:numId w:val="5"/>
              </w:numPr>
              <w:ind w:left="244" w:hanging="218"/>
            </w:pPr>
            <w:r w:rsidRPr="00576B3A">
              <w:t>After typing the ping command and pressing Enter, four transmission completed messages shall be printed.</w:t>
            </w:r>
          </w:p>
        </w:tc>
        <w:tc>
          <w:tcPr>
            <w:tcW w:w="1125" w:type="dxa"/>
            <w:shd w:val="clear" w:color="auto" w:fill="auto"/>
          </w:tcPr>
          <w:p w14:paraId="49A5A4F1" w14:textId="77777777" w:rsidR="00B34F14" w:rsidRPr="004477C7" w:rsidRDefault="00B34F14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3807E024" w14:textId="77777777" w:rsidR="00DF367D" w:rsidRDefault="00DF367D" w:rsidP="00DF367D">
      <w:pPr>
        <w:rPr>
          <w:sz w:val="24"/>
          <w:szCs w:val="24"/>
        </w:rPr>
      </w:pPr>
    </w:p>
    <w:p w14:paraId="212E9AB9" w14:textId="62D66681" w:rsidR="00DF367D" w:rsidRPr="008B3EE6" w:rsidRDefault="00DF367D" w:rsidP="00DF367D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6B4342">
        <w:rPr>
          <w:sz w:val="24"/>
          <w:szCs w:val="24"/>
        </w:rPr>
        <w:t>43</w:t>
      </w:r>
      <w:r w:rsidRPr="00FC28B6">
        <w:rPr>
          <w:sz w:val="24"/>
          <w:szCs w:val="24"/>
        </w:rPr>
        <w:t>.</w:t>
      </w:r>
      <w:r w:rsidRPr="008B3EE6">
        <w:rPr>
          <w:sz w:val="36"/>
          <w:szCs w:val="36"/>
        </w:rPr>
        <w:t xml:space="preserve"> </w:t>
      </w:r>
      <w:r w:rsidR="006B4342" w:rsidRPr="006B4342">
        <w:rPr>
          <w:sz w:val="24"/>
          <w:szCs w:val="24"/>
        </w:rPr>
        <w:t>Box Terminal Multi Regression - Display Test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DF367D" w:rsidRPr="009F1A41" w14:paraId="2A9505CE" w14:textId="77777777" w:rsidTr="004D45A4">
        <w:tc>
          <w:tcPr>
            <w:tcW w:w="0" w:type="auto"/>
            <w:shd w:val="clear" w:color="auto" w:fill="auto"/>
          </w:tcPr>
          <w:p w14:paraId="13F2764A" w14:textId="77777777" w:rsidR="00DF367D" w:rsidRPr="009F1A41" w:rsidRDefault="00DF367D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57B0A882" w14:textId="77777777" w:rsidR="00DF367D" w:rsidRPr="009F1A41" w:rsidRDefault="00DF367D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2F3D62D6" w14:textId="77777777" w:rsidR="00DF367D" w:rsidRPr="009F1A41" w:rsidRDefault="00DF367D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61057CE3" w14:textId="77777777" w:rsidR="00DF367D" w:rsidRPr="009F1A41" w:rsidRDefault="00DF367D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DF367D" w:rsidRPr="00946DFA" w14:paraId="1060D6F5" w14:textId="77777777" w:rsidTr="004D45A4">
        <w:tc>
          <w:tcPr>
            <w:tcW w:w="0" w:type="auto"/>
            <w:shd w:val="clear" w:color="auto" w:fill="auto"/>
          </w:tcPr>
          <w:p w14:paraId="320C748C" w14:textId="77777777" w:rsidR="00DF367D" w:rsidRDefault="00DF367D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0F81BACD" w14:textId="1F85A227" w:rsidR="00DF367D" w:rsidRPr="005056D7" w:rsidRDefault="00854C14" w:rsidP="00854C14">
            <w:pPr>
              <w:numPr>
                <w:ilvl w:val="0"/>
                <w:numId w:val="5"/>
              </w:numPr>
              <w:ind w:left="244" w:hanging="218"/>
            </w:pPr>
            <w:r>
              <w:t>With Box Terminal Multi online and powered on, disconnect and connect again the ethernet cable.</w:t>
            </w:r>
          </w:p>
        </w:tc>
        <w:tc>
          <w:tcPr>
            <w:tcW w:w="4356" w:type="dxa"/>
            <w:shd w:val="clear" w:color="auto" w:fill="auto"/>
          </w:tcPr>
          <w:p w14:paraId="7EE811E1" w14:textId="43D183F5" w:rsidR="00DF367D" w:rsidRDefault="00854C14" w:rsidP="00854C14">
            <w:pPr>
              <w:numPr>
                <w:ilvl w:val="0"/>
                <w:numId w:val="5"/>
              </w:numPr>
              <w:ind w:left="244" w:hanging="218"/>
            </w:pPr>
            <w:r>
              <w:t>Ethernet icon shall switch red/green.</w:t>
            </w:r>
          </w:p>
        </w:tc>
        <w:tc>
          <w:tcPr>
            <w:tcW w:w="1125" w:type="dxa"/>
            <w:shd w:val="clear" w:color="auto" w:fill="auto"/>
          </w:tcPr>
          <w:p w14:paraId="2802D98E" w14:textId="77777777" w:rsidR="00DF367D" w:rsidRPr="004477C7" w:rsidRDefault="00DF367D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DF367D" w:rsidRPr="00946DFA" w14:paraId="2A592B04" w14:textId="77777777" w:rsidTr="004D45A4">
        <w:tc>
          <w:tcPr>
            <w:tcW w:w="0" w:type="auto"/>
            <w:shd w:val="clear" w:color="auto" w:fill="auto"/>
          </w:tcPr>
          <w:p w14:paraId="6E233B95" w14:textId="77777777" w:rsidR="00DF367D" w:rsidRDefault="00DF367D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58B1C760" w14:textId="07472858" w:rsidR="00DF367D" w:rsidRPr="001F1886" w:rsidRDefault="00854C14" w:rsidP="004D45A4">
            <w:pPr>
              <w:numPr>
                <w:ilvl w:val="0"/>
                <w:numId w:val="5"/>
              </w:numPr>
              <w:ind w:left="244" w:hanging="218"/>
            </w:pPr>
            <w:r>
              <w:t>Connect and disconnect an SD LTM PLUS with HBC LTM PLUS cable (64, 128 or 256 channels)</w:t>
            </w:r>
          </w:p>
        </w:tc>
        <w:tc>
          <w:tcPr>
            <w:tcW w:w="4356" w:type="dxa"/>
            <w:shd w:val="clear" w:color="auto" w:fill="auto"/>
          </w:tcPr>
          <w:p w14:paraId="77C63BCF" w14:textId="6AD54805" w:rsidR="00854C14" w:rsidRPr="00854C14" w:rsidRDefault="00854C14" w:rsidP="00DB6CAB">
            <w:pPr>
              <w:numPr>
                <w:ilvl w:val="0"/>
                <w:numId w:val="5"/>
              </w:numPr>
              <w:ind w:left="244" w:hanging="218"/>
            </w:pPr>
            <w:r w:rsidRPr="00854C14">
              <w:t>SD LTM PLUS icon shall appear green painted or switch red/green. SD LTM PLUS serial number shall be displayed when connected</w:t>
            </w:r>
          </w:p>
          <w:p w14:paraId="0DAEC91B" w14:textId="6B519EFC" w:rsidR="00DF367D" w:rsidRDefault="00854C14" w:rsidP="00DB6CAB">
            <w:pPr>
              <w:numPr>
                <w:ilvl w:val="0"/>
                <w:numId w:val="5"/>
              </w:numPr>
              <w:ind w:left="244" w:hanging="218"/>
            </w:pPr>
            <w:r w:rsidRPr="00854C14">
              <w:t>Whether 64, 128 channels or 256 channels configuration is used, the serial number displayed shall be that of the first amplifier</w:t>
            </w:r>
          </w:p>
        </w:tc>
        <w:tc>
          <w:tcPr>
            <w:tcW w:w="1125" w:type="dxa"/>
            <w:shd w:val="clear" w:color="auto" w:fill="auto"/>
          </w:tcPr>
          <w:p w14:paraId="0565B83A" w14:textId="77777777" w:rsidR="00DF367D" w:rsidRPr="004477C7" w:rsidRDefault="00DF367D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DF367D" w:rsidRPr="00946DFA" w14:paraId="7E301A38" w14:textId="77777777" w:rsidTr="004D45A4">
        <w:tc>
          <w:tcPr>
            <w:tcW w:w="0" w:type="auto"/>
            <w:shd w:val="clear" w:color="auto" w:fill="auto"/>
          </w:tcPr>
          <w:p w14:paraId="39D3F6CB" w14:textId="77777777" w:rsidR="00DF367D" w:rsidRDefault="00DF367D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14:paraId="13AFA862" w14:textId="20E666BE" w:rsidR="00DF367D" w:rsidRDefault="00854C14" w:rsidP="004D45A4">
            <w:pPr>
              <w:numPr>
                <w:ilvl w:val="0"/>
                <w:numId w:val="5"/>
              </w:numPr>
              <w:ind w:left="244" w:hanging="218"/>
            </w:pPr>
            <w:r>
              <w:t xml:space="preserve">Open </w:t>
            </w:r>
            <w:proofErr w:type="spellStart"/>
            <w:r>
              <w:t>SystemPLUS</w:t>
            </w:r>
            <w:proofErr w:type="spellEnd"/>
            <w:r>
              <w:t xml:space="preserve"> Evolution and set the Headbox as the one/ones connected to Box Terminal Multi</w:t>
            </w:r>
          </w:p>
        </w:tc>
        <w:tc>
          <w:tcPr>
            <w:tcW w:w="4356" w:type="dxa"/>
            <w:shd w:val="clear" w:color="auto" w:fill="auto"/>
          </w:tcPr>
          <w:p w14:paraId="729D5FE2" w14:textId="0A80BBAF" w:rsidR="00DF367D" w:rsidRPr="00854C14" w:rsidRDefault="00854C14" w:rsidP="00DF367D">
            <w:pPr>
              <w:numPr>
                <w:ilvl w:val="0"/>
                <w:numId w:val="5"/>
              </w:numPr>
              <w:ind w:left="244" w:hanging="218"/>
            </w:pPr>
            <w:r>
              <w:t>PC icon shall become green and shall show PC IP address.</w:t>
            </w:r>
          </w:p>
        </w:tc>
        <w:tc>
          <w:tcPr>
            <w:tcW w:w="1125" w:type="dxa"/>
            <w:shd w:val="clear" w:color="auto" w:fill="auto"/>
          </w:tcPr>
          <w:p w14:paraId="1A746414" w14:textId="77777777" w:rsidR="00DF367D" w:rsidRPr="004477C7" w:rsidRDefault="00DF367D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DF367D" w:rsidRPr="00946DFA" w14:paraId="565E4EFB" w14:textId="77777777" w:rsidTr="004D45A4">
        <w:tc>
          <w:tcPr>
            <w:tcW w:w="0" w:type="auto"/>
            <w:shd w:val="clear" w:color="auto" w:fill="auto"/>
          </w:tcPr>
          <w:p w14:paraId="166AD713" w14:textId="77777777" w:rsidR="00DF367D" w:rsidRDefault="00DF367D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4415" w:type="dxa"/>
            <w:shd w:val="clear" w:color="auto" w:fill="auto"/>
          </w:tcPr>
          <w:p w14:paraId="1BC9A9C7" w14:textId="6F0DA6B3" w:rsidR="00DF367D" w:rsidRDefault="00854C14" w:rsidP="004D45A4">
            <w:pPr>
              <w:numPr>
                <w:ilvl w:val="0"/>
                <w:numId w:val="5"/>
              </w:numPr>
              <w:ind w:left="244" w:hanging="218"/>
            </w:pPr>
            <w:r>
              <w:t>Disconnect HBC LTM PLUS cable from Box Terminal Multi blue connector.</w:t>
            </w:r>
          </w:p>
        </w:tc>
        <w:tc>
          <w:tcPr>
            <w:tcW w:w="4356" w:type="dxa"/>
            <w:shd w:val="clear" w:color="auto" w:fill="auto"/>
          </w:tcPr>
          <w:p w14:paraId="00C610D7" w14:textId="382D5637" w:rsidR="00854C14" w:rsidRPr="00854C14" w:rsidRDefault="00854C14" w:rsidP="00854C14">
            <w:pPr>
              <w:numPr>
                <w:ilvl w:val="0"/>
                <w:numId w:val="5"/>
              </w:numPr>
              <w:ind w:left="244" w:hanging="218"/>
            </w:pPr>
            <w:r w:rsidRPr="00854C14">
              <w:t>SD LTM PLUS icon shall switch red.</w:t>
            </w:r>
          </w:p>
          <w:p w14:paraId="228301C6" w14:textId="1B3EA1E1" w:rsidR="00DF367D" w:rsidRDefault="00854C14" w:rsidP="00854C14">
            <w:pPr>
              <w:numPr>
                <w:ilvl w:val="0"/>
                <w:numId w:val="5"/>
              </w:numPr>
              <w:ind w:left="244" w:hanging="218"/>
            </w:pPr>
            <w:r w:rsidRPr="00854C14">
              <w:t>PC icon shall switch red.</w:t>
            </w:r>
          </w:p>
        </w:tc>
        <w:tc>
          <w:tcPr>
            <w:tcW w:w="1125" w:type="dxa"/>
            <w:shd w:val="clear" w:color="auto" w:fill="auto"/>
          </w:tcPr>
          <w:p w14:paraId="16E7D18A" w14:textId="77777777" w:rsidR="00DF367D" w:rsidRPr="004477C7" w:rsidRDefault="00DF367D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DF367D" w:rsidRPr="00946DFA" w14:paraId="2FF3FFFE" w14:textId="77777777" w:rsidTr="004D45A4">
        <w:tc>
          <w:tcPr>
            <w:tcW w:w="0" w:type="auto"/>
            <w:shd w:val="clear" w:color="auto" w:fill="auto"/>
          </w:tcPr>
          <w:p w14:paraId="7B08E7B2" w14:textId="77777777" w:rsidR="00DF367D" w:rsidRDefault="00DF367D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415" w:type="dxa"/>
            <w:shd w:val="clear" w:color="auto" w:fill="auto"/>
          </w:tcPr>
          <w:p w14:paraId="64F96DBD" w14:textId="34E9E83F" w:rsidR="00DF367D" w:rsidRPr="00854C14" w:rsidRDefault="00DF367D" w:rsidP="00854C14">
            <w:pPr>
              <w:numPr>
                <w:ilvl w:val="0"/>
                <w:numId w:val="5"/>
              </w:numPr>
              <w:ind w:left="244" w:hanging="218"/>
            </w:pPr>
            <w:r w:rsidRPr="00854C14">
              <w:t>​​​​​​</w:t>
            </w:r>
            <w:r w:rsidR="00854C14">
              <w:t>Re-connect HBC LTM PLUS cable to BOX TERMINAL MULTI blue connector.</w:t>
            </w:r>
          </w:p>
        </w:tc>
        <w:tc>
          <w:tcPr>
            <w:tcW w:w="4356" w:type="dxa"/>
            <w:shd w:val="clear" w:color="auto" w:fill="auto"/>
          </w:tcPr>
          <w:p w14:paraId="67447020" w14:textId="1B56DA3E" w:rsidR="00854C14" w:rsidRPr="00854C14" w:rsidRDefault="00854C14" w:rsidP="00854C14">
            <w:pPr>
              <w:numPr>
                <w:ilvl w:val="0"/>
                <w:numId w:val="5"/>
              </w:numPr>
              <w:ind w:left="244" w:hanging="218"/>
            </w:pPr>
            <w:r w:rsidRPr="00854C14">
              <w:t>SD LTM PLUS icon shall appear green painted. SD LTM PLUS serial number shall be displayed when connected.</w:t>
            </w:r>
          </w:p>
          <w:p w14:paraId="174C25BD" w14:textId="48BB7342" w:rsidR="00DF367D" w:rsidRPr="00854C14" w:rsidRDefault="00854C14" w:rsidP="00854C14">
            <w:pPr>
              <w:numPr>
                <w:ilvl w:val="0"/>
                <w:numId w:val="5"/>
              </w:numPr>
              <w:ind w:left="244" w:hanging="218"/>
            </w:pPr>
            <w:r w:rsidRPr="00854C14">
              <w:t>PC icon shall become green and shall show PC IP address when communication takes place.</w:t>
            </w:r>
          </w:p>
        </w:tc>
        <w:tc>
          <w:tcPr>
            <w:tcW w:w="1125" w:type="dxa"/>
            <w:shd w:val="clear" w:color="auto" w:fill="auto"/>
          </w:tcPr>
          <w:p w14:paraId="5F508B11" w14:textId="77777777" w:rsidR="00DF367D" w:rsidRPr="004477C7" w:rsidRDefault="00DF367D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DF367D" w:rsidRPr="00946DFA" w14:paraId="537312C7" w14:textId="77777777" w:rsidTr="004D45A4">
        <w:tc>
          <w:tcPr>
            <w:tcW w:w="0" w:type="auto"/>
            <w:shd w:val="clear" w:color="auto" w:fill="auto"/>
          </w:tcPr>
          <w:p w14:paraId="3EB06D91" w14:textId="77777777" w:rsidR="00DF367D" w:rsidRDefault="00DF367D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415" w:type="dxa"/>
            <w:shd w:val="clear" w:color="auto" w:fill="auto"/>
          </w:tcPr>
          <w:p w14:paraId="3C45BFCD" w14:textId="649788D5" w:rsidR="00DF367D" w:rsidRPr="00854C14" w:rsidRDefault="00854C14" w:rsidP="00854C14">
            <w:pPr>
              <w:numPr>
                <w:ilvl w:val="0"/>
                <w:numId w:val="5"/>
              </w:numPr>
              <w:ind w:left="244" w:hanging="218"/>
            </w:pPr>
            <w:r>
              <w:t>Stop the acquisition.</w:t>
            </w:r>
          </w:p>
        </w:tc>
        <w:tc>
          <w:tcPr>
            <w:tcW w:w="4356" w:type="dxa"/>
            <w:shd w:val="clear" w:color="auto" w:fill="auto"/>
          </w:tcPr>
          <w:p w14:paraId="40A95F0D" w14:textId="5CCD8C8E" w:rsidR="00DF367D" w:rsidRPr="00DF367D" w:rsidRDefault="00854C14" w:rsidP="00854C14">
            <w:pPr>
              <w:numPr>
                <w:ilvl w:val="0"/>
                <w:numId w:val="5"/>
              </w:numPr>
              <w:ind w:left="244" w:hanging="218"/>
            </w:pPr>
            <w:r>
              <w:t>PC icon shall switch red.</w:t>
            </w:r>
          </w:p>
        </w:tc>
        <w:tc>
          <w:tcPr>
            <w:tcW w:w="1125" w:type="dxa"/>
            <w:shd w:val="clear" w:color="auto" w:fill="auto"/>
          </w:tcPr>
          <w:p w14:paraId="3CB05329" w14:textId="77777777" w:rsidR="00DF367D" w:rsidRPr="004477C7" w:rsidRDefault="00DF367D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854C14" w:rsidRPr="00946DFA" w14:paraId="3AB07DBB" w14:textId="77777777" w:rsidTr="004D45A4">
        <w:tc>
          <w:tcPr>
            <w:tcW w:w="0" w:type="auto"/>
            <w:shd w:val="clear" w:color="auto" w:fill="auto"/>
          </w:tcPr>
          <w:p w14:paraId="4239606F" w14:textId="357B036B" w:rsidR="00854C14" w:rsidRDefault="00854C14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415" w:type="dxa"/>
            <w:shd w:val="clear" w:color="auto" w:fill="auto"/>
          </w:tcPr>
          <w:p w14:paraId="2E3569F4" w14:textId="3C8EF09B" w:rsidR="00854C14" w:rsidRDefault="00854C14" w:rsidP="00854C14">
            <w:pPr>
              <w:numPr>
                <w:ilvl w:val="0"/>
                <w:numId w:val="5"/>
              </w:numPr>
              <w:ind w:left="244" w:hanging="218"/>
            </w:pPr>
            <w:r>
              <w:t>For firmware versions higher than 2019.02 and software versions higher than 1.7.2019.4, check display backlighting management.</w:t>
            </w:r>
          </w:p>
        </w:tc>
        <w:tc>
          <w:tcPr>
            <w:tcW w:w="4356" w:type="dxa"/>
            <w:shd w:val="clear" w:color="auto" w:fill="auto"/>
          </w:tcPr>
          <w:p w14:paraId="522E7122" w14:textId="01CD2259" w:rsidR="00854C14" w:rsidRPr="00854C14" w:rsidRDefault="00854C14" w:rsidP="00854C14">
            <w:pPr>
              <w:numPr>
                <w:ilvl w:val="0"/>
                <w:numId w:val="5"/>
              </w:numPr>
              <w:ind w:left="244" w:hanging="218"/>
            </w:pPr>
            <w:r>
              <w:t>Box Terminal Multi main window shall blank in 10 seconds and then shall immediately turn off after stopping the acquisition.</w:t>
            </w:r>
          </w:p>
        </w:tc>
        <w:tc>
          <w:tcPr>
            <w:tcW w:w="1125" w:type="dxa"/>
            <w:shd w:val="clear" w:color="auto" w:fill="auto"/>
          </w:tcPr>
          <w:p w14:paraId="5AB707BB" w14:textId="2C62F2DC" w:rsidR="00854C14" w:rsidRPr="00675465" w:rsidRDefault="00D1217B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854C14" w:rsidRPr="00946DFA" w14:paraId="704135E6" w14:textId="77777777" w:rsidTr="004D45A4">
        <w:tc>
          <w:tcPr>
            <w:tcW w:w="0" w:type="auto"/>
            <w:shd w:val="clear" w:color="auto" w:fill="auto"/>
          </w:tcPr>
          <w:p w14:paraId="212A7AB6" w14:textId="10BDA8E0" w:rsidR="00854C14" w:rsidRDefault="00854C14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415" w:type="dxa"/>
            <w:shd w:val="clear" w:color="auto" w:fill="auto"/>
          </w:tcPr>
          <w:p w14:paraId="75B25D7F" w14:textId="0A9DBFC8" w:rsidR="00854C14" w:rsidRDefault="00854C14" w:rsidP="00854C14">
            <w:pPr>
              <w:numPr>
                <w:ilvl w:val="0"/>
                <w:numId w:val="5"/>
              </w:numPr>
              <w:ind w:left="244" w:hanging="218"/>
            </w:pPr>
            <w:r>
              <w:t>When display is turned off, touch it to turning it on.</w:t>
            </w:r>
          </w:p>
        </w:tc>
        <w:tc>
          <w:tcPr>
            <w:tcW w:w="4356" w:type="dxa"/>
            <w:shd w:val="clear" w:color="auto" w:fill="auto"/>
          </w:tcPr>
          <w:p w14:paraId="56B9D8FB" w14:textId="7EBFE8BD" w:rsidR="00854C14" w:rsidRPr="00854C14" w:rsidRDefault="00854C14" w:rsidP="00854C14">
            <w:pPr>
              <w:numPr>
                <w:ilvl w:val="0"/>
                <w:numId w:val="5"/>
              </w:numPr>
              <w:ind w:left="244" w:hanging="218"/>
            </w:pPr>
            <w:r>
              <w:t>Display shall turn on and main window shall appear.</w:t>
            </w:r>
          </w:p>
        </w:tc>
        <w:tc>
          <w:tcPr>
            <w:tcW w:w="1125" w:type="dxa"/>
            <w:shd w:val="clear" w:color="auto" w:fill="auto"/>
          </w:tcPr>
          <w:p w14:paraId="32C5FB2A" w14:textId="10F16DB3" w:rsidR="00854C14" w:rsidRPr="00675465" w:rsidRDefault="00D1217B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854C14" w:rsidRPr="00946DFA" w14:paraId="52EDD391" w14:textId="77777777" w:rsidTr="004D45A4">
        <w:tc>
          <w:tcPr>
            <w:tcW w:w="0" w:type="auto"/>
            <w:shd w:val="clear" w:color="auto" w:fill="auto"/>
          </w:tcPr>
          <w:p w14:paraId="7DB88B60" w14:textId="08DA4E2D" w:rsidR="00854C14" w:rsidRDefault="00854C14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415" w:type="dxa"/>
            <w:shd w:val="clear" w:color="auto" w:fill="auto"/>
          </w:tcPr>
          <w:p w14:paraId="2BC7EF44" w14:textId="5473FD16" w:rsidR="00854C14" w:rsidRDefault="00854C14" w:rsidP="00854C14">
            <w:pPr>
              <w:numPr>
                <w:ilvl w:val="0"/>
                <w:numId w:val="5"/>
              </w:numPr>
              <w:ind w:left="244" w:hanging="218"/>
            </w:pPr>
            <w:r>
              <w:t>Enter in settings window and wait a minute.</w:t>
            </w:r>
          </w:p>
        </w:tc>
        <w:tc>
          <w:tcPr>
            <w:tcW w:w="4356" w:type="dxa"/>
            <w:shd w:val="clear" w:color="auto" w:fill="auto"/>
          </w:tcPr>
          <w:p w14:paraId="3032D441" w14:textId="2DE8D877" w:rsidR="00854C14" w:rsidRPr="00854C14" w:rsidRDefault="00854C14" w:rsidP="00854C14">
            <w:pPr>
              <w:numPr>
                <w:ilvl w:val="0"/>
                <w:numId w:val="5"/>
              </w:numPr>
              <w:ind w:left="244" w:hanging="218"/>
            </w:pPr>
            <w:r>
              <w:t>Display shall not blank and turn off.</w:t>
            </w:r>
          </w:p>
        </w:tc>
        <w:tc>
          <w:tcPr>
            <w:tcW w:w="1125" w:type="dxa"/>
            <w:shd w:val="clear" w:color="auto" w:fill="auto"/>
          </w:tcPr>
          <w:p w14:paraId="29057F35" w14:textId="50A4FDD7" w:rsidR="00854C14" w:rsidRPr="00675465" w:rsidRDefault="00D1217B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00A42FB1" w14:textId="77777777" w:rsidR="00471513" w:rsidRDefault="00471513" w:rsidP="00471513">
      <w:pPr>
        <w:rPr>
          <w:sz w:val="24"/>
          <w:szCs w:val="24"/>
        </w:rPr>
      </w:pPr>
    </w:p>
    <w:p w14:paraId="35C65325" w14:textId="3FB68DB7" w:rsidR="00471513" w:rsidRPr="008B3EE6" w:rsidRDefault="00471513" w:rsidP="00471513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0951F2">
        <w:rPr>
          <w:sz w:val="24"/>
          <w:szCs w:val="24"/>
        </w:rPr>
        <w:t>44</w:t>
      </w:r>
      <w:r w:rsidRPr="00FC28B6">
        <w:rPr>
          <w:sz w:val="24"/>
          <w:szCs w:val="24"/>
        </w:rPr>
        <w:t>.</w:t>
      </w:r>
      <w:r w:rsidRPr="0001387F">
        <w:rPr>
          <w:sz w:val="24"/>
          <w:szCs w:val="24"/>
        </w:rPr>
        <w:t xml:space="preserve"> </w:t>
      </w:r>
      <w:r w:rsidR="000951F2" w:rsidRPr="000951F2">
        <w:rPr>
          <w:sz w:val="24"/>
          <w:szCs w:val="24"/>
        </w:rPr>
        <w:t xml:space="preserve">Box Terminal Multi Regression - Software Update Test </w:t>
      </w:r>
      <w:r>
        <w:rPr>
          <w:sz w:val="24"/>
          <w:szCs w:val="24"/>
        </w:rPr>
        <w:t>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067"/>
        <w:gridCol w:w="4974"/>
        <w:gridCol w:w="1081"/>
      </w:tblGrid>
      <w:tr w:rsidR="00471513" w:rsidRPr="009F1A41" w14:paraId="7F25534D" w14:textId="77777777" w:rsidTr="004D45A4">
        <w:tc>
          <w:tcPr>
            <w:tcW w:w="0" w:type="auto"/>
            <w:shd w:val="clear" w:color="auto" w:fill="auto"/>
          </w:tcPr>
          <w:p w14:paraId="147094FA" w14:textId="77777777" w:rsidR="00471513" w:rsidRPr="009F1A41" w:rsidRDefault="00471513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3E0FF44A" w14:textId="77777777" w:rsidR="00471513" w:rsidRPr="009F1A41" w:rsidRDefault="00471513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051BA0F0" w14:textId="77777777" w:rsidR="00471513" w:rsidRPr="009F1A41" w:rsidRDefault="00471513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0FF9D9CD" w14:textId="77777777" w:rsidR="00471513" w:rsidRPr="009F1A41" w:rsidRDefault="00471513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471513" w:rsidRPr="00946DFA" w14:paraId="4BA97B8E" w14:textId="77777777" w:rsidTr="004D45A4">
        <w:tc>
          <w:tcPr>
            <w:tcW w:w="0" w:type="auto"/>
            <w:shd w:val="clear" w:color="auto" w:fill="auto"/>
          </w:tcPr>
          <w:p w14:paraId="55F9BC43" w14:textId="77777777" w:rsidR="00471513" w:rsidRDefault="00471513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10F4A162" w14:textId="178DC726" w:rsidR="00471513" w:rsidRPr="005056D7" w:rsidRDefault="000951F2" w:rsidP="000951F2">
            <w:pPr>
              <w:numPr>
                <w:ilvl w:val="0"/>
                <w:numId w:val="5"/>
              </w:numPr>
              <w:ind w:left="244" w:hanging="218"/>
            </w:pPr>
            <w:r>
              <w:t>Run PuTTY.exe in your PC.</w:t>
            </w:r>
          </w:p>
        </w:tc>
        <w:tc>
          <w:tcPr>
            <w:tcW w:w="4356" w:type="dxa"/>
            <w:shd w:val="clear" w:color="auto" w:fill="auto"/>
          </w:tcPr>
          <w:p w14:paraId="13DFE241" w14:textId="087147BA" w:rsidR="00471513" w:rsidRDefault="000951F2" w:rsidP="000951F2">
            <w:pPr>
              <w:numPr>
                <w:ilvl w:val="0"/>
                <w:numId w:val="5"/>
              </w:numPr>
              <w:ind w:left="244" w:hanging="218"/>
            </w:pPr>
            <w:r>
              <w:t>PuTTY configuration window shall open</w:t>
            </w:r>
          </w:p>
        </w:tc>
        <w:tc>
          <w:tcPr>
            <w:tcW w:w="1125" w:type="dxa"/>
            <w:shd w:val="clear" w:color="auto" w:fill="auto"/>
          </w:tcPr>
          <w:p w14:paraId="0EF798B1" w14:textId="5DE09191" w:rsidR="00471513" w:rsidRPr="004477C7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471513" w:rsidRPr="00946DFA" w14:paraId="5ED1B1A0" w14:textId="77777777" w:rsidTr="004D45A4">
        <w:tc>
          <w:tcPr>
            <w:tcW w:w="0" w:type="auto"/>
            <w:shd w:val="clear" w:color="auto" w:fill="auto"/>
          </w:tcPr>
          <w:p w14:paraId="3FF5D017" w14:textId="77777777" w:rsidR="00471513" w:rsidRDefault="00471513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543CC7E3" w14:textId="63F88F1E" w:rsidR="00471513" w:rsidRPr="001F1886" w:rsidRDefault="000951F2" w:rsidP="004D45A4">
            <w:pPr>
              <w:numPr>
                <w:ilvl w:val="0"/>
                <w:numId w:val="5"/>
              </w:numPr>
              <w:ind w:left="244" w:hanging="218"/>
            </w:pPr>
            <w:r>
              <w:t xml:space="preserve">Set Box Terminal Multi IP address into </w:t>
            </w:r>
            <w:r w:rsidRPr="000951F2">
              <w:rPr>
                <w:b/>
                <w:bCs/>
              </w:rPr>
              <w:t>Host Name (or IP address)</w:t>
            </w:r>
            <w:r>
              <w:t xml:space="preserve"> box and select SSH connection type (</w:t>
            </w:r>
            <w:proofErr w:type="spellStart"/>
            <w:r w:rsidRPr="000951F2">
              <w:t>PuTTY_configuration</w:t>
            </w:r>
            <w:proofErr w:type="spellEnd"/>
            <w:r>
              <w:t>)</w:t>
            </w:r>
          </w:p>
        </w:tc>
        <w:tc>
          <w:tcPr>
            <w:tcW w:w="4356" w:type="dxa"/>
            <w:shd w:val="clear" w:color="auto" w:fill="auto"/>
          </w:tcPr>
          <w:p w14:paraId="3ACD3EE2" w14:textId="4DC2FA88" w:rsidR="00471513" w:rsidRDefault="00471513" w:rsidP="000951F2"/>
        </w:tc>
        <w:tc>
          <w:tcPr>
            <w:tcW w:w="1125" w:type="dxa"/>
            <w:shd w:val="clear" w:color="auto" w:fill="auto"/>
          </w:tcPr>
          <w:p w14:paraId="6EF241C2" w14:textId="0B3D602A" w:rsidR="00471513" w:rsidRPr="004477C7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471513" w:rsidRPr="00946DFA" w14:paraId="02F2572A" w14:textId="77777777" w:rsidTr="004D45A4">
        <w:tc>
          <w:tcPr>
            <w:tcW w:w="0" w:type="auto"/>
            <w:shd w:val="clear" w:color="auto" w:fill="auto"/>
          </w:tcPr>
          <w:p w14:paraId="2D983499" w14:textId="77777777" w:rsidR="00471513" w:rsidRDefault="00471513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14:paraId="43269385" w14:textId="26F71DCC" w:rsidR="00471513" w:rsidRDefault="000951F2" w:rsidP="004D45A4">
            <w:pPr>
              <w:numPr>
                <w:ilvl w:val="0"/>
                <w:numId w:val="5"/>
              </w:numPr>
              <w:ind w:left="244" w:hanging="218"/>
            </w:pPr>
            <w:r>
              <w:t>Click on Open.</w:t>
            </w:r>
          </w:p>
        </w:tc>
        <w:tc>
          <w:tcPr>
            <w:tcW w:w="4356" w:type="dxa"/>
            <w:shd w:val="clear" w:color="auto" w:fill="auto"/>
          </w:tcPr>
          <w:p w14:paraId="3395ED8D" w14:textId="0C836490" w:rsidR="00471513" w:rsidRPr="000951F2" w:rsidRDefault="000951F2" w:rsidP="00CE5D4B">
            <w:pPr>
              <w:numPr>
                <w:ilvl w:val="0"/>
                <w:numId w:val="5"/>
              </w:numPr>
              <w:ind w:left="244" w:hanging="218"/>
            </w:pPr>
            <w:r>
              <w:t>PuTTY terminal shall open.</w:t>
            </w:r>
          </w:p>
        </w:tc>
        <w:tc>
          <w:tcPr>
            <w:tcW w:w="1125" w:type="dxa"/>
            <w:shd w:val="clear" w:color="auto" w:fill="auto"/>
          </w:tcPr>
          <w:p w14:paraId="19C70408" w14:textId="4C9EE1BB" w:rsidR="00471513" w:rsidRPr="004477C7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471513" w:rsidRPr="00946DFA" w14:paraId="49D4CEE6" w14:textId="77777777" w:rsidTr="004D45A4">
        <w:tc>
          <w:tcPr>
            <w:tcW w:w="0" w:type="auto"/>
            <w:shd w:val="clear" w:color="auto" w:fill="auto"/>
          </w:tcPr>
          <w:p w14:paraId="260698D6" w14:textId="77777777" w:rsidR="00471513" w:rsidRDefault="00471513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415" w:type="dxa"/>
            <w:shd w:val="clear" w:color="auto" w:fill="auto"/>
          </w:tcPr>
          <w:p w14:paraId="66221485" w14:textId="7888F818" w:rsidR="00471513" w:rsidRDefault="000951F2" w:rsidP="004D45A4">
            <w:pPr>
              <w:numPr>
                <w:ilvl w:val="0"/>
                <w:numId w:val="5"/>
              </w:numPr>
              <w:ind w:left="244" w:hanging="218"/>
            </w:pPr>
            <w:r>
              <w:t xml:space="preserve">Type </w:t>
            </w:r>
            <w:r w:rsidRPr="000951F2">
              <w:t>root</w:t>
            </w:r>
            <w:r>
              <w:t> and press Enter (</w:t>
            </w:r>
            <w:r w:rsidRPr="000951F2">
              <w:t>PuTTY_terminal_1</w:t>
            </w:r>
            <w:r>
              <w:t>)</w:t>
            </w:r>
          </w:p>
        </w:tc>
        <w:tc>
          <w:tcPr>
            <w:tcW w:w="4356" w:type="dxa"/>
            <w:shd w:val="clear" w:color="auto" w:fill="auto"/>
          </w:tcPr>
          <w:p w14:paraId="49C1442D" w14:textId="77777777" w:rsidR="00BF7503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>Box Terminal Multi command line shall be shown:</w:t>
            </w:r>
          </w:p>
          <w:p w14:paraId="2E2A097F" w14:textId="55416B61" w:rsidR="000951F2" w:rsidRPr="00BF7503" w:rsidRDefault="000951F2" w:rsidP="00BF7503">
            <w:pPr>
              <w:numPr>
                <w:ilvl w:val="1"/>
                <w:numId w:val="5"/>
              </w:numPr>
              <w:ind w:left="1027"/>
            </w:pPr>
            <w:proofErr w:type="spellStart"/>
            <w:r w:rsidRPr="00BF7503">
              <w:t>root@</w:t>
            </w:r>
            <w:proofErr w:type="gramStart"/>
            <w:r w:rsidRPr="00BF7503">
              <w:t>micromedBoxTerminalMulti</w:t>
            </w:r>
            <w:proofErr w:type="spellEnd"/>
            <w:r w:rsidRPr="00BF7503">
              <w:t>:~</w:t>
            </w:r>
            <w:proofErr w:type="gramEnd"/>
            <w:r w:rsidRPr="00BF7503">
              <w:t>#</w:t>
            </w:r>
          </w:p>
          <w:p w14:paraId="33DF636D" w14:textId="3CF0EF7D" w:rsidR="00471513" w:rsidRPr="000951F2" w:rsidRDefault="00471513" w:rsidP="000951F2"/>
        </w:tc>
        <w:tc>
          <w:tcPr>
            <w:tcW w:w="1125" w:type="dxa"/>
            <w:shd w:val="clear" w:color="auto" w:fill="auto"/>
          </w:tcPr>
          <w:p w14:paraId="1BF6101C" w14:textId="06469ECD" w:rsidR="00471513" w:rsidRPr="004477C7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471513" w:rsidRPr="00946DFA" w14:paraId="58201B27" w14:textId="77777777" w:rsidTr="004D45A4">
        <w:tc>
          <w:tcPr>
            <w:tcW w:w="0" w:type="auto"/>
            <w:shd w:val="clear" w:color="auto" w:fill="auto"/>
          </w:tcPr>
          <w:p w14:paraId="04122766" w14:textId="77777777" w:rsidR="00471513" w:rsidRDefault="00471513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415" w:type="dxa"/>
            <w:shd w:val="clear" w:color="auto" w:fill="auto"/>
          </w:tcPr>
          <w:p w14:paraId="66A14275" w14:textId="77777777" w:rsidR="000951F2" w:rsidRPr="000951F2" w:rsidRDefault="00471513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>​​​​​​</w:t>
            </w:r>
            <w:r w:rsidR="00CE5D4B" w:rsidRPr="000951F2">
              <w:t xml:space="preserve"> </w:t>
            </w:r>
            <w:r w:rsidR="000951F2" w:rsidRPr="000951F2">
              <w:t>Type the command:</w:t>
            </w:r>
          </w:p>
          <w:p w14:paraId="537F64A9" w14:textId="77777777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 xml:space="preserve"># </w:t>
            </w:r>
            <w:proofErr w:type="spellStart"/>
            <w:proofErr w:type="gramStart"/>
            <w:r w:rsidRPr="000951F2">
              <w:t>ps</w:t>
            </w:r>
            <w:proofErr w:type="spellEnd"/>
            <w:proofErr w:type="gramEnd"/>
            <w:r w:rsidRPr="000951F2">
              <w:t xml:space="preserve"> -A</w:t>
            </w:r>
          </w:p>
          <w:p w14:paraId="477E1F5D" w14:textId="03C4A428" w:rsidR="00471513" w:rsidRPr="000951F2" w:rsidRDefault="000951F2" w:rsidP="00BF7503">
            <w:pPr>
              <w:numPr>
                <w:ilvl w:val="0"/>
                <w:numId w:val="5"/>
              </w:numPr>
              <w:ind w:left="244" w:hanging="218"/>
            </w:pPr>
            <w:r w:rsidRPr="000951F2">
              <w:t>in PuTTY terminal to see the list of running processes.</w:t>
            </w:r>
          </w:p>
        </w:tc>
        <w:tc>
          <w:tcPr>
            <w:tcW w:w="4356" w:type="dxa"/>
            <w:shd w:val="clear" w:color="auto" w:fill="auto"/>
          </w:tcPr>
          <w:p w14:paraId="4C860C2D" w14:textId="77EE6C8E" w:rsidR="00471513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>
              <w:t>A long list of running processes shall be printed in PuTTY terminal (</w:t>
            </w:r>
            <w:r w:rsidRPr="000951F2">
              <w:t>PuTTY_terminal_2</w:t>
            </w:r>
            <w:r>
              <w:t>)</w:t>
            </w:r>
          </w:p>
        </w:tc>
        <w:tc>
          <w:tcPr>
            <w:tcW w:w="1125" w:type="dxa"/>
            <w:shd w:val="clear" w:color="auto" w:fill="auto"/>
          </w:tcPr>
          <w:p w14:paraId="4D8DE893" w14:textId="5E46C61C" w:rsidR="00471513" w:rsidRPr="004477C7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471513" w:rsidRPr="00946DFA" w14:paraId="5A725243" w14:textId="77777777" w:rsidTr="004D45A4">
        <w:tc>
          <w:tcPr>
            <w:tcW w:w="0" w:type="auto"/>
            <w:shd w:val="clear" w:color="auto" w:fill="auto"/>
          </w:tcPr>
          <w:p w14:paraId="62BE9982" w14:textId="77777777" w:rsidR="00471513" w:rsidRDefault="00471513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415" w:type="dxa"/>
            <w:shd w:val="clear" w:color="auto" w:fill="auto"/>
          </w:tcPr>
          <w:p w14:paraId="4513F11C" w14:textId="6E48F74B" w:rsidR="00471513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>
              <w:t xml:space="preserve">Find </w:t>
            </w:r>
            <w:proofErr w:type="spellStart"/>
            <w:r w:rsidRPr="000951F2">
              <w:rPr>
                <w:b/>
                <w:bCs/>
              </w:rPr>
              <w:t>MicromedBoxTerm</w:t>
            </w:r>
            <w:proofErr w:type="spellEnd"/>
            <w:r>
              <w:t> process and take note of its PID number.</w:t>
            </w:r>
          </w:p>
        </w:tc>
        <w:tc>
          <w:tcPr>
            <w:tcW w:w="4356" w:type="dxa"/>
            <w:shd w:val="clear" w:color="auto" w:fill="auto"/>
          </w:tcPr>
          <w:p w14:paraId="3BCFC2F2" w14:textId="77D14940" w:rsidR="00471513" w:rsidRPr="000951F2" w:rsidRDefault="00471513" w:rsidP="00BF7503">
            <w:pPr>
              <w:spacing w:before="100" w:beforeAutospacing="1" w:after="100" w:afterAutospacing="1"/>
            </w:pPr>
          </w:p>
        </w:tc>
        <w:tc>
          <w:tcPr>
            <w:tcW w:w="1125" w:type="dxa"/>
            <w:shd w:val="clear" w:color="auto" w:fill="auto"/>
          </w:tcPr>
          <w:p w14:paraId="2C7688FE" w14:textId="5C2AFD62" w:rsidR="00471513" w:rsidRPr="004477C7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0951F2" w:rsidRPr="00946DFA" w14:paraId="3D57AF5A" w14:textId="77777777" w:rsidTr="004D45A4">
        <w:tc>
          <w:tcPr>
            <w:tcW w:w="0" w:type="auto"/>
            <w:shd w:val="clear" w:color="auto" w:fill="auto"/>
          </w:tcPr>
          <w:p w14:paraId="09572746" w14:textId="67EEEC14" w:rsidR="000951F2" w:rsidRDefault="000951F2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415" w:type="dxa"/>
            <w:shd w:val="clear" w:color="auto" w:fill="auto"/>
          </w:tcPr>
          <w:p w14:paraId="1277F13D" w14:textId="77777777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>Type the command</w:t>
            </w:r>
          </w:p>
          <w:p w14:paraId="1E6E7BF1" w14:textId="77777777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 xml:space="preserve"># </w:t>
            </w:r>
            <w:proofErr w:type="gramStart"/>
            <w:r w:rsidRPr="000951F2">
              <w:t>kill</w:t>
            </w:r>
            <w:proofErr w:type="gramEnd"/>
            <w:r w:rsidRPr="000951F2">
              <w:t xml:space="preserve"> </w:t>
            </w:r>
            <w:proofErr w:type="spellStart"/>
            <w:r w:rsidRPr="000951F2">
              <w:t>MicromedBoxTerminalPID</w:t>
            </w:r>
            <w:proofErr w:type="spellEnd"/>
          </w:p>
          <w:p w14:paraId="0F958AAB" w14:textId="77777777" w:rsidR="000951F2" w:rsidRPr="000951F2" w:rsidRDefault="000951F2" w:rsidP="00BF7503">
            <w:pPr>
              <w:ind w:left="244"/>
            </w:pPr>
            <w:r w:rsidRPr="000951F2">
              <w:t>in PuTTY terminal (PuTTY_terminal_3)</w:t>
            </w:r>
          </w:p>
          <w:p w14:paraId="76F58BD9" w14:textId="77777777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lastRenderedPageBreak/>
              <w:t>Press Enter to close the running program.</w:t>
            </w:r>
          </w:p>
          <w:p w14:paraId="6F8A5336" w14:textId="77777777" w:rsidR="000951F2" w:rsidRDefault="000951F2" w:rsidP="00BF7503"/>
        </w:tc>
        <w:tc>
          <w:tcPr>
            <w:tcW w:w="4356" w:type="dxa"/>
            <w:shd w:val="clear" w:color="auto" w:fill="auto"/>
          </w:tcPr>
          <w:p w14:paraId="5B9E8B61" w14:textId="30E1DD3E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lastRenderedPageBreak/>
              <w:t>Box Terminal Multi software shall close.</w:t>
            </w:r>
          </w:p>
          <w:p w14:paraId="6C55ED64" w14:textId="627AAF12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>Display shall be blank. When display is touched, nothing shall happen</w:t>
            </w:r>
          </w:p>
          <w:p w14:paraId="28A733F5" w14:textId="77777777" w:rsidR="000951F2" w:rsidRPr="000951F2" w:rsidRDefault="000951F2" w:rsidP="00BF7503"/>
        </w:tc>
        <w:tc>
          <w:tcPr>
            <w:tcW w:w="1125" w:type="dxa"/>
            <w:shd w:val="clear" w:color="auto" w:fill="auto"/>
          </w:tcPr>
          <w:p w14:paraId="318102DD" w14:textId="784770F0" w:rsidR="000951F2" w:rsidRPr="00675465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lastRenderedPageBreak/>
              <w:t>Passed</w:t>
            </w:r>
          </w:p>
        </w:tc>
      </w:tr>
      <w:tr w:rsidR="000951F2" w:rsidRPr="00946DFA" w14:paraId="52C73D2C" w14:textId="77777777" w:rsidTr="004D45A4">
        <w:tc>
          <w:tcPr>
            <w:tcW w:w="0" w:type="auto"/>
            <w:shd w:val="clear" w:color="auto" w:fill="auto"/>
          </w:tcPr>
          <w:p w14:paraId="64CB99C7" w14:textId="4082AD55" w:rsidR="000951F2" w:rsidRDefault="000951F2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415" w:type="dxa"/>
            <w:shd w:val="clear" w:color="auto" w:fill="auto"/>
          </w:tcPr>
          <w:p w14:paraId="672F6BCA" w14:textId="77777777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>Open Windows Command Prompt and type</w:t>
            </w:r>
          </w:p>
          <w:p w14:paraId="21471B39" w14:textId="668003C9" w:rsidR="000951F2" w:rsidRPr="00BF7503" w:rsidRDefault="00BF7503" w:rsidP="00BF7503">
            <w:pPr>
              <w:ind w:left="26"/>
              <w:jc w:val="center"/>
              <w:rPr>
                <w:i/>
                <w:iCs/>
                <w:sz w:val="18"/>
                <w:szCs w:val="18"/>
              </w:rPr>
            </w:pPr>
            <w:proofErr w:type="spellStart"/>
            <w:r w:rsidRPr="00BF7503">
              <w:rPr>
                <w:i/>
                <w:iCs/>
                <w:sz w:val="18"/>
                <w:szCs w:val="18"/>
              </w:rPr>
              <w:t>P</w:t>
            </w:r>
            <w:r w:rsidR="000951F2" w:rsidRPr="00BF7503">
              <w:rPr>
                <w:i/>
                <w:iCs/>
                <w:sz w:val="18"/>
                <w:szCs w:val="18"/>
              </w:rPr>
              <w:t>scp</w:t>
            </w:r>
            <w:proofErr w:type="spellEnd"/>
            <w:r w:rsidRPr="00BF7503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0951F2" w:rsidRPr="00BF7503">
              <w:rPr>
                <w:i/>
                <w:iCs/>
                <w:sz w:val="18"/>
                <w:szCs w:val="18"/>
              </w:rPr>
              <w:t>BTM_SoftwarePath</w:t>
            </w:r>
            <w:proofErr w:type="spellEnd"/>
            <w:r w:rsidR="000951F2" w:rsidRPr="00BF7503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0951F2" w:rsidRPr="00BF7503">
              <w:rPr>
                <w:i/>
                <w:iCs/>
                <w:sz w:val="18"/>
                <w:szCs w:val="18"/>
              </w:rPr>
              <w:t>root@BTM_IPaddress</w:t>
            </w:r>
            <w:proofErr w:type="spellEnd"/>
            <w:r w:rsidR="000951F2" w:rsidRPr="00BF7503">
              <w:rPr>
                <w:i/>
                <w:iCs/>
                <w:sz w:val="18"/>
                <w:szCs w:val="18"/>
              </w:rPr>
              <w:t>:/</w:t>
            </w:r>
            <w:proofErr w:type="spellStart"/>
            <w:r w:rsidR="000951F2" w:rsidRPr="00BF7503">
              <w:rPr>
                <w:i/>
                <w:iCs/>
                <w:sz w:val="18"/>
                <w:szCs w:val="18"/>
              </w:rPr>
              <w:t>usr</w:t>
            </w:r>
            <w:proofErr w:type="spellEnd"/>
          </w:p>
          <w:p w14:paraId="71D75D27" w14:textId="461B7D64" w:rsidR="000951F2" w:rsidRPr="000951F2" w:rsidRDefault="000951F2" w:rsidP="00BF7503">
            <w:pPr>
              <w:ind w:left="244"/>
            </w:pPr>
            <w:r w:rsidRPr="000951F2">
              <w:t xml:space="preserve">to copy the new software version to BOX TERMINAL MULTI </w:t>
            </w:r>
            <w:proofErr w:type="spellStart"/>
            <w:r w:rsidRPr="000951F2">
              <w:rPr>
                <w:b/>
                <w:bCs/>
              </w:rPr>
              <w:t>usr</w:t>
            </w:r>
            <w:proofErr w:type="spellEnd"/>
            <w:r w:rsidRPr="000951F2">
              <w:t xml:space="preserve"> folder using SSH remote communication protocol. </w:t>
            </w:r>
            <w:r>
              <w:t>Press Enter to start the copy process.</w:t>
            </w:r>
          </w:p>
        </w:tc>
        <w:tc>
          <w:tcPr>
            <w:tcW w:w="4356" w:type="dxa"/>
            <w:shd w:val="clear" w:color="auto" w:fill="auto"/>
          </w:tcPr>
          <w:p w14:paraId="6E1D96A7" w14:textId="0BF2B3CE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>
              <w:t>The copy process shall be displayed (</w:t>
            </w:r>
            <w:r w:rsidRPr="000951F2">
              <w:t>PuTTY_terminal_4</w:t>
            </w:r>
            <w:r>
              <w:t>)</w:t>
            </w:r>
          </w:p>
        </w:tc>
        <w:tc>
          <w:tcPr>
            <w:tcW w:w="1125" w:type="dxa"/>
            <w:shd w:val="clear" w:color="auto" w:fill="auto"/>
          </w:tcPr>
          <w:p w14:paraId="00297DAE" w14:textId="67C4AD4F" w:rsidR="000951F2" w:rsidRPr="00675465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0951F2" w:rsidRPr="00946DFA" w14:paraId="237A2863" w14:textId="77777777" w:rsidTr="004D45A4">
        <w:tc>
          <w:tcPr>
            <w:tcW w:w="0" w:type="auto"/>
            <w:shd w:val="clear" w:color="auto" w:fill="auto"/>
          </w:tcPr>
          <w:p w14:paraId="102EEEB0" w14:textId="206C25AC" w:rsidR="000951F2" w:rsidRDefault="000951F2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415" w:type="dxa"/>
            <w:shd w:val="clear" w:color="auto" w:fill="auto"/>
          </w:tcPr>
          <w:p w14:paraId="02D441C5" w14:textId="77777777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 xml:space="preserve">Once the copy is finished return to PuTTY terminal, enter </w:t>
            </w:r>
            <w:r w:rsidRPr="000951F2">
              <w:rPr>
                <w:i/>
                <w:iCs/>
              </w:rPr>
              <w:t>root/</w:t>
            </w:r>
            <w:proofErr w:type="spellStart"/>
            <w:r w:rsidRPr="000951F2">
              <w:rPr>
                <w:i/>
                <w:iCs/>
              </w:rPr>
              <w:t>usr</w:t>
            </w:r>
            <w:proofErr w:type="spellEnd"/>
            <w:r w:rsidRPr="000951F2">
              <w:t xml:space="preserve"> folder</w:t>
            </w:r>
          </w:p>
          <w:p w14:paraId="23EBD525" w14:textId="77777777" w:rsidR="000951F2" w:rsidRPr="000951F2" w:rsidRDefault="000951F2" w:rsidP="000951F2">
            <w:pPr>
              <w:numPr>
                <w:ilvl w:val="1"/>
                <w:numId w:val="5"/>
              </w:numPr>
            </w:pPr>
            <w:r w:rsidRPr="000951F2">
              <w:rPr>
                <w:b/>
                <w:bCs/>
              </w:rPr>
              <w:t># cd /</w:t>
            </w:r>
            <w:proofErr w:type="spellStart"/>
            <w:r w:rsidRPr="000951F2">
              <w:rPr>
                <w:b/>
                <w:bCs/>
              </w:rPr>
              <w:t>usr</w:t>
            </w:r>
            <w:proofErr w:type="spellEnd"/>
          </w:p>
          <w:p w14:paraId="295CB739" w14:textId="77777777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>and type</w:t>
            </w:r>
          </w:p>
          <w:p w14:paraId="64EDDAD3" w14:textId="77777777" w:rsidR="000951F2" w:rsidRPr="000951F2" w:rsidRDefault="000951F2" w:rsidP="00BF7503">
            <w:pPr>
              <w:numPr>
                <w:ilvl w:val="1"/>
                <w:numId w:val="5"/>
              </w:numPr>
            </w:pPr>
            <w:r w:rsidRPr="005727C8">
              <w:t># ls -l</w:t>
            </w:r>
          </w:p>
          <w:p w14:paraId="7387A043" w14:textId="074CC75B" w:rsidR="000951F2" w:rsidRPr="000951F2" w:rsidRDefault="000951F2" w:rsidP="00BF7503">
            <w:pPr>
              <w:numPr>
                <w:ilvl w:val="0"/>
                <w:numId w:val="5"/>
              </w:numPr>
              <w:ind w:left="244" w:hanging="218"/>
            </w:pPr>
            <w:r w:rsidRPr="000951F2">
              <w:t>to check if Box Terminal Multi software file has been correctly copied.</w:t>
            </w:r>
          </w:p>
        </w:tc>
        <w:tc>
          <w:tcPr>
            <w:tcW w:w="4356" w:type="dxa"/>
            <w:shd w:val="clear" w:color="auto" w:fill="auto"/>
          </w:tcPr>
          <w:p w14:paraId="351C31BC" w14:textId="7B7EEB2C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>The </w:t>
            </w:r>
            <w:proofErr w:type="spellStart"/>
            <w:r w:rsidRPr="000951F2">
              <w:t>usr</w:t>
            </w:r>
            <w:proofErr w:type="spellEnd"/>
            <w:r w:rsidRPr="000951F2">
              <w:t xml:space="preserve"> folder contents should be display, including </w:t>
            </w:r>
            <w:proofErr w:type="spellStart"/>
            <w:r w:rsidRPr="000951F2">
              <w:t>MicromedBoxTerminal</w:t>
            </w:r>
            <w:proofErr w:type="spellEnd"/>
            <w:r w:rsidRPr="000951F2">
              <w:t xml:space="preserve"> </w:t>
            </w:r>
            <w:proofErr w:type="spellStart"/>
            <w:r w:rsidRPr="000951F2">
              <w:t>linux</w:t>
            </w:r>
            <w:proofErr w:type="spellEnd"/>
            <w:r w:rsidRPr="000951F2">
              <w:t xml:space="preserve"> executable file (PuTTY_terminal_5)</w:t>
            </w:r>
          </w:p>
        </w:tc>
        <w:tc>
          <w:tcPr>
            <w:tcW w:w="1125" w:type="dxa"/>
            <w:shd w:val="clear" w:color="auto" w:fill="auto"/>
          </w:tcPr>
          <w:p w14:paraId="15ACDBD5" w14:textId="7F398EEE" w:rsidR="000951F2" w:rsidRPr="00675465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0951F2" w:rsidRPr="00946DFA" w14:paraId="44DE7813" w14:textId="77777777" w:rsidTr="004D45A4">
        <w:tc>
          <w:tcPr>
            <w:tcW w:w="0" w:type="auto"/>
            <w:shd w:val="clear" w:color="auto" w:fill="auto"/>
          </w:tcPr>
          <w:p w14:paraId="59B165E9" w14:textId="1BA7628E" w:rsidR="000951F2" w:rsidRDefault="000951F2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415" w:type="dxa"/>
            <w:shd w:val="clear" w:color="auto" w:fill="auto"/>
          </w:tcPr>
          <w:p w14:paraId="059F81B3" w14:textId="6A7F1930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 xml:space="preserve">Type </w:t>
            </w:r>
            <w:r w:rsidRPr="000951F2">
              <w:rPr>
                <w:b/>
                <w:bCs/>
              </w:rPr>
              <w:t>reboot</w:t>
            </w:r>
            <w:r w:rsidRPr="000951F2">
              <w:t xml:space="preserve"> command from PuTTY terminal.</w:t>
            </w:r>
          </w:p>
        </w:tc>
        <w:tc>
          <w:tcPr>
            <w:tcW w:w="4356" w:type="dxa"/>
            <w:shd w:val="clear" w:color="auto" w:fill="auto"/>
          </w:tcPr>
          <w:p w14:paraId="63013E2A" w14:textId="374D1F92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>Box Terminal Multi shall restart and new software shall start up.</w:t>
            </w:r>
          </w:p>
          <w:p w14:paraId="533F72A3" w14:textId="73A04D58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>If the booting process freezes, switch off and switch on the power button.</w:t>
            </w:r>
          </w:p>
        </w:tc>
        <w:tc>
          <w:tcPr>
            <w:tcW w:w="1125" w:type="dxa"/>
            <w:shd w:val="clear" w:color="auto" w:fill="auto"/>
          </w:tcPr>
          <w:p w14:paraId="441DC369" w14:textId="5E2D3B7E" w:rsidR="000951F2" w:rsidRPr="00675465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  <w:tr w:rsidR="000951F2" w:rsidRPr="00946DFA" w14:paraId="1A1E897A" w14:textId="77777777" w:rsidTr="004D45A4">
        <w:tc>
          <w:tcPr>
            <w:tcW w:w="0" w:type="auto"/>
            <w:shd w:val="clear" w:color="auto" w:fill="auto"/>
          </w:tcPr>
          <w:p w14:paraId="0E31E731" w14:textId="56CC75BD" w:rsidR="000951F2" w:rsidRDefault="000951F2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415" w:type="dxa"/>
            <w:shd w:val="clear" w:color="auto" w:fill="auto"/>
          </w:tcPr>
          <w:p w14:paraId="2B7EF8AD" w14:textId="48A404F3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 w:rsidRPr="000951F2">
              <w:t>Enter Box Terminal Multi settings windows. Check on Box Terminal Multi display (top right) if the software version (second row) has been correctly updated.</w:t>
            </w:r>
          </w:p>
        </w:tc>
        <w:tc>
          <w:tcPr>
            <w:tcW w:w="4356" w:type="dxa"/>
            <w:shd w:val="clear" w:color="auto" w:fill="auto"/>
          </w:tcPr>
          <w:p w14:paraId="4116CF54" w14:textId="0324F52E" w:rsidR="000951F2" w:rsidRPr="000951F2" w:rsidRDefault="000951F2" w:rsidP="000951F2">
            <w:pPr>
              <w:numPr>
                <w:ilvl w:val="0"/>
                <w:numId w:val="5"/>
              </w:numPr>
              <w:ind w:left="244" w:hanging="218"/>
            </w:pPr>
            <w:r>
              <w:t>Software version shall be changed</w:t>
            </w:r>
          </w:p>
        </w:tc>
        <w:tc>
          <w:tcPr>
            <w:tcW w:w="1125" w:type="dxa"/>
            <w:shd w:val="clear" w:color="auto" w:fill="auto"/>
          </w:tcPr>
          <w:p w14:paraId="231C9220" w14:textId="08503482" w:rsidR="000951F2" w:rsidRPr="00675465" w:rsidRDefault="0031741B" w:rsidP="004D45A4">
            <w:pPr>
              <w:jc w:val="center"/>
              <w:rPr>
                <w:rFonts w:asciiTheme="minorHAnsi" w:hAnsiTheme="minorHAnsi" w:cstheme="minorHAnsi"/>
              </w:rPr>
            </w:pPr>
            <w:r w:rsidRPr="00675465"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6ECAB3F2" w14:textId="77777777" w:rsidR="009A0728" w:rsidRDefault="009A0728" w:rsidP="009A0728">
      <w:pPr>
        <w:rPr>
          <w:sz w:val="24"/>
          <w:szCs w:val="24"/>
        </w:rPr>
      </w:pPr>
    </w:p>
    <w:p w14:paraId="7166426C" w14:textId="624B3A05" w:rsidR="009A0728" w:rsidRPr="008B3EE6" w:rsidRDefault="009A0728" w:rsidP="009A0728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7F47DF">
        <w:rPr>
          <w:sz w:val="24"/>
          <w:szCs w:val="24"/>
        </w:rPr>
        <w:t>45</w:t>
      </w:r>
      <w:r w:rsidRPr="00FC28B6">
        <w:rPr>
          <w:sz w:val="24"/>
          <w:szCs w:val="24"/>
        </w:rPr>
        <w:t>.</w:t>
      </w:r>
      <w:r w:rsidRPr="008B3EE6">
        <w:rPr>
          <w:sz w:val="36"/>
          <w:szCs w:val="36"/>
        </w:rPr>
        <w:t xml:space="preserve"> </w:t>
      </w:r>
      <w:r w:rsidR="007F47DF" w:rsidRPr="007F47DF">
        <w:rPr>
          <w:sz w:val="24"/>
          <w:szCs w:val="24"/>
        </w:rPr>
        <w:t xml:space="preserve">Box Terminal Multi Regression - Firmware Update Test </w:t>
      </w:r>
      <w:r>
        <w:rPr>
          <w:sz w:val="24"/>
          <w:szCs w:val="24"/>
        </w:rPr>
        <w:t>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799"/>
        <w:gridCol w:w="3972"/>
        <w:gridCol w:w="1125"/>
      </w:tblGrid>
      <w:tr w:rsidR="009A0728" w:rsidRPr="009F1A41" w14:paraId="4E7AC818" w14:textId="77777777" w:rsidTr="004430EB">
        <w:tc>
          <w:tcPr>
            <w:tcW w:w="0" w:type="auto"/>
            <w:shd w:val="clear" w:color="auto" w:fill="auto"/>
          </w:tcPr>
          <w:p w14:paraId="7B0F1EA5" w14:textId="77777777" w:rsidR="009A0728" w:rsidRPr="009F1A41" w:rsidRDefault="009A0728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799" w:type="dxa"/>
            <w:shd w:val="clear" w:color="auto" w:fill="auto"/>
          </w:tcPr>
          <w:p w14:paraId="0E179210" w14:textId="77777777" w:rsidR="009A0728" w:rsidRPr="009F1A41" w:rsidRDefault="009A0728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3972" w:type="dxa"/>
            <w:shd w:val="clear" w:color="auto" w:fill="auto"/>
          </w:tcPr>
          <w:p w14:paraId="394B1581" w14:textId="77777777" w:rsidR="009A0728" w:rsidRPr="009F1A41" w:rsidRDefault="009A0728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1084B75B" w14:textId="77777777" w:rsidR="009A0728" w:rsidRPr="009F1A41" w:rsidRDefault="009A0728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9A0728" w:rsidRPr="00946DFA" w14:paraId="74758855" w14:textId="77777777" w:rsidTr="004430EB">
        <w:tc>
          <w:tcPr>
            <w:tcW w:w="0" w:type="auto"/>
            <w:shd w:val="clear" w:color="auto" w:fill="auto"/>
          </w:tcPr>
          <w:p w14:paraId="575B16BC" w14:textId="77777777" w:rsidR="009A0728" w:rsidRDefault="009A0728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799" w:type="dxa"/>
            <w:shd w:val="clear" w:color="auto" w:fill="auto"/>
          </w:tcPr>
          <w:p w14:paraId="2B859623" w14:textId="77777777" w:rsidR="00766EBF" w:rsidRPr="004430EB" w:rsidRDefault="00766EBF" w:rsidP="004430EB">
            <w:pPr>
              <w:numPr>
                <w:ilvl w:val="0"/>
                <w:numId w:val="5"/>
              </w:numPr>
              <w:ind w:left="244" w:hanging="218"/>
            </w:pPr>
            <w:r w:rsidRPr="004430EB">
              <w:t>Open Windows Command Prompt and type</w:t>
            </w:r>
          </w:p>
          <w:p w14:paraId="3EDD89AB" w14:textId="1E2D1ECC" w:rsidR="00766EBF" w:rsidRPr="004430EB" w:rsidRDefault="004430EB" w:rsidP="004430EB">
            <w:pPr>
              <w:ind w:left="26"/>
              <w:jc w:val="center"/>
              <w:rPr>
                <w:i/>
                <w:iCs/>
                <w:sz w:val="18"/>
                <w:szCs w:val="18"/>
              </w:rPr>
            </w:pPr>
            <w:proofErr w:type="spellStart"/>
            <w:r w:rsidRPr="004430EB">
              <w:rPr>
                <w:i/>
                <w:iCs/>
                <w:sz w:val="18"/>
                <w:szCs w:val="18"/>
              </w:rPr>
              <w:t>P</w:t>
            </w:r>
            <w:r w:rsidR="00766EBF" w:rsidRPr="004430EB">
              <w:rPr>
                <w:i/>
                <w:iCs/>
                <w:sz w:val="18"/>
                <w:szCs w:val="18"/>
              </w:rPr>
              <w:t>scp</w:t>
            </w:r>
            <w:proofErr w:type="spellEnd"/>
            <w:r w:rsidRPr="004430E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766EBF" w:rsidRPr="004430EB">
              <w:rPr>
                <w:i/>
                <w:iCs/>
                <w:sz w:val="18"/>
                <w:szCs w:val="18"/>
              </w:rPr>
              <w:t>BTM_FirmwarePath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766EBF" w:rsidRPr="004430EB">
              <w:rPr>
                <w:i/>
                <w:iCs/>
                <w:sz w:val="18"/>
                <w:szCs w:val="18"/>
              </w:rPr>
              <w:t>root@BTM_IPaddress</w:t>
            </w:r>
            <w:proofErr w:type="spellEnd"/>
            <w:r w:rsidR="00766EBF" w:rsidRPr="004430EB">
              <w:rPr>
                <w:i/>
                <w:iCs/>
                <w:sz w:val="18"/>
                <w:szCs w:val="18"/>
              </w:rPr>
              <w:t>:/home/root</w:t>
            </w:r>
          </w:p>
          <w:p w14:paraId="275D7E0E" w14:textId="28C9147B" w:rsidR="009A0728" w:rsidRPr="004430EB" w:rsidRDefault="00766EBF" w:rsidP="004430EB">
            <w:pPr>
              <w:ind w:left="244"/>
            </w:pPr>
            <w:r w:rsidRPr="004430EB">
              <w:t>to copy the new FPGA firmware to Box Terminal Multi </w:t>
            </w:r>
            <w:r w:rsidRPr="004430EB">
              <w:rPr>
                <w:b/>
                <w:bCs/>
              </w:rPr>
              <w:t>/home/root</w:t>
            </w:r>
            <w:r w:rsidRPr="004430EB">
              <w:t xml:space="preserve"> folder using SSH remote communication protocol. </w:t>
            </w:r>
            <w:r>
              <w:t>Press Enter to start the copy process</w:t>
            </w:r>
          </w:p>
        </w:tc>
        <w:tc>
          <w:tcPr>
            <w:tcW w:w="3972" w:type="dxa"/>
            <w:shd w:val="clear" w:color="auto" w:fill="auto"/>
          </w:tcPr>
          <w:p w14:paraId="48B99EA0" w14:textId="2E2C8479" w:rsidR="009A0728" w:rsidRDefault="002E76CE" w:rsidP="004430EB">
            <w:pPr>
              <w:numPr>
                <w:ilvl w:val="0"/>
                <w:numId w:val="5"/>
              </w:numPr>
              <w:ind w:left="244" w:hanging="218"/>
            </w:pPr>
            <w:r>
              <w:t>The copy process shall be displayed (</w:t>
            </w:r>
            <w:proofErr w:type="spellStart"/>
            <w:r w:rsidRPr="004430EB">
              <w:t>cmd_firmware</w:t>
            </w:r>
            <w:proofErr w:type="spellEnd"/>
            <w:r>
              <w:t>)</w:t>
            </w:r>
          </w:p>
        </w:tc>
        <w:tc>
          <w:tcPr>
            <w:tcW w:w="1125" w:type="dxa"/>
            <w:shd w:val="clear" w:color="auto" w:fill="auto"/>
          </w:tcPr>
          <w:p w14:paraId="14073B2A" w14:textId="0D71A7E3" w:rsidR="009A0728" w:rsidRPr="004477C7" w:rsidRDefault="009B2281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A0728" w:rsidRPr="00946DFA" w14:paraId="7D92406F" w14:textId="77777777" w:rsidTr="004430EB">
        <w:tc>
          <w:tcPr>
            <w:tcW w:w="0" w:type="auto"/>
            <w:shd w:val="clear" w:color="auto" w:fill="auto"/>
          </w:tcPr>
          <w:p w14:paraId="5BFC090F" w14:textId="77777777" w:rsidR="009A0728" w:rsidRDefault="009A0728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799" w:type="dxa"/>
            <w:shd w:val="clear" w:color="auto" w:fill="auto"/>
          </w:tcPr>
          <w:p w14:paraId="6EF458BE" w14:textId="26E05092" w:rsidR="009A0728" w:rsidRPr="001F1886" w:rsidRDefault="00766EBF" w:rsidP="004D45A4">
            <w:pPr>
              <w:numPr>
                <w:ilvl w:val="0"/>
                <w:numId w:val="5"/>
              </w:numPr>
              <w:ind w:left="244" w:hanging="218"/>
            </w:pPr>
            <w:r>
              <w:t>Run PuTTY.exe in your PC</w:t>
            </w:r>
          </w:p>
        </w:tc>
        <w:tc>
          <w:tcPr>
            <w:tcW w:w="3972" w:type="dxa"/>
            <w:shd w:val="clear" w:color="auto" w:fill="auto"/>
          </w:tcPr>
          <w:p w14:paraId="258BB40B" w14:textId="443F0C50" w:rsidR="009A0728" w:rsidRPr="004430EB" w:rsidRDefault="002E76CE" w:rsidP="009A0728">
            <w:pPr>
              <w:numPr>
                <w:ilvl w:val="0"/>
                <w:numId w:val="4"/>
              </w:numPr>
              <w:ind w:left="199" w:hanging="219"/>
            </w:pPr>
            <w:r>
              <w:t>PuTTY configuration window shall open.</w:t>
            </w:r>
          </w:p>
        </w:tc>
        <w:tc>
          <w:tcPr>
            <w:tcW w:w="1125" w:type="dxa"/>
            <w:shd w:val="clear" w:color="auto" w:fill="auto"/>
          </w:tcPr>
          <w:p w14:paraId="7B86CDCE" w14:textId="09984A29" w:rsidR="009A0728" w:rsidRPr="004477C7" w:rsidRDefault="009B2281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A0728" w:rsidRPr="00946DFA" w14:paraId="233C7824" w14:textId="77777777" w:rsidTr="004430EB">
        <w:tc>
          <w:tcPr>
            <w:tcW w:w="0" w:type="auto"/>
            <w:shd w:val="clear" w:color="auto" w:fill="auto"/>
          </w:tcPr>
          <w:p w14:paraId="6EBED20A" w14:textId="77777777" w:rsidR="009A0728" w:rsidRDefault="009A0728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799" w:type="dxa"/>
            <w:shd w:val="clear" w:color="auto" w:fill="auto"/>
          </w:tcPr>
          <w:p w14:paraId="298CC33E" w14:textId="42AC8765" w:rsidR="009A0728" w:rsidRDefault="00766EBF" w:rsidP="004D45A4">
            <w:pPr>
              <w:numPr>
                <w:ilvl w:val="0"/>
                <w:numId w:val="5"/>
              </w:numPr>
              <w:ind w:left="244" w:hanging="218"/>
            </w:pPr>
            <w:r>
              <w:t xml:space="preserve">Set BOX TERMINAL MULTI IP address into </w:t>
            </w:r>
            <w:r w:rsidRPr="004430EB">
              <w:rPr>
                <w:b/>
                <w:bCs/>
              </w:rPr>
              <w:t>Host Name (or IP address)</w:t>
            </w:r>
            <w:r>
              <w:t xml:space="preserve"> box and select SSH connection type </w:t>
            </w:r>
            <w:r>
              <w:lastRenderedPageBreak/>
              <w:t>(</w:t>
            </w:r>
            <w:r w:rsidRPr="004430EB">
              <w:t>PuTTY_configuration_2</w:t>
            </w:r>
            <w:r>
              <w:t>)</w:t>
            </w:r>
          </w:p>
        </w:tc>
        <w:tc>
          <w:tcPr>
            <w:tcW w:w="3972" w:type="dxa"/>
            <w:shd w:val="clear" w:color="auto" w:fill="auto"/>
          </w:tcPr>
          <w:p w14:paraId="42DA7D64" w14:textId="6327DB47" w:rsidR="009A0728" w:rsidRPr="004430EB" w:rsidRDefault="009A0728" w:rsidP="002E76CE"/>
        </w:tc>
        <w:tc>
          <w:tcPr>
            <w:tcW w:w="1125" w:type="dxa"/>
            <w:shd w:val="clear" w:color="auto" w:fill="auto"/>
          </w:tcPr>
          <w:p w14:paraId="530934D4" w14:textId="21E1C612" w:rsidR="009A0728" w:rsidRPr="004477C7" w:rsidRDefault="009B2281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A0728" w:rsidRPr="00946DFA" w14:paraId="7483D36F" w14:textId="77777777" w:rsidTr="004430EB">
        <w:tc>
          <w:tcPr>
            <w:tcW w:w="0" w:type="auto"/>
            <w:shd w:val="clear" w:color="auto" w:fill="auto"/>
          </w:tcPr>
          <w:p w14:paraId="61D9CFB9" w14:textId="77777777" w:rsidR="009A0728" w:rsidRDefault="009A0728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799" w:type="dxa"/>
            <w:shd w:val="clear" w:color="auto" w:fill="auto"/>
          </w:tcPr>
          <w:p w14:paraId="7C02D374" w14:textId="684E9006" w:rsidR="009A0728" w:rsidRDefault="00766EBF" w:rsidP="004D45A4">
            <w:pPr>
              <w:numPr>
                <w:ilvl w:val="0"/>
                <w:numId w:val="5"/>
              </w:numPr>
              <w:ind w:left="244" w:hanging="218"/>
            </w:pPr>
            <w:r>
              <w:t>Click on Open</w:t>
            </w:r>
          </w:p>
        </w:tc>
        <w:tc>
          <w:tcPr>
            <w:tcW w:w="3972" w:type="dxa"/>
            <w:shd w:val="clear" w:color="auto" w:fill="auto"/>
          </w:tcPr>
          <w:p w14:paraId="5A68F2CC" w14:textId="672807C6" w:rsidR="009A0728" w:rsidRPr="004430EB" w:rsidRDefault="002E76CE" w:rsidP="009A0728">
            <w:pPr>
              <w:numPr>
                <w:ilvl w:val="0"/>
                <w:numId w:val="4"/>
              </w:numPr>
              <w:ind w:left="199" w:hanging="219"/>
            </w:pPr>
            <w:r>
              <w:t>PuTTY terminal shall open.</w:t>
            </w:r>
          </w:p>
        </w:tc>
        <w:tc>
          <w:tcPr>
            <w:tcW w:w="1125" w:type="dxa"/>
            <w:shd w:val="clear" w:color="auto" w:fill="auto"/>
          </w:tcPr>
          <w:p w14:paraId="07376E01" w14:textId="03D3580B" w:rsidR="009A0728" w:rsidRPr="004477C7" w:rsidRDefault="009B2281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B2281" w:rsidRPr="00946DFA" w14:paraId="5D674492" w14:textId="77777777" w:rsidTr="004430EB">
        <w:tc>
          <w:tcPr>
            <w:tcW w:w="0" w:type="auto"/>
            <w:shd w:val="clear" w:color="auto" w:fill="auto"/>
          </w:tcPr>
          <w:p w14:paraId="00533693" w14:textId="77777777" w:rsidR="009B2281" w:rsidRDefault="009B2281" w:rsidP="009B22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799" w:type="dxa"/>
            <w:shd w:val="clear" w:color="auto" w:fill="auto"/>
          </w:tcPr>
          <w:p w14:paraId="7F139E29" w14:textId="228A4B6C" w:rsidR="009B2281" w:rsidRPr="004430EB" w:rsidRDefault="009B2281" w:rsidP="009B2281">
            <w:pPr>
              <w:numPr>
                <w:ilvl w:val="0"/>
                <w:numId w:val="5"/>
              </w:numPr>
              <w:ind w:left="244" w:hanging="218"/>
            </w:pPr>
            <w:r>
              <w:t xml:space="preserve">Type </w:t>
            </w:r>
            <w:r w:rsidRPr="004430EB">
              <w:t>root</w:t>
            </w:r>
            <w:r>
              <w:t> to login into Box Terminal Multi OS and press Enter.</w:t>
            </w:r>
          </w:p>
        </w:tc>
        <w:tc>
          <w:tcPr>
            <w:tcW w:w="3972" w:type="dxa"/>
            <w:shd w:val="clear" w:color="auto" w:fill="auto"/>
          </w:tcPr>
          <w:p w14:paraId="1042FB90" w14:textId="77777777" w:rsidR="009B2281" w:rsidRPr="004430EB" w:rsidRDefault="009B2281" w:rsidP="009B2281">
            <w:pPr>
              <w:pStyle w:val="NormalWeb"/>
              <w:numPr>
                <w:ilvl w:val="0"/>
                <w:numId w:val="5"/>
              </w:numPr>
              <w:ind w:left="244" w:hanging="218"/>
              <w:rPr>
                <w:rFonts w:ascii="Calibri" w:hAnsi="Calibri"/>
                <w:sz w:val="20"/>
                <w:szCs w:val="20"/>
                <w:lang w:val="en-US"/>
              </w:rPr>
            </w:pPr>
            <w:r w:rsidRPr="004430EB">
              <w:rPr>
                <w:rFonts w:ascii="Calibri" w:hAnsi="Calibri"/>
                <w:sz w:val="20"/>
                <w:szCs w:val="20"/>
                <w:lang w:val="en-US"/>
              </w:rPr>
              <w:t>Box Terminal Multi command line shall be shown:</w:t>
            </w:r>
          </w:p>
          <w:p w14:paraId="6C8A5016" w14:textId="40978097" w:rsidR="009B2281" w:rsidRPr="004430EB" w:rsidRDefault="009B2281" w:rsidP="009B2281">
            <w:pPr>
              <w:pStyle w:val="NormalWeb"/>
              <w:numPr>
                <w:ilvl w:val="0"/>
                <w:numId w:val="5"/>
              </w:numPr>
              <w:ind w:left="244" w:hanging="218"/>
              <w:rPr>
                <w:rFonts w:ascii="Calibri" w:hAnsi="Calibri"/>
                <w:sz w:val="20"/>
                <w:szCs w:val="20"/>
                <w:lang w:val="en-US"/>
              </w:rPr>
            </w:pPr>
            <w:proofErr w:type="spellStart"/>
            <w:r w:rsidRPr="004430EB">
              <w:rPr>
                <w:rFonts w:ascii="Calibri" w:hAnsi="Calibri"/>
                <w:sz w:val="20"/>
                <w:szCs w:val="20"/>
                <w:lang w:val="en-US"/>
              </w:rPr>
              <w:t>root@</w:t>
            </w:r>
            <w:proofErr w:type="gramStart"/>
            <w:r w:rsidRPr="004430EB">
              <w:rPr>
                <w:rFonts w:ascii="Calibri" w:hAnsi="Calibri"/>
                <w:sz w:val="20"/>
                <w:szCs w:val="20"/>
                <w:lang w:val="en-US"/>
              </w:rPr>
              <w:t>micromedBoxTerminalMulti</w:t>
            </w:r>
            <w:proofErr w:type="spellEnd"/>
            <w:r w:rsidRPr="004430EB">
              <w:rPr>
                <w:rFonts w:ascii="Calibri" w:hAnsi="Calibri"/>
                <w:sz w:val="20"/>
                <w:szCs w:val="20"/>
                <w:lang w:val="en-US"/>
              </w:rPr>
              <w:t>:~</w:t>
            </w:r>
            <w:proofErr w:type="gramEnd"/>
            <w:r w:rsidRPr="004430EB">
              <w:rPr>
                <w:rFonts w:ascii="Calibri" w:hAnsi="Calibri"/>
                <w:sz w:val="20"/>
                <w:szCs w:val="20"/>
                <w:lang w:val="en-US"/>
              </w:rPr>
              <w:t>#</w:t>
            </w:r>
          </w:p>
        </w:tc>
        <w:tc>
          <w:tcPr>
            <w:tcW w:w="1125" w:type="dxa"/>
            <w:shd w:val="clear" w:color="auto" w:fill="auto"/>
          </w:tcPr>
          <w:p w14:paraId="112F4498" w14:textId="41CC47CD" w:rsidR="009B2281" w:rsidRPr="009A0728" w:rsidRDefault="009B2281" w:rsidP="009B2281">
            <w:pPr>
              <w:ind w:left="199" w:hanging="219"/>
              <w:jc w:val="center"/>
              <w:rPr>
                <w:rFonts w:cs="Calibri"/>
              </w:rPr>
            </w:pPr>
            <w:r w:rsidRPr="004E10D8">
              <w:rPr>
                <w:rFonts w:asciiTheme="minorHAnsi" w:hAnsiTheme="minorHAnsi" w:cstheme="minorHAnsi"/>
              </w:rPr>
              <w:t>Passed</w:t>
            </w:r>
          </w:p>
        </w:tc>
      </w:tr>
      <w:tr w:rsidR="009B2281" w:rsidRPr="00946DFA" w14:paraId="4B89EDA3" w14:textId="77777777" w:rsidTr="004430EB">
        <w:tc>
          <w:tcPr>
            <w:tcW w:w="0" w:type="auto"/>
            <w:shd w:val="clear" w:color="auto" w:fill="auto"/>
          </w:tcPr>
          <w:p w14:paraId="5DBE8E92" w14:textId="77777777" w:rsidR="009B2281" w:rsidRDefault="009B2281" w:rsidP="009B22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799" w:type="dxa"/>
            <w:shd w:val="clear" w:color="auto" w:fill="auto"/>
          </w:tcPr>
          <w:p w14:paraId="1FCD387A" w14:textId="39434E86" w:rsidR="009B2281" w:rsidRPr="004430EB" w:rsidRDefault="009B2281" w:rsidP="009B2281">
            <w:pPr>
              <w:numPr>
                <w:ilvl w:val="0"/>
                <w:numId w:val="5"/>
              </w:numPr>
              <w:ind w:left="244" w:hanging="218"/>
            </w:pPr>
            <w:r w:rsidRPr="004430EB">
              <w:t>Type</w:t>
            </w:r>
            <w:r>
              <w:t xml:space="preserve"> </w:t>
            </w:r>
            <w:r w:rsidRPr="004430EB">
              <w:rPr>
                <w:b/>
                <w:bCs/>
              </w:rPr>
              <w:t># ls</w:t>
            </w:r>
            <w:r>
              <w:rPr>
                <w:b/>
                <w:bCs/>
              </w:rPr>
              <w:t xml:space="preserve"> </w:t>
            </w:r>
            <w:r w:rsidRPr="004430EB">
              <w:t>to check if Box Terminal Multi firmware file </w:t>
            </w:r>
            <w:proofErr w:type="spellStart"/>
            <w:r w:rsidRPr="004430EB">
              <w:rPr>
                <w:b/>
                <w:bCs/>
              </w:rPr>
              <w:t>micromed.bin</w:t>
            </w:r>
            <w:proofErr w:type="spellEnd"/>
            <w:r w:rsidRPr="004430EB">
              <w:t> has been correctly copied.</w:t>
            </w:r>
          </w:p>
        </w:tc>
        <w:tc>
          <w:tcPr>
            <w:tcW w:w="3972" w:type="dxa"/>
            <w:shd w:val="clear" w:color="auto" w:fill="auto"/>
          </w:tcPr>
          <w:p w14:paraId="4F2D6F56" w14:textId="7FCCADAC" w:rsidR="009B2281" w:rsidRPr="00DF367D" w:rsidRDefault="009B2281" w:rsidP="009B2281">
            <w:pPr>
              <w:numPr>
                <w:ilvl w:val="0"/>
                <w:numId w:val="5"/>
              </w:numPr>
              <w:ind w:left="244" w:hanging="218"/>
            </w:pPr>
            <w:r>
              <w:t>The /home/root folder contents shall be display (</w:t>
            </w:r>
            <w:r w:rsidRPr="004430EB">
              <w:t>PuTTY_terminal_6</w:t>
            </w:r>
            <w:r>
              <w:t>)</w:t>
            </w:r>
            <w:r w:rsidRPr="00DF367D">
              <w:t xml:space="preserve"> </w:t>
            </w:r>
          </w:p>
        </w:tc>
        <w:tc>
          <w:tcPr>
            <w:tcW w:w="1125" w:type="dxa"/>
            <w:shd w:val="clear" w:color="auto" w:fill="auto"/>
          </w:tcPr>
          <w:p w14:paraId="1D150C6A" w14:textId="54EB694D" w:rsidR="009B2281" w:rsidRPr="004477C7" w:rsidRDefault="009B2281" w:rsidP="009B2281">
            <w:pPr>
              <w:jc w:val="center"/>
              <w:rPr>
                <w:rFonts w:asciiTheme="minorHAnsi" w:hAnsiTheme="minorHAnsi" w:cstheme="minorHAnsi"/>
              </w:rPr>
            </w:pPr>
            <w:r w:rsidRPr="004E10D8">
              <w:rPr>
                <w:rFonts w:asciiTheme="minorHAnsi" w:hAnsiTheme="minorHAnsi" w:cstheme="minorHAnsi"/>
              </w:rPr>
              <w:t>Passed</w:t>
            </w:r>
          </w:p>
        </w:tc>
      </w:tr>
      <w:tr w:rsidR="009B2281" w:rsidRPr="00946DFA" w14:paraId="6673E2E5" w14:textId="77777777" w:rsidTr="004430EB">
        <w:tc>
          <w:tcPr>
            <w:tcW w:w="0" w:type="auto"/>
            <w:shd w:val="clear" w:color="auto" w:fill="auto"/>
          </w:tcPr>
          <w:p w14:paraId="1946F348" w14:textId="06D44E8D" w:rsidR="009B2281" w:rsidRDefault="009B2281" w:rsidP="009B22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799" w:type="dxa"/>
            <w:shd w:val="clear" w:color="auto" w:fill="auto"/>
          </w:tcPr>
          <w:p w14:paraId="61A6EEC7" w14:textId="77777777" w:rsidR="009B2281" w:rsidRPr="004430EB" w:rsidRDefault="009B2281" w:rsidP="009B2281">
            <w:pPr>
              <w:numPr>
                <w:ilvl w:val="0"/>
                <w:numId w:val="5"/>
              </w:numPr>
              <w:ind w:left="244" w:hanging="218"/>
            </w:pPr>
            <w:r w:rsidRPr="004430EB">
              <w:t>Launch the upgradeFPGA.sh script typing:</w:t>
            </w:r>
          </w:p>
          <w:p w14:paraId="5C233A1C" w14:textId="77777777" w:rsidR="009B2281" w:rsidRPr="004430EB" w:rsidRDefault="009B2281" w:rsidP="009B2281">
            <w:pPr>
              <w:ind w:left="244"/>
            </w:pPr>
            <w:r w:rsidRPr="004430EB">
              <w:rPr>
                <w:b/>
                <w:bCs/>
              </w:rPr>
              <w:t># ./upgradeFPGA.sh</w:t>
            </w:r>
          </w:p>
          <w:p w14:paraId="51EFBEB6" w14:textId="311FCBF7" w:rsidR="009B2281" w:rsidRPr="004430EB" w:rsidRDefault="009B2281" w:rsidP="009B2281">
            <w:pPr>
              <w:ind w:left="244"/>
            </w:pPr>
            <w:r w:rsidRPr="004430EB">
              <w:t>and wait until it finishes.</w:t>
            </w:r>
          </w:p>
        </w:tc>
        <w:tc>
          <w:tcPr>
            <w:tcW w:w="3972" w:type="dxa"/>
            <w:shd w:val="clear" w:color="auto" w:fill="auto"/>
          </w:tcPr>
          <w:p w14:paraId="757436BD" w14:textId="1D8C834D" w:rsidR="009B2281" w:rsidRPr="004430EB" w:rsidRDefault="009B2281" w:rsidP="009B2281">
            <w:pPr>
              <w:numPr>
                <w:ilvl w:val="0"/>
                <w:numId w:val="5"/>
              </w:numPr>
              <w:ind w:left="244" w:hanging="218"/>
            </w:pPr>
            <w:r>
              <w:t>Updating process shall be displayed (</w:t>
            </w:r>
            <w:r w:rsidRPr="004430EB">
              <w:t>PuTTY_terminal_7</w:t>
            </w:r>
            <w:r>
              <w:t>)</w:t>
            </w:r>
          </w:p>
        </w:tc>
        <w:tc>
          <w:tcPr>
            <w:tcW w:w="1125" w:type="dxa"/>
            <w:shd w:val="clear" w:color="auto" w:fill="auto"/>
          </w:tcPr>
          <w:p w14:paraId="0664DCB6" w14:textId="6633830A" w:rsidR="009B2281" w:rsidRPr="004477C7" w:rsidRDefault="009B2281" w:rsidP="009B2281">
            <w:pPr>
              <w:jc w:val="center"/>
              <w:rPr>
                <w:rFonts w:asciiTheme="minorHAnsi" w:hAnsiTheme="minorHAnsi" w:cstheme="minorHAnsi"/>
              </w:rPr>
            </w:pPr>
            <w:r w:rsidRPr="004E10D8">
              <w:rPr>
                <w:rFonts w:asciiTheme="minorHAnsi" w:hAnsiTheme="minorHAnsi" w:cstheme="minorHAnsi"/>
              </w:rPr>
              <w:t>Passed</w:t>
            </w:r>
          </w:p>
        </w:tc>
      </w:tr>
      <w:tr w:rsidR="009B2281" w:rsidRPr="00946DFA" w14:paraId="22F34EE5" w14:textId="77777777" w:rsidTr="004430EB">
        <w:tc>
          <w:tcPr>
            <w:tcW w:w="0" w:type="auto"/>
            <w:shd w:val="clear" w:color="auto" w:fill="auto"/>
          </w:tcPr>
          <w:p w14:paraId="791575F4" w14:textId="6B267976" w:rsidR="009B2281" w:rsidRDefault="009B2281" w:rsidP="009B22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799" w:type="dxa"/>
            <w:shd w:val="clear" w:color="auto" w:fill="auto"/>
          </w:tcPr>
          <w:p w14:paraId="475B0C00" w14:textId="4C0809AA" w:rsidR="009B2281" w:rsidRPr="004430EB" w:rsidRDefault="009B2281" w:rsidP="009B2281">
            <w:pPr>
              <w:numPr>
                <w:ilvl w:val="0"/>
                <w:numId w:val="5"/>
              </w:numPr>
              <w:ind w:left="244" w:hanging="218"/>
            </w:pPr>
            <w:r w:rsidRPr="004430EB">
              <w:t>As the script requests to do, reboot the BTM toggling twice the power switch.</w:t>
            </w:r>
          </w:p>
        </w:tc>
        <w:tc>
          <w:tcPr>
            <w:tcW w:w="3972" w:type="dxa"/>
            <w:shd w:val="clear" w:color="auto" w:fill="auto"/>
          </w:tcPr>
          <w:p w14:paraId="0AE8274E" w14:textId="5AB0E432" w:rsidR="009B2281" w:rsidRPr="004430EB" w:rsidRDefault="009B2281" w:rsidP="009B2281">
            <w:pPr>
              <w:numPr>
                <w:ilvl w:val="0"/>
                <w:numId w:val="5"/>
              </w:numPr>
              <w:ind w:left="244" w:hanging="218"/>
            </w:pPr>
            <w:r>
              <w:t>Box Terminal Multi shall restart.</w:t>
            </w:r>
          </w:p>
        </w:tc>
        <w:tc>
          <w:tcPr>
            <w:tcW w:w="1125" w:type="dxa"/>
            <w:shd w:val="clear" w:color="auto" w:fill="auto"/>
          </w:tcPr>
          <w:p w14:paraId="0738A3DF" w14:textId="61370F31" w:rsidR="009B2281" w:rsidRPr="004477C7" w:rsidRDefault="009B2281" w:rsidP="009B2281">
            <w:pPr>
              <w:jc w:val="center"/>
              <w:rPr>
                <w:rFonts w:asciiTheme="minorHAnsi" w:hAnsiTheme="minorHAnsi" w:cstheme="minorHAnsi"/>
              </w:rPr>
            </w:pPr>
            <w:r w:rsidRPr="004E10D8">
              <w:rPr>
                <w:rFonts w:asciiTheme="minorHAnsi" w:hAnsiTheme="minorHAnsi" w:cstheme="minorHAnsi"/>
              </w:rPr>
              <w:t>Passed</w:t>
            </w:r>
          </w:p>
        </w:tc>
      </w:tr>
      <w:tr w:rsidR="009B2281" w:rsidRPr="00946DFA" w14:paraId="3925CC8B" w14:textId="77777777" w:rsidTr="004430EB">
        <w:tc>
          <w:tcPr>
            <w:tcW w:w="0" w:type="auto"/>
            <w:shd w:val="clear" w:color="auto" w:fill="auto"/>
          </w:tcPr>
          <w:p w14:paraId="4AA2B0F9" w14:textId="7A24C0F7" w:rsidR="009B2281" w:rsidRDefault="009B2281" w:rsidP="009B22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799" w:type="dxa"/>
            <w:shd w:val="clear" w:color="auto" w:fill="auto"/>
          </w:tcPr>
          <w:p w14:paraId="5E6C1F3D" w14:textId="583DC885" w:rsidR="009B2281" w:rsidRPr="004430EB" w:rsidRDefault="009B2281" w:rsidP="009B2281">
            <w:pPr>
              <w:numPr>
                <w:ilvl w:val="0"/>
                <w:numId w:val="5"/>
              </w:numPr>
              <w:ind w:left="244" w:hanging="218"/>
            </w:pPr>
            <w:r w:rsidRPr="004430EB">
              <w:t>Enter Box Ter</w:t>
            </w:r>
            <w:r>
              <w:t>m</w:t>
            </w:r>
            <w:r w:rsidRPr="004430EB">
              <w:t>inal Multi settings windows. Check on Box Ter</w:t>
            </w:r>
            <w:r>
              <w:t>m</w:t>
            </w:r>
            <w:r w:rsidRPr="004430EB">
              <w:t>inal Multi display (top right) if the firmware version (first row) has been correctly updated.</w:t>
            </w:r>
          </w:p>
        </w:tc>
        <w:tc>
          <w:tcPr>
            <w:tcW w:w="3972" w:type="dxa"/>
            <w:shd w:val="clear" w:color="auto" w:fill="auto"/>
          </w:tcPr>
          <w:p w14:paraId="74F75EBE" w14:textId="596FE811" w:rsidR="009B2281" w:rsidRPr="004430EB" w:rsidRDefault="009B2281" w:rsidP="009B2281">
            <w:pPr>
              <w:numPr>
                <w:ilvl w:val="0"/>
                <w:numId w:val="5"/>
              </w:numPr>
              <w:ind w:left="244" w:hanging="218"/>
            </w:pPr>
            <w:r>
              <w:t>Firmware version shall be changed.</w:t>
            </w:r>
          </w:p>
        </w:tc>
        <w:tc>
          <w:tcPr>
            <w:tcW w:w="1125" w:type="dxa"/>
            <w:shd w:val="clear" w:color="auto" w:fill="auto"/>
          </w:tcPr>
          <w:p w14:paraId="50FA9B54" w14:textId="184EAE9C" w:rsidR="009B2281" w:rsidRPr="004477C7" w:rsidRDefault="009B2281" w:rsidP="009B2281">
            <w:pPr>
              <w:jc w:val="center"/>
              <w:rPr>
                <w:rFonts w:asciiTheme="minorHAnsi" w:hAnsiTheme="minorHAnsi" w:cstheme="minorHAnsi"/>
              </w:rPr>
            </w:pPr>
            <w:r w:rsidRPr="004E10D8"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056E69B9" w14:textId="77777777" w:rsidR="0054117F" w:rsidRDefault="0054117F" w:rsidP="0054117F">
      <w:pPr>
        <w:rPr>
          <w:sz w:val="24"/>
          <w:szCs w:val="24"/>
        </w:rPr>
      </w:pPr>
    </w:p>
    <w:p w14:paraId="77DA9A12" w14:textId="386E3AA9" w:rsidR="0054117F" w:rsidRPr="008B3EE6" w:rsidRDefault="0054117F" w:rsidP="0054117F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C25EC3">
        <w:rPr>
          <w:sz w:val="24"/>
          <w:szCs w:val="24"/>
        </w:rPr>
        <w:t>46</w:t>
      </w:r>
      <w:r w:rsidRPr="00FC28B6">
        <w:rPr>
          <w:sz w:val="24"/>
          <w:szCs w:val="24"/>
        </w:rPr>
        <w:t>.</w:t>
      </w:r>
      <w:r w:rsidRPr="0054117F">
        <w:rPr>
          <w:sz w:val="24"/>
          <w:szCs w:val="24"/>
        </w:rPr>
        <w:t xml:space="preserve"> </w:t>
      </w:r>
      <w:r w:rsidR="00C25EC3" w:rsidRPr="00C25EC3">
        <w:rPr>
          <w:sz w:val="24"/>
          <w:szCs w:val="24"/>
        </w:rPr>
        <w:t xml:space="preserve">Box Terminal Multi Regression - Headboxes Update Test </w:t>
      </w:r>
      <w:r>
        <w:rPr>
          <w:sz w:val="24"/>
          <w:szCs w:val="24"/>
        </w:rPr>
        <w:t>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54117F" w:rsidRPr="009F1A41" w14:paraId="7CF93DF1" w14:textId="77777777" w:rsidTr="004D45A4">
        <w:tc>
          <w:tcPr>
            <w:tcW w:w="0" w:type="auto"/>
            <w:shd w:val="clear" w:color="auto" w:fill="auto"/>
          </w:tcPr>
          <w:p w14:paraId="1855A9C4" w14:textId="77777777" w:rsidR="0054117F" w:rsidRPr="009F1A41" w:rsidRDefault="0054117F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295E762F" w14:textId="77777777" w:rsidR="0054117F" w:rsidRPr="009F1A41" w:rsidRDefault="0054117F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27E8A279" w14:textId="77777777" w:rsidR="0054117F" w:rsidRPr="009F1A41" w:rsidRDefault="0054117F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22ADB4AE" w14:textId="77777777" w:rsidR="0054117F" w:rsidRPr="009F1A41" w:rsidRDefault="0054117F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54117F" w:rsidRPr="00946DFA" w14:paraId="224BC903" w14:textId="77777777" w:rsidTr="004D45A4">
        <w:tc>
          <w:tcPr>
            <w:tcW w:w="0" w:type="auto"/>
            <w:shd w:val="clear" w:color="auto" w:fill="auto"/>
          </w:tcPr>
          <w:p w14:paraId="00CA3260" w14:textId="77777777" w:rsidR="0054117F" w:rsidRDefault="0054117F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0DBA2839" w14:textId="77777777" w:rsidR="00C25EC3" w:rsidRPr="00C25EC3" w:rsidRDefault="00C25EC3" w:rsidP="00C25EC3">
            <w:pPr>
              <w:numPr>
                <w:ilvl w:val="0"/>
                <w:numId w:val="5"/>
              </w:numPr>
              <w:ind w:left="244" w:hanging="218"/>
            </w:pPr>
            <w:r w:rsidRPr="00C25EC3">
              <w:t xml:space="preserve">Save the new SD LTM PLUS firmware "sdltmplus.dat" file in </w:t>
            </w:r>
            <w:proofErr w:type="gramStart"/>
            <w:r w:rsidRPr="00C25EC3">
              <w:t>C:\System98\Programs .</w:t>
            </w:r>
            <w:proofErr w:type="gramEnd"/>
          </w:p>
          <w:p w14:paraId="39A5C62F" w14:textId="77777777" w:rsidR="00C25EC3" w:rsidRPr="00C25EC3" w:rsidRDefault="00C25EC3" w:rsidP="00C25EC3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C25EC3">
              <w:t>If the headbox is already updated at the latest version, carry out a downgrade and then update again at the latest version.</w:t>
            </w:r>
          </w:p>
          <w:p w14:paraId="2BABA393" w14:textId="2BA25596" w:rsidR="0054117F" w:rsidRPr="00C25EC3" w:rsidRDefault="0054117F" w:rsidP="00C25EC3"/>
        </w:tc>
        <w:tc>
          <w:tcPr>
            <w:tcW w:w="4356" w:type="dxa"/>
            <w:shd w:val="clear" w:color="auto" w:fill="auto"/>
          </w:tcPr>
          <w:p w14:paraId="72AF014F" w14:textId="4028F24A" w:rsidR="0054117F" w:rsidRDefault="0054117F" w:rsidP="00883263"/>
        </w:tc>
        <w:tc>
          <w:tcPr>
            <w:tcW w:w="1125" w:type="dxa"/>
            <w:shd w:val="clear" w:color="auto" w:fill="auto"/>
          </w:tcPr>
          <w:p w14:paraId="3ED23BC5" w14:textId="3CB89BB8" w:rsidR="0054117F" w:rsidRPr="004477C7" w:rsidRDefault="00D1217B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54117F" w:rsidRPr="00946DFA" w14:paraId="4E719179" w14:textId="77777777" w:rsidTr="004D45A4">
        <w:tc>
          <w:tcPr>
            <w:tcW w:w="0" w:type="auto"/>
            <w:shd w:val="clear" w:color="auto" w:fill="auto"/>
          </w:tcPr>
          <w:p w14:paraId="506B46C4" w14:textId="77777777" w:rsidR="0054117F" w:rsidRDefault="0054117F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3E869C67" w14:textId="23FF301F" w:rsidR="0054117F" w:rsidRPr="001F1886" w:rsidRDefault="00C25EC3" w:rsidP="004D45A4">
            <w:pPr>
              <w:numPr>
                <w:ilvl w:val="0"/>
                <w:numId w:val="5"/>
              </w:numPr>
              <w:ind w:left="244" w:hanging="218"/>
            </w:pPr>
            <w:r>
              <w:t>Connect the SD LTM PLUS to Box Terminal Multi with HBC LTM PLUS cable and TERM PLUS adapter</w:t>
            </w:r>
          </w:p>
        </w:tc>
        <w:tc>
          <w:tcPr>
            <w:tcW w:w="4356" w:type="dxa"/>
            <w:shd w:val="clear" w:color="auto" w:fill="auto"/>
          </w:tcPr>
          <w:p w14:paraId="1F0B9A06" w14:textId="7DE3D746" w:rsidR="0054117F" w:rsidRPr="00C25EC3" w:rsidRDefault="0054117F" w:rsidP="00883263"/>
        </w:tc>
        <w:tc>
          <w:tcPr>
            <w:tcW w:w="1125" w:type="dxa"/>
            <w:shd w:val="clear" w:color="auto" w:fill="auto"/>
          </w:tcPr>
          <w:p w14:paraId="1B20A549" w14:textId="41E762CD" w:rsidR="0054117F" w:rsidRPr="004477C7" w:rsidRDefault="00D1217B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54117F" w:rsidRPr="00946DFA" w14:paraId="283E1E4C" w14:textId="77777777" w:rsidTr="004D45A4">
        <w:tc>
          <w:tcPr>
            <w:tcW w:w="0" w:type="auto"/>
            <w:shd w:val="clear" w:color="auto" w:fill="auto"/>
          </w:tcPr>
          <w:p w14:paraId="75E6B262" w14:textId="77777777" w:rsidR="0054117F" w:rsidRDefault="0054117F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14:paraId="135FACDE" w14:textId="77777777" w:rsidR="00C25EC3" w:rsidRPr="00C25EC3" w:rsidRDefault="00C25EC3" w:rsidP="00C25EC3">
            <w:pPr>
              <w:numPr>
                <w:ilvl w:val="0"/>
                <w:numId w:val="5"/>
              </w:numPr>
              <w:ind w:left="244" w:hanging="218"/>
            </w:pPr>
            <w:r w:rsidRPr="00C25EC3">
              <w:t xml:space="preserve">In </w:t>
            </w:r>
            <w:proofErr w:type="spellStart"/>
            <w:r w:rsidRPr="00C25EC3">
              <w:t>SystemPLUS</w:t>
            </w:r>
            <w:proofErr w:type="spellEnd"/>
            <w:r w:rsidRPr="00C25EC3">
              <w:t xml:space="preserve"> Evolution open Tools &gt; Options &gt; EEG</w:t>
            </w:r>
          </w:p>
          <w:p w14:paraId="587789C7" w14:textId="77777777" w:rsidR="00C25EC3" w:rsidRPr="00C25EC3" w:rsidRDefault="00C25EC3" w:rsidP="00C25EC3">
            <w:pPr>
              <w:numPr>
                <w:ilvl w:val="0"/>
                <w:numId w:val="5"/>
              </w:numPr>
              <w:ind w:left="244" w:hanging="218"/>
            </w:pPr>
            <w:r w:rsidRPr="00C25EC3">
              <w:t xml:space="preserve">Set the headbox to be used with Box Terminal Multi: set </w:t>
            </w:r>
            <w:proofErr w:type="spellStart"/>
            <w:r w:rsidRPr="00C25EC3">
              <w:t>BqBroadcast</w:t>
            </w:r>
            <w:proofErr w:type="spellEnd"/>
            <w:r w:rsidRPr="00C25EC3">
              <w:t xml:space="preserve"> and click on </w:t>
            </w:r>
            <w:r w:rsidRPr="00C25EC3">
              <w:rPr>
                <w:i/>
                <w:iCs/>
              </w:rPr>
              <w:t>Set Device </w:t>
            </w:r>
            <w:r w:rsidRPr="00C25EC3">
              <w:t>and select the correct SD LTM PLUS device.</w:t>
            </w:r>
          </w:p>
          <w:p w14:paraId="7CED7BEB" w14:textId="77777777" w:rsidR="00C25EC3" w:rsidRPr="00C25EC3" w:rsidRDefault="00C25EC3" w:rsidP="00C25EC3">
            <w:pPr>
              <w:numPr>
                <w:ilvl w:val="0"/>
                <w:numId w:val="5"/>
              </w:numPr>
              <w:ind w:left="244" w:hanging="218"/>
            </w:pPr>
            <w:r w:rsidRPr="00C25EC3">
              <w:t xml:space="preserve">Check that the firmware version to update </w:t>
            </w:r>
            <w:r w:rsidRPr="00C25EC3">
              <w:lastRenderedPageBreak/>
              <w:t xml:space="preserve">is correct and click on </w:t>
            </w:r>
            <w:r w:rsidRPr="00C25EC3">
              <w:rPr>
                <w:i/>
                <w:iCs/>
              </w:rPr>
              <w:t>Start Upgrade</w:t>
            </w:r>
            <w:r w:rsidRPr="00C25EC3">
              <w:t>.</w:t>
            </w:r>
          </w:p>
          <w:p w14:paraId="2E565B3B" w14:textId="3CEAB648" w:rsidR="0054117F" w:rsidRDefault="0054117F" w:rsidP="00C25EC3"/>
        </w:tc>
        <w:tc>
          <w:tcPr>
            <w:tcW w:w="4356" w:type="dxa"/>
            <w:shd w:val="clear" w:color="auto" w:fill="auto"/>
          </w:tcPr>
          <w:p w14:paraId="6FE00F34" w14:textId="41FBBC28" w:rsidR="00883263" w:rsidRPr="00883263" w:rsidRDefault="00883263" w:rsidP="00883263">
            <w:pPr>
              <w:numPr>
                <w:ilvl w:val="0"/>
                <w:numId w:val="5"/>
              </w:numPr>
              <w:ind w:left="244" w:hanging="218"/>
            </w:pPr>
            <w:r w:rsidRPr="00883263">
              <w:lastRenderedPageBreak/>
              <w:t>The software shall show a message of correct update and on the Headbox display you shall see a countdown until 0.</w:t>
            </w:r>
          </w:p>
          <w:p w14:paraId="2DDFC148" w14:textId="25A0DD1A" w:rsidR="0054117F" w:rsidRPr="00C25EC3" w:rsidRDefault="00883263" w:rsidP="00883263">
            <w:pPr>
              <w:numPr>
                <w:ilvl w:val="0"/>
                <w:numId w:val="5"/>
              </w:numPr>
              <w:ind w:left="244" w:hanging="218"/>
            </w:pPr>
            <w:r w:rsidRPr="00883263">
              <w:t xml:space="preserve">The Headbox shall reboot automatically (click then on OK in </w:t>
            </w:r>
            <w:proofErr w:type="spellStart"/>
            <w:r w:rsidRPr="00883263">
              <w:t>SystemPLUS</w:t>
            </w:r>
            <w:proofErr w:type="spellEnd"/>
            <w:r w:rsidRPr="00883263">
              <w:t xml:space="preserve"> Evolution)</w:t>
            </w:r>
          </w:p>
        </w:tc>
        <w:tc>
          <w:tcPr>
            <w:tcW w:w="1125" w:type="dxa"/>
            <w:shd w:val="clear" w:color="auto" w:fill="auto"/>
          </w:tcPr>
          <w:p w14:paraId="7C06B441" w14:textId="60A4FD94" w:rsidR="0054117F" w:rsidRPr="004477C7" w:rsidRDefault="00D1217B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54117F" w:rsidRPr="00946DFA" w14:paraId="20BC7EE1" w14:textId="77777777" w:rsidTr="004D45A4">
        <w:tc>
          <w:tcPr>
            <w:tcW w:w="0" w:type="auto"/>
            <w:shd w:val="clear" w:color="auto" w:fill="auto"/>
          </w:tcPr>
          <w:p w14:paraId="721D06AC" w14:textId="77777777" w:rsidR="0054117F" w:rsidRDefault="0054117F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415" w:type="dxa"/>
            <w:shd w:val="clear" w:color="auto" w:fill="auto"/>
          </w:tcPr>
          <w:p w14:paraId="5E95F61C" w14:textId="5BA0C430" w:rsidR="0054117F" w:rsidRDefault="00C25EC3" w:rsidP="004D45A4">
            <w:pPr>
              <w:numPr>
                <w:ilvl w:val="0"/>
                <w:numId w:val="5"/>
              </w:numPr>
              <w:ind w:left="244" w:hanging="218"/>
            </w:pPr>
            <w:r>
              <w:t>Verify the correct firmware upgrade.</w:t>
            </w:r>
          </w:p>
        </w:tc>
        <w:tc>
          <w:tcPr>
            <w:tcW w:w="4356" w:type="dxa"/>
            <w:shd w:val="clear" w:color="auto" w:fill="auto"/>
          </w:tcPr>
          <w:p w14:paraId="7DC736B9" w14:textId="4244E103" w:rsidR="0054117F" w:rsidRPr="00C25EC3" w:rsidRDefault="00883263" w:rsidP="00FC7CAA">
            <w:pPr>
              <w:numPr>
                <w:ilvl w:val="0"/>
                <w:numId w:val="4"/>
              </w:numPr>
              <w:ind w:left="199" w:hanging="219"/>
            </w:pPr>
            <w:r>
              <w:t>When the headbox is switched on, the latest firmware version shall be shown on the display.</w:t>
            </w:r>
          </w:p>
        </w:tc>
        <w:tc>
          <w:tcPr>
            <w:tcW w:w="1125" w:type="dxa"/>
            <w:shd w:val="clear" w:color="auto" w:fill="auto"/>
          </w:tcPr>
          <w:p w14:paraId="5E8B4AAC" w14:textId="77777777" w:rsidR="0054117F" w:rsidRPr="004477C7" w:rsidRDefault="00BE5E4E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58CBCB13" w14:textId="77777777" w:rsidR="00E14FE7" w:rsidRDefault="00E14FE7" w:rsidP="00E14FE7">
      <w:pPr>
        <w:rPr>
          <w:sz w:val="24"/>
          <w:szCs w:val="24"/>
        </w:rPr>
      </w:pPr>
    </w:p>
    <w:p w14:paraId="1D3A6ADA" w14:textId="101C18F1" w:rsidR="00E14FE7" w:rsidRPr="008B3EE6" w:rsidRDefault="00E14FE7" w:rsidP="00E14FE7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6108F6">
        <w:rPr>
          <w:sz w:val="24"/>
          <w:szCs w:val="24"/>
        </w:rPr>
        <w:t>47</w:t>
      </w:r>
      <w:r w:rsidRPr="00FC28B6">
        <w:rPr>
          <w:sz w:val="24"/>
          <w:szCs w:val="24"/>
        </w:rPr>
        <w:t>.</w:t>
      </w:r>
      <w:r w:rsidRPr="0054117F">
        <w:rPr>
          <w:sz w:val="24"/>
          <w:szCs w:val="24"/>
        </w:rPr>
        <w:t xml:space="preserve"> </w:t>
      </w:r>
      <w:r w:rsidR="006108F6" w:rsidRPr="006108F6">
        <w:rPr>
          <w:sz w:val="24"/>
          <w:szCs w:val="24"/>
        </w:rPr>
        <w:t xml:space="preserve">Box Terminal Multi Regression - 32 Channels Acquisition </w:t>
      </w:r>
      <w:r w:rsidRPr="00E14FE7">
        <w:rPr>
          <w:sz w:val="24"/>
          <w:szCs w:val="24"/>
        </w:rPr>
        <w:t xml:space="preserve">Test </w:t>
      </w:r>
      <w:r>
        <w:rPr>
          <w:sz w:val="24"/>
          <w:szCs w:val="24"/>
        </w:rPr>
        <w:t>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E14FE7" w:rsidRPr="009F1A41" w14:paraId="6062BE82" w14:textId="77777777" w:rsidTr="004D45A4">
        <w:tc>
          <w:tcPr>
            <w:tcW w:w="0" w:type="auto"/>
            <w:shd w:val="clear" w:color="auto" w:fill="auto"/>
          </w:tcPr>
          <w:p w14:paraId="6521E397" w14:textId="77777777" w:rsidR="00E14FE7" w:rsidRPr="009F1A41" w:rsidRDefault="00E14FE7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6025131C" w14:textId="77777777" w:rsidR="00E14FE7" w:rsidRPr="009F1A41" w:rsidRDefault="00E14FE7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095B11A9" w14:textId="77777777" w:rsidR="00E14FE7" w:rsidRPr="009F1A41" w:rsidRDefault="00E14FE7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05C136DF" w14:textId="77777777" w:rsidR="00E14FE7" w:rsidRPr="009F1A41" w:rsidRDefault="00E14FE7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E14FE7" w:rsidRPr="00946DFA" w14:paraId="44E8475D" w14:textId="77777777" w:rsidTr="004D45A4">
        <w:tc>
          <w:tcPr>
            <w:tcW w:w="0" w:type="auto"/>
            <w:shd w:val="clear" w:color="auto" w:fill="auto"/>
          </w:tcPr>
          <w:p w14:paraId="47337597" w14:textId="77777777" w:rsidR="00E14FE7" w:rsidRDefault="00E14FE7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43DD32B6" w14:textId="088C3B69" w:rsidR="00E14FE7" w:rsidRPr="00B636F7" w:rsidRDefault="006108F6" w:rsidP="00B636F7">
            <w:pPr>
              <w:numPr>
                <w:ilvl w:val="0"/>
                <w:numId w:val="5"/>
              </w:numPr>
              <w:ind w:left="244" w:hanging="218"/>
            </w:pPr>
            <w:r>
              <w:t>Connect Box Terminal Multi and SD LTM 32 PLUS with HBC LTM PLUS cable. </w:t>
            </w:r>
          </w:p>
        </w:tc>
        <w:tc>
          <w:tcPr>
            <w:tcW w:w="4356" w:type="dxa"/>
            <w:shd w:val="clear" w:color="auto" w:fill="auto"/>
          </w:tcPr>
          <w:p w14:paraId="17EF4F5B" w14:textId="2B76A775" w:rsidR="00E14FE7" w:rsidRDefault="006108F6" w:rsidP="00B636F7">
            <w:pPr>
              <w:numPr>
                <w:ilvl w:val="0"/>
                <w:numId w:val="5"/>
              </w:numPr>
              <w:ind w:left="244" w:hanging="218"/>
            </w:pPr>
            <w:r>
              <w:t>Box Terminal Multi display shall turn on and the headbox icon shall become green.</w:t>
            </w:r>
          </w:p>
        </w:tc>
        <w:tc>
          <w:tcPr>
            <w:tcW w:w="1125" w:type="dxa"/>
            <w:shd w:val="clear" w:color="auto" w:fill="auto"/>
          </w:tcPr>
          <w:p w14:paraId="52C4045D" w14:textId="69C4476D" w:rsidR="00E14FE7" w:rsidRPr="004477C7" w:rsidRDefault="009E5CBC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E14FE7" w:rsidRPr="00946DFA" w14:paraId="40900C04" w14:textId="77777777" w:rsidTr="004D45A4">
        <w:tc>
          <w:tcPr>
            <w:tcW w:w="0" w:type="auto"/>
            <w:shd w:val="clear" w:color="auto" w:fill="auto"/>
          </w:tcPr>
          <w:p w14:paraId="1E06A3FD" w14:textId="77777777" w:rsidR="00E14FE7" w:rsidRDefault="00E14FE7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2E398787" w14:textId="77777777" w:rsidR="006108F6" w:rsidRPr="006108F6" w:rsidRDefault="006108F6" w:rsidP="00B636F7">
            <w:pPr>
              <w:numPr>
                <w:ilvl w:val="0"/>
                <w:numId w:val="5"/>
              </w:numPr>
              <w:ind w:left="244" w:hanging="218"/>
            </w:pPr>
            <w:r w:rsidRPr="006108F6">
              <w:t>Connect waveform generator to SD LTM 32 PLUS:</w:t>
            </w:r>
          </w:p>
          <w:p w14:paraId="70111D7B" w14:textId="77777777" w:rsidR="006108F6" w:rsidRPr="006108F6" w:rsidRDefault="006108F6" w:rsidP="0088644F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 xml:space="preserve">Connect white MMLTM </w:t>
            </w:r>
            <w:proofErr w:type="spellStart"/>
            <w:r w:rsidRPr="006108F6">
              <w:t>jackbox</w:t>
            </w:r>
            <w:proofErr w:type="spellEnd"/>
            <w:r w:rsidRPr="006108F6">
              <w:t xml:space="preserve"> to SD LTM 32 PLUS.</w:t>
            </w:r>
          </w:p>
          <w:p w14:paraId="5BA4F6E9" w14:textId="77777777" w:rsidR="006108F6" w:rsidRPr="006108F6" w:rsidRDefault="006108F6" w:rsidP="0088644F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 xml:space="preserve">Connect MMLTM </w:t>
            </w:r>
            <w:proofErr w:type="spellStart"/>
            <w:r w:rsidRPr="006108F6">
              <w:t>jackbox</w:t>
            </w:r>
            <w:proofErr w:type="spellEnd"/>
            <w:r w:rsidRPr="006108F6">
              <w:t xml:space="preserve"> to MMADP with appropriate cables into related connectors.</w:t>
            </w:r>
          </w:p>
          <w:p w14:paraId="7FCDD548" w14:textId="411B2F1E" w:rsidR="00E14FE7" w:rsidRPr="00B636F7" w:rsidRDefault="006108F6" w:rsidP="0088644F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MMDAP must have the switch in 1/1000 mode.</w:t>
            </w:r>
          </w:p>
        </w:tc>
        <w:tc>
          <w:tcPr>
            <w:tcW w:w="4356" w:type="dxa"/>
            <w:shd w:val="clear" w:color="auto" w:fill="auto"/>
          </w:tcPr>
          <w:p w14:paraId="7C523BB4" w14:textId="7C9A1F70" w:rsidR="00E14FE7" w:rsidRPr="00B636F7" w:rsidRDefault="00E14FE7" w:rsidP="00B636F7">
            <w:pPr>
              <w:ind w:left="26"/>
            </w:pPr>
          </w:p>
        </w:tc>
        <w:tc>
          <w:tcPr>
            <w:tcW w:w="1125" w:type="dxa"/>
            <w:shd w:val="clear" w:color="auto" w:fill="auto"/>
          </w:tcPr>
          <w:p w14:paraId="79C974BA" w14:textId="29F50980" w:rsidR="00E14FE7" w:rsidRPr="004477C7" w:rsidRDefault="009E5CBC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E14FE7" w:rsidRPr="00946DFA" w14:paraId="6BBBA457" w14:textId="77777777" w:rsidTr="004D45A4">
        <w:tc>
          <w:tcPr>
            <w:tcW w:w="0" w:type="auto"/>
            <w:shd w:val="clear" w:color="auto" w:fill="auto"/>
          </w:tcPr>
          <w:p w14:paraId="7129C673" w14:textId="77777777" w:rsidR="00E14FE7" w:rsidRDefault="00E14FE7" w:rsidP="004D45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14:paraId="6AAF112D" w14:textId="6D381D3B" w:rsidR="00E14FE7" w:rsidRDefault="006108F6" w:rsidP="004D45A4">
            <w:pPr>
              <w:numPr>
                <w:ilvl w:val="0"/>
                <w:numId w:val="5"/>
              </w:numPr>
              <w:ind w:left="244" w:hanging="218"/>
            </w:pPr>
            <w:r>
              <w:t xml:space="preserve">Set in the waveform generator a sinusoidal wave </w:t>
            </w:r>
            <w:proofErr w:type="spellStart"/>
            <w:r>
              <w:t>Vpp</w:t>
            </w:r>
            <w:proofErr w:type="spellEnd"/>
            <w:r>
              <w:t>=100mV f=10Hz.</w:t>
            </w:r>
          </w:p>
        </w:tc>
        <w:tc>
          <w:tcPr>
            <w:tcW w:w="4356" w:type="dxa"/>
            <w:shd w:val="clear" w:color="auto" w:fill="auto"/>
          </w:tcPr>
          <w:p w14:paraId="5E9A7263" w14:textId="3FB508BE" w:rsidR="00E14FE7" w:rsidRPr="00B636F7" w:rsidRDefault="00E14FE7" w:rsidP="006108F6"/>
        </w:tc>
        <w:tc>
          <w:tcPr>
            <w:tcW w:w="1125" w:type="dxa"/>
            <w:shd w:val="clear" w:color="auto" w:fill="auto"/>
          </w:tcPr>
          <w:p w14:paraId="66231A7A" w14:textId="387A325E" w:rsidR="00E14FE7" w:rsidRPr="004477C7" w:rsidRDefault="009E5CBC" w:rsidP="004D45A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2596A05A" w14:textId="77777777" w:rsidTr="004D45A4">
        <w:tc>
          <w:tcPr>
            <w:tcW w:w="0" w:type="auto"/>
            <w:shd w:val="clear" w:color="auto" w:fill="auto"/>
          </w:tcPr>
          <w:p w14:paraId="189C9EA2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415" w:type="dxa"/>
            <w:shd w:val="clear" w:color="auto" w:fill="auto"/>
          </w:tcPr>
          <w:p w14:paraId="4B7E7E99" w14:textId="18A5F053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 xml:space="preserve">Open </w:t>
            </w:r>
            <w:proofErr w:type="spellStart"/>
            <w:r>
              <w:t>SystemPLUS</w:t>
            </w:r>
            <w:proofErr w:type="spellEnd"/>
            <w:r>
              <w:t xml:space="preserve"> Evolution and start an EEG recording using 32 channels and 256Hz sampling rate.</w:t>
            </w:r>
          </w:p>
        </w:tc>
        <w:tc>
          <w:tcPr>
            <w:tcW w:w="4356" w:type="dxa"/>
            <w:shd w:val="clear" w:color="auto" w:fill="auto"/>
          </w:tcPr>
          <w:p w14:paraId="72F74EA7" w14:textId="0205B080" w:rsidR="009E5CBC" w:rsidRPr="00B636F7" w:rsidRDefault="009E5CBC" w:rsidP="009E5CBC">
            <w:pPr>
              <w:numPr>
                <w:ilvl w:val="0"/>
                <w:numId w:val="4"/>
              </w:numPr>
              <w:ind w:left="199" w:hanging="219"/>
            </w:pPr>
            <w:r>
              <w:t>System Plus Evolution shall display the same sinusoidal waveform in each channel.</w:t>
            </w:r>
          </w:p>
        </w:tc>
        <w:tc>
          <w:tcPr>
            <w:tcW w:w="1125" w:type="dxa"/>
            <w:shd w:val="clear" w:color="auto" w:fill="auto"/>
          </w:tcPr>
          <w:p w14:paraId="14914F29" w14:textId="0C0741B7" w:rsidR="009E5CBC" w:rsidRPr="004477C7" w:rsidRDefault="009E5CBC" w:rsidP="009E5CB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63D0FFC5" w14:textId="77777777" w:rsidTr="004D45A4">
        <w:tc>
          <w:tcPr>
            <w:tcW w:w="0" w:type="auto"/>
            <w:shd w:val="clear" w:color="auto" w:fill="auto"/>
          </w:tcPr>
          <w:p w14:paraId="1E9268FA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415" w:type="dxa"/>
            <w:shd w:val="clear" w:color="auto" w:fill="auto"/>
          </w:tcPr>
          <w:p w14:paraId="71D1EED9" w14:textId="69EAEE6B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Disconnect SD LTM 32 PLUS and connect it again after a while to check the correct data recovery.</w:t>
            </w:r>
          </w:p>
        </w:tc>
        <w:tc>
          <w:tcPr>
            <w:tcW w:w="4356" w:type="dxa"/>
            <w:shd w:val="clear" w:color="auto" w:fill="auto"/>
          </w:tcPr>
          <w:p w14:paraId="259ADF94" w14:textId="25D0BD4B" w:rsidR="009E5CBC" w:rsidRPr="00B636F7" w:rsidRDefault="009E5CBC" w:rsidP="009E5CBC">
            <w:pPr>
              <w:numPr>
                <w:ilvl w:val="0"/>
                <w:numId w:val="4"/>
              </w:numPr>
              <w:ind w:left="199" w:hanging="219"/>
            </w:pPr>
            <w:r>
              <w:t>The displayed traces shall freeze until, after few second, the recovery starts</w:t>
            </w:r>
          </w:p>
        </w:tc>
        <w:tc>
          <w:tcPr>
            <w:tcW w:w="1125" w:type="dxa"/>
            <w:shd w:val="clear" w:color="auto" w:fill="auto"/>
          </w:tcPr>
          <w:p w14:paraId="417FEDC2" w14:textId="0D70D383" w:rsidR="009E5CBC" w:rsidRPr="009A0728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79B19FBD" w14:textId="77777777" w:rsidTr="004D45A4">
        <w:tc>
          <w:tcPr>
            <w:tcW w:w="0" w:type="auto"/>
            <w:shd w:val="clear" w:color="auto" w:fill="auto"/>
          </w:tcPr>
          <w:p w14:paraId="63F10FAA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415" w:type="dxa"/>
            <w:shd w:val="clear" w:color="auto" w:fill="auto"/>
          </w:tcPr>
          <w:p w14:paraId="6B003866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Switch Box Terminal Multi off during acquisition.</w:t>
            </w:r>
          </w:p>
          <w:p w14:paraId="31F2EA90" w14:textId="4849B0C1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data recovery after turning Box Terminal Multi on again.</w:t>
            </w:r>
          </w:p>
        </w:tc>
        <w:tc>
          <w:tcPr>
            <w:tcW w:w="4356" w:type="dxa"/>
            <w:shd w:val="clear" w:color="auto" w:fill="auto"/>
          </w:tcPr>
          <w:p w14:paraId="064405EC" w14:textId="4D368B33" w:rsidR="009E5CBC" w:rsidRPr="00B636F7" w:rsidRDefault="009E5CBC" w:rsidP="009E5CBC">
            <w:pPr>
              <w:numPr>
                <w:ilvl w:val="0"/>
                <w:numId w:val="4"/>
              </w:numPr>
              <w:ind w:left="199" w:hanging="219"/>
            </w:pPr>
            <w:r>
              <w:t>The displayed traces shall freeze until, after Box Terminal Multi boot, the recovery starts.</w:t>
            </w:r>
            <w:r w:rsidRPr="00B636F7">
              <w:t xml:space="preserve"> </w:t>
            </w:r>
          </w:p>
        </w:tc>
        <w:tc>
          <w:tcPr>
            <w:tcW w:w="1125" w:type="dxa"/>
            <w:shd w:val="clear" w:color="auto" w:fill="auto"/>
          </w:tcPr>
          <w:p w14:paraId="7AA3D1B9" w14:textId="3C6F0DC0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1139C7A9" w14:textId="77777777" w:rsidTr="004D45A4">
        <w:tc>
          <w:tcPr>
            <w:tcW w:w="0" w:type="auto"/>
            <w:shd w:val="clear" w:color="auto" w:fill="auto"/>
          </w:tcPr>
          <w:p w14:paraId="15015561" w14:textId="70AD636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415" w:type="dxa"/>
            <w:shd w:val="clear" w:color="auto" w:fill="auto"/>
          </w:tcPr>
          <w:p w14:paraId="6F35237B" w14:textId="3F2303C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Stop the acquisition.</w:t>
            </w:r>
          </w:p>
        </w:tc>
        <w:tc>
          <w:tcPr>
            <w:tcW w:w="4356" w:type="dxa"/>
            <w:shd w:val="clear" w:color="auto" w:fill="auto"/>
          </w:tcPr>
          <w:p w14:paraId="06DF9AB8" w14:textId="77777777" w:rsidR="009E5CBC" w:rsidRPr="00B636F7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Acquisition shall stop.</w:t>
            </w:r>
          </w:p>
          <w:p w14:paraId="649F1D31" w14:textId="1AA9F438" w:rsidR="009E5CBC" w:rsidRPr="005727C8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On Box Terminal Multi display, PC icon shall switch red.</w:t>
            </w:r>
          </w:p>
        </w:tc>
        <w:tc>
          <w:tcPr>
            <w:tcW w:w="1125" w:type="dxa"/>
            <w:shd w:val="clear" w:color="auto" w:fill="auto"/>
          </w:tcPr>
          <w:p w14:paraId="472FD637" w14:textId="340B7AAA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3C40750C" w14:textId="77777777" w:rsidTr="004D45A4">
        <w:tc>
          <w:tcPr>
            <w:tcW w:w="0" w:type="auto"/>
            <w:shd w:val="clear" w:color="auto" w:fill="auto"/>
          </w:tcPr>
          <w:p w14:paraId="482BD38B" w14:textId="0FD7118C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415" w:type="dxa"/>
            <w:shd w:val="clear" w:color="auto" w:fill="auto"/>
          </w:tcPr>
          <w:p w14:paraId="545F4EF7" w14:textId="137FCAB0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 xml:space="preserve">Start EEG recording using 32 channels and </w:t>
            </w:r>
            <w:r>
              <w:lastRenderedPageBreak/>
              <w:t>16384Hz sampling rate</w:t>
            </w:r>
          </w:p>
        </w:tc>
        <w:tc>
          <w:tcPr>
            <w:tcW w:w="4356" w:type="dxa"/>
            <w:shd w:val="clear" w:color="auto" w:fill="auto"/>
          </w:tcPr>
          <w:p w14:paraId="676540E8" w14:textId="536CE871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proofErr w:type="spellStart"/>
            <w:r>
              <w:lastRenderedPageBreak/>
              <w:t>SystemPLUS</w:t>
            </w:r>
            <w:proofErr w:type="spellEnd"/>
            <w:r>
              <w:t xml:space="preserve"> Evolution shall display the same </w:t>
            </w:r>
            <w:r>
              <w:lastRenderedPageBreak/>
              <w:t>sinusoidal waveform in each channel.</w:t>
            </w:r>
          </w:p>
        </w:tc>
        <w:tc>
          <w:tcPr>
            <w:tcW w:w="1125" w:type="dxa"/>
            <w:shd w:val="clear" w:color="auto" w:fill="auto"/>
          </w:tcPr>
          <w:p w14:paraId="3277E2B1" w14:textId="376D9A5C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lastRenderedPageBreak/>
              <w:t>Passed</w:t>
            </w:r>
          </w:p>
        </w:tc>
      </w:tr>
      <w:tr w:rsidR="009E5CBC" w:rsidRPr="00946DFA" w14:paraId="194384D1" w14:textId="77777777" w:rsidTr="004D45A4">
        <w:tc>
          <w:tcPr>
            <w:tcW w:w="0" w:type="auto"/>
            <w:shd w:val="clear" w:color="auto" w:fill="auto"/>
          </w:tcPr>
          <w:p w14:paraId="462555ED" w14:textId="4E4AFA9A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415" w:type="dxa"/>
            <w:shd w:val="clear" w:color="auto" w:fill="auto"/>
          </w:tcPr>
          <w:p w14:paraId="215E2CA8" w14:textId="4C883AA0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Disconnect SD LTM 32 PLUS and connect it again to check the correct data recovery.</w:t>
            </w:r>
          </w:p>
        </w:tc>
        <w:tc>
          <w:tcPr>
            <w:tcW w:w="4356" w:type="dxa"/>
            <w:shd w:val="clear" w:color="auto" w:fill="auto"/>
          </w:tcPr>
          <w:p w14:paraId="34E3EE6A" w14:textId="6E75DA50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The displayed traces shall freeze until the recovery starts.</w:t>
            </w:r>
          </w:p>
        </w:tc>
        <w:tc>
          <w:tcPr>
            <w:tcW w:w="1125" w:type="dxa"/>
            <w:shd w:val="clear" w:color="auto" w:fill="auto"/>
          </w:tcPr>
          <w:p w14:paraId="273E39FE" w14:textId="02C783A8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4A9E52D5" w14:textId="77777777" w:rsidTr="004D45A4">
        <w:tc>
          <w:tcPr>
            <w:tcW w:w="0" w:type="auto"/>
            <w:shd w:val="clear" w:color="auto" w:fill="auto"/>
          </w:tcPr>
          <w:p w14:paraId="5BB341CA" w14:textId="490CEAE2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415" w:type="dxa"/>
            <w:shd w:val="clear" w:color="auto" w:fill="auto"/>
          </w:tcPr>
          <w:p w14:paraId="10A50730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Switch Box Terminal Multi off during acquisition.</w:t>
            </w:r>
          </w:p>
          <w:p w14:paraId="06EFDA92" w14:textId="55CDABCA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data recovery after turning Box Terminal Multi on again</w:t>
            </w:r>
          </w:p>
        </w:tc>
        <w:tc>
          <w:tcPr>
            <w:tcW w:w="4356" w:type="dxa"/>
            <w:shd w:val="clear" w:color="auto" w:fill="auto"/>
          </w:tcPr>
          <w:p w14:paraId="3AA0D401" w14:textId="36A8DB6F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The displayed traces shall freeze until, after Box Terminal Multi boots, the recovery starts.</w:t>
            </w:r>
          </w:p>
        </w:tc>
        <w:tc>
          <w:tcPr>
            <w:tcW w:w="1125" w:type="dxa"/>
            <w:shd w:val="clear" w:color="auto" w:fill="auto"/>
          </w:tcPr>
          <w:p w14:paraId="46F1F059" w14:textId="40D9E987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7B44E635" w14:textId="77777777" w:rsidTr="004D45A4">
        <w:tc>
          <w:tcPr>
            <w:tcW w:w="0" w:type="auto"/>
            <w:shd w:val="clear" w:color="auto" w:fill="auto"/>
          </w:tcPr>
          <w:p w14:paraId="54C236C9" w14:textId="4DA5E5D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415" w:type="dxa"/>
            <w:shd w:val="clear" w:color="auto" w:fill="auto"/>
          </w:tcPr>
          <w:p w14:paraId="39BC99EE" w14:textId="6B88353F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Stop the acquisition.</w:t>
            </w:r>
          </w:p>
        </w:tc>
        <w:tc>
          <w:tcPr>
            <w:tcW w:w="4356" w:type="dxa"/>
            <w:shd w:val="clear" w:color="auto" w:fill="auto"/>
          </w:tcPr>
          <w:p w14:paraId="6E7243E6" w14:textId="77777777" w:rsidR="009E5CBC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Acquisition shall stop.</w:t>
            </w:r>
          </w:p>
          <w:p w14:paraId="136A224B" w14:textId="10E2F8DF" w:rsidR="009E5CBC" w:rsidRPr="005727C8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5727C8">
              <w:rPr>
                <w:rFonts w:ascii="Calibri" w:hAnsi="Calibri"/>
                <w:sz w:val="20"/>
                <w:szCs w:val="20"/>
                <w:lang w:val="en-US"/>
              </w:rPr>
              <w:t>On Box Terminal Multi display, PC icon shall switch red.</w:t>
            </w:r>
          </w:p>
        </w:tc>
        <w:tc>
          <w:tcPr>
            <w:tcW w:w="1125" w:type="dxa"/>
            <w:shd w:val="clear" w:color="auto" w:fill="auto"/>
          </w:tcPr>
          <w:p w14:paraId="69B26120" w14:textId="02E0B59D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5F7137D2" w14:textId="77777777" w:rsidTr="004D45A4">
        <w:tc>
          <w:tcPr>
            <w:tcW w:w="0" w:type="auto"/>
            <w:shd w:val="clear" w:color="auto" w:fill="auto"/>
          </w:tcPr>
          <w:p w14:paraId="2563679C" w14:textId="1E46AC1C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415" w:type="dxa"/>
            <w:shd w:val="clear" w:color="auto" w:fill="auto"/>
          </w:tcPr>
          <w:p w14:paraId="0953B035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working of triggers IN:</w:t>
            </w:r>
          </w:p>
          <w:p w14:paraId="6A9B95C7" w14:textId="77777777" w:rsidR="009E5CBC" w:rsidRPr="006108F6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In System Plus Evolution set triggers:</w:t>
            </w:r>
            <w:r w:rsidRPr="006108F6">
              <w:br/>
              <w:t>Tools &gt; Settings &gt; Trigger Settings</w:t>
            </w:r>
          </w:p>
          <w:p w14:paraId="541BCDBB" w14:textId="77777777" w:rsidR="009E5CBC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Set:</w:t>
            </w:r>
          </w:p>
          <w:p w14:paraId="4AD21CD0" w14:textId="77777777" w:rsidR="009E5CBC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in on channel Fp1</w:t>
            </w:r>
          </w:p>
          <w:p w14:paraId="0F3E1D20" w14:textId="77777777" w:rsidR="009E5CBC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in 2 on channel </w:t>
            </w:r>
            <w:proofErr w:type="spellStart"/>
            <w:r w:rsidRPr="006108F6">
              <w:t>Fpz</w:t>
            </w:r>
            <w:proofErr w:type="spellEnd"/>
          </w:p>
          <w:p w14:paraId="6DCDD9CB" w14:textId="466797FA" w:rsidR="009E5CBC" w:rsidRPr="006108F6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OUT on channel Fp2</w:t>
            </w:r>
          </w:p>
          <w:p w14:paraId="64D4E1B6" w14:textId="77777777" w:rsidR="009E5CBC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Click on Exit</w:t>
            </w:r>
          </w:p>
          <w:p w14:paraId="7FB69E2A" w14:textId="51AFEAF0" w:rsidR="009E5CBC" w:rsidRPr="006108F6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 xml:space="preserve">Keep only Fp1, </w:t>
            </w:r>
            <w:proofErr w:type="spellStart"/>
            <w:r w:rsidRPr="006108F6">
              <w:t>Fpz</w:t>
            </w:r>
            <w:proofErr w:type="spellEnd"/>
            <w:r w:rsidRPr="006108F6">
              <w:t>, Fp2 and MKR+ data traces.</w:t>
            </w:r>
          </w:p>
          <w:p w14:paraId="1BDE9F68" w14:textId="77777777" w:rsidR="009E5CBC" w:rsidRPr="006108F6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With a RCA cable, connect GEN32 trigger out RCA connector to BOX TERMINAL MULTI trigger in 1 channel (Black RCA connector).</w:t>
            </w:r>
          </w:p>
          <w:p w14:paraId="46960CDB" w14:textId="77777777" w:rsidR="009E5CBC" w:rsidRPr="006108F6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Switch on GEN32</w:t>
            </w:r>
          </w:p>
          <w:p w14:paraId="0578109E" w14:textId="77777777" w:rsidR="009E5CBC" w:rsidRPr="006108F6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Start Acquisition at 16384Hz</w:t>
            </w:r>
          </w:p>
          <w:p w14:paraId="718A7F5F" w14:textId="62977233" w:rsidR="009E5CBC" w:rsidRDefault="009E5CBC" w:rsidP="009E5CBC">
            <w:pPr>
              <w:spacing w:before="100" w:beforeAutospacing="1" w:after="100" w:afterAutospacing="1"/>
              <w:ind w:left="26"/>
            </w:pPr>
            <w:r w:rsidRPr="006108F6">
              <w:t xml:space="preserve">(See </w:t>
            </w:r>
            <w:proofErr w:type="spellStart"/>
            <w:r w:rsidRPr="006108F6">
              <w:t>Trigger_Settings</w:t>
            </w:r>
            <w:proofErr w:type="spellEnd"/>
            <w:r w:rsidRPr="006108F6">
              <w:t xml:space="preserve"> attached)</w:t>
            </w:r>
          </w:p>
        </w:tc>
        <w:tc>
          <w:tcPr>
            <w:tcW w:w="4356" w:type="dxa"/>
            <w:shd w:val="clear" w:color="auto" w:fill="auto"/>
          </w:tcPr>
          <w:p w14:paraId="5FA1CE19" w14:textId="77777777" w:rsidR="009E5CBC" w:rsidRPr="00B636F7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 in 1 channel Fp1 and MKR+ channel shall display triggers at the frequency set in GEN32.</w:t>
            </w:r>
          </w:p>
          <w:p w14:paraId="69454616" w14:textId="42541D78" w:rsidR="009E5CBC" w:rsidRPr="005727C8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219EAD75" w14:textId="01A40C26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249644C0" w14:textId="77777777" w:rsidTr="004D45A4">
        <w:tc>
          <w:tcPr>
            <w:tcW w:w="0" w:type="auto"/>
            <w:shd w:val="clear" w:color="auto" w:fill="auto"/>
          </w:tcPr>
          <w:p w14:paraId="6B34D28D" w14:textId="08938D01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415" w:type="dxa"/>
            <w:shd w:val="clear" w:color="auto" w:fill="auto"/>
          </w:tcPr>
          <w:p w14:paraId="18898854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Set time base 1 second to check if multiple triggers occur.</w:t>
            </w:r>
          </w:p>
          <w:p w14:paraId="647E50D3" w14:textId="059697E7" w:rsidR="009E5CBC" w:rsidRPr="00B636F7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Keep this setting for next trigger check steps.</w:t>
            </w:r>
          </w:p>
        </w:tc>
        <w:tc>
          <w:tcPr>
            <w:tcW w:w="4356" w:type="dxa"/>
            <w:shd w:val="clear" w:color="auto" w:fill="auto"/>
          </w:tcPr>
          <w:p w14:paraId="5CEF942E" w14:textId="6C5CB95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Single trigger signal shall be displayed.</w:t>
            </w:r>
          </w:p>
        </w:tc>
        <w:tc>
          <w:tcPr>
            <w:tcW w:w="1125" w:type="dxa"/>
            <w:shd w:val="clear" w:color="auto" w:fill="auto"/>
          </w:tcPr>
          <w:p w14:paraId="6E148745" w14:textId="4193582B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77F46625" w14:textId="77777777" w:rsidTr="004D45A4">
        <w:tc>
          <w:tcPr>
            <w:tcW w:w="0" w:type="auto"/>
            <w:shd w:val="clear" w:color="auto" w:fill="auto"/>
          </w:tcPr>
          <w:p w14:paraId="200BF613" w14:textId="6B3FEEE5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415" w:type="dxa"/>
            <w:shd w:val="clear" w:color="auto" w:fill="auto"/>
          </w:tcPr>
          <w:p w14:paraId="5BCB4A82" w14:textId="3590826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trigger in 2 channel</w:t>
            </w:r>
            <w:r w:rsidRPr="00B636F7">
              <w:t>s</w:t>
            </w:r>
            <w:r w:rsidRPr="006108F6">
              <w:t>:</w:t>
            </w:r>
          </w:p>
          <w:p w14:paraId="05EC0189" w14:textId="634CA06C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lastRenderedPageBreak/>
              <w:t>Disconnect RCA cable from Box Terminal Multi trigger in 1 channel (Black RCA connector) and connect it to Box Terminal Multi trigger in 2 channel</w:t>
            </w:r>
            <w:r w:rsidRPr="00B636F7">
              <w:t>s</w:t>
            </w:r>
            <w:r w:rsidRPr="006108F6">
              <w:t xml:space="preserve"> (White RCA connector).</w:t>
            </w:r>
          </w:p>
        </w:tc>
        <w:tc>
          <w:tcPr>
            <w:tcW w:w="4356" w:type="dxa"/>
            <w:shd w:val="clear" w:color="auto" w:fill="auto"/>
          </w:tcPr>
          <w:p w14:paraId="05BBE29C" w14:textId="77777777" w:rsidR="009E5CBC" w:rsidRPr="0084729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84729C">
              <w:lastRenderedPageBreak/>
              <w:t xml:space="preserve">Trigger in 2 channel </w:t>
            </w:r>
            <w:proofErr w:type="spellStart"/>
            <w:r w:rsidRPr="0084729C">
              <w:t>Fpz</w:t>
            </w:r>
            <w:proofErr w:type="spellEnd"/>
            <w:r w:rsidRPr="0084729C">
              <w:t xml:space="preserve"> and MKR+ channel </w:t>
            </w:r>
            <w:r w:rsidRPr="0084729C">
              <w:lastRenderedPageBreak/>
              <w:t>shall display triggers at the frequency set in GEN32.</w:t>
            </w:r>
          </w:p>
          <w:p w14:paraId="4A0394F3" w14:textId="69A4D152" w:rsidR="009E5CBC" w:rsidRPr="00B636F7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06760041" w14:textId="4CAA4901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lastRenderedPageBreak/>
              <w:t>Passed</w:t>
            </w:r>
          </w:p>
        </w:tc>
      </w:tr>
      <w:tr w:rsidR="009E5CBC" w:rsidRPr="00946DFA" w14:paraId="29224175" w14:textId="77777777" w:rsidTr="004D45A4">
        <w:tc>
          <w:tcPr>
            <w:tcW w:w="0" w:type="auto"/>
            <w:shd w:val="clear" w:color="auto" w:fill="auto"/>
          </w:tcPr>
          <w:p w14:paraId="60EA0E7F" w14:textId="09FC8264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415" w:type="dxa"/>
            <w:shd w:val="clear" w:color="auto" w:fill="auto"/>
          </w:tcPr>
          <w:p w14:paraId="0E3AF73B" w14:textId="2614EB50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Check if multiple triggers occur.</w:t>
            </w:r>
          </w:p>
        </w:tc>
        <w:tc>
          <w:tcPr>
            <w:tcW w:w="4356" w:type="dxa"/>
            <w:shd w:val="clear" w:color="auto" w:fill="auto"/>
          </w:tcPr>
          <w:p w14:paraId="072B44CA" w14:textId="5C0BE9EA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Single trigger signal should be displayed.</w:t>
            </w:r>
          </w:p>
        </w:tc>
        <w:tc>
          <w:tcPr>
            <w:tcW w:w="1125" w:type="dxa"/>
            <w:shd w:val="clear" w:color="auto" w:fill="auto"/>
          </w:tcPr>
          <w:p w14:paraId="21FAAF42" w14:textId="3BBF8DF8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6BAFD7EC" w14:textId="77777777" w:rsidTr="004D45A4">
        <w:tc>
          <w:tcPr>
            <w:tcW w:w="0" w:type="auto"/>
            <w:shd w:val="clear" w:color="auto" w:fill="auto"/>
          </w:tcPr>
          <w:p w14:paraId="00609EEA" w14:textId="6EFFBC1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415" w:type="dxa"/>
            <w:shd w:val="clear" w:color="auto" w:fill="auto"/>
          </w:tcPr>
          <w:p w14:paraId="04160BD4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>Verify the correct working of triggers OUT:</w:t>
            </w:r>
          </w:p>
          <w:p w14:paraId="15BD27CA" w14:textId="25B11CEB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>Connect GEN32 trigger out RCA connector to Box Terminal Multi trigger out channel (Red RCA connector).</w:t>
            </w:r>
          </w:p>
        </w:tc>
        <w:tc>
          <w:tcPr>
            <w:tcW w:w="4356" w:type="dxa"/>
            <w:shd w:val="clear" w:color="auto" w:fill="auto"/>
          </w:tcPr>
          <w:p w14:paraId="14AC2D61" w14:textId="637BDAC3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Trigger Out Channel shall not display any triggers.</w:t>
            </w:r>
          </w:p>
        </w:tc>
        <w:tc>
          <w:tcPr>
            <w:tcW w:w="1125" w:type="dxa"/>
            <w:shd w:val="clear" w:color="auto" w:fill="auto"/>
          </w:tcPr>
          <w:p w14:paraId="2C559E8A" w14:textId="2793EA12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4309AE76" w14:textId="77777777" w:rsidTr="004D45A4">
        <w:tc>
          <w:tcPr>
            <w:tcW w:w="0" w:type="auto"/>
            <w:shd w:val="clear" w:color="auto" w:fill="auto"/>
          </w:tcPr>
          <w:p w14:paraId="34A831DE" w14:textId="17709813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415" w:type="dxa"/>
            <w:shd w:val="clear" w:color="auto" w:fill="auto"/>
          </w:tcPr>
          <w:p w14:paraId="5D3B1AAC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Verify the correct working of triggers OUT:</w:t>
            </w:r>
          </w:p>
          <w:p w14:paraId="3F7B0DAE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With RCA cable, connect Box Terminal Multi Trigger Out channel (Red RCA connector) to GEN32 trigger in connector.</w:t>
            </w:r>
          </w:p>
          <w:p w14:paraId="6EC893D7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In System Plus Evolution set the Stimulator Control:</w:t>
            </w:r>
            <w:r w:rsidRPr="006108F6">
              <w:br/>
              <w:t>Tools &gt; Stimulator Control</w:t>
            </w:r>
          </w:p>
          <w:p w14:paraId="338DEC03" w14:textId="1E51D20F" w:rsidR="009E5CBC" w:rsidRPr="005727C8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Click on Start</w:t>
            </w:r>
          </w:p>
        </w:tc>
        <w:tc>
          <w:tcPr>
            <w:tcW w:w="4356" w:type="dxa"/>
            <w:shd w:val="clear" w:color="auto" w:fill="auto"/>
          </w:tcPr>
          <w:p w14:paraId="7859F298" w14:textId="77777777" w:rsidR="009E5CBC" w:rsidRPr="00B636F7" w:rsidRDefault="009E5CBC" w:rsidP="009E5CBC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Stimulation with frequency set in Stimulator Control shall be displayed in Trigger Out Channel Fp2 and MKR+ channel.</w:t>
            </w:r>
          </w:p>
          <w:p w14:paraId="2DBC9E8A" w14:textId="77777777" w:rsidR="009E5CBC" w:rsidRPr="00B636F7" w:rsidRDefault="009E5CBC" w:rsidP="009E5CBC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GEN32 trigger in LED shall toggle at the same time Box Terminal Multi triggers out occur.</w:t>
            </w:r>
          </w:p>
          <w:p w14:paraId="66A40B2D" w14:textId="39200A8D" w:rsidR="009E5CBC" w:rsidRPr="005727C8" w:rsidRDefault="009E5CBC" w:rsidP="009E5CBC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3E4DA041" w14:textId="70878648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1014FDA6" w14:textId="77777777" w:rsidTr="004D45A4">
        <w:tc>
          <w:tcPr>
            <w:tcW w:w="0" w:type="auto"/>
            <w:shd w:val="clear" w:color="auto" w:fill="auto"/>
          </w:tcPr>
          <w:p w14:paraId="1FE1B657" w14:textId="706D993A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4415" w:type="dxa"/>
            <w:shd w:val="clear" w:color="auto" w:fill="auto"/>
          </w:tcPr>
          <w:p w14:paraId="6C9EE789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>Connect BUTTON BOX to Box Terminal Multi Trigger In 1 channel: BUTTON BOX Trigger Out channel to Box Terminal Multi Trigger In 1 channel. </w:t>
            </w:r>
          </w:p>
          <w:p w14:paraId="311CDC0E" w14:textId="3FFF7B15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>Check the correct working of the button in Box Terminal Multi Trigger In 1 channel.</w:t>
            </w:r>
          </w:p>
        </w:tc>
        <w:tc>
          <w:tcPr>
            <w:tcW w:w="4356" w:type="dxa"/>
            <w:shd w:val="clear" w:color="auto" w:fill="auto"/>
          </w:tcPr>
          <w:p w14:paraId="0D1636E1" w14:textId="77777777" w:rsidR="009E5CBC" w:rsidRPr="0084729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 in 1 channel Fp1 and MKR+ channel shall display triggers generated by the button.</w:t>
            </w:r>
          </w:p>
          <w:p w14:paraId="3B32E49F" w14:textId="6F8103FD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2A7971F1" w14:textId="1A377EE1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536367D1" w14:textId="77777777" w:rsidTr="004D45A4">
        <w:tc>
          <w:tcPr>
            <w:tcW w:w="0" w:type="auto"/>
            <w:shd w:val="clear" w:color="auto" w:fill="auto"/>
          </w:tcPr>
          <w:p w14:paraId="4DE1913E" w14:textId="3F88F989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4415" w:type="dxa"/>
            <w:shd w:val="clear" w:color="auto" w:fill="auto"/>
          </w:tcPr>
          <w:p w14:paraId="5A751268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Connect BUTTON BOX to Box Terminal Multi Trigger In 2 </w:t>
            </w:r>
            <w:proofErr w:type="gramStart"/>
            <w:r w:rsidRPr="00B636F7">
              <w:t>channel</w:t>
            </w:r>
            <w:proofErr w:type="gramEnd"/>
            <w:r w:rsidRPr="00B636F7">
              <w:t>: BUTTON BOX Trigger Out channel to Box Terminal Multi Trigger In 2 channel. </w:t>
            </w:r>
          </w:p>
          <w:p w14:paraId="618DDC3A" w14:textId="7173073A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Check the correct working of the button in Box Terminal Multi Trigger In 2 </w:t>
            </w:r>
            <w:proofErr w:type="gramStart"/>
            <w:r w:rsidRPr="00B636F7">
              <w:t>channel</w:t>
            </w:r>
            <w:proofErr w:type="gramEnd"/>
            <w:r w:rsidRPr="00B636F7">
              <w:t>.</w:t>
            </w:r>
          </w:p>
        </w:tc>
        <w:tc>
          <w:tcPr>
            <w:tcW w:w="4356" w:type="dxa"/>
            <w:shd w:val="clear" w:color="auto" w:fill="auto"/>
          </w:tcPr>
          <w:p w14:paraId="779586FF" w14:textId="77777777" w:rsidR="009E5CBC" w:rsidRPr="0084729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84729C">
              <w:t xml:space="preserve">Trigger in 2 channel </w:t>
            </w:r>
            <w:proofErr w:type="spellStart"/>
            <w:r w:rsidRPr="0084729C">
              <w:t>Fpz</w:t>
            </w:r>
            <w:proofErr w:type="spellEnd"/>
            <w:r w:rsidRPr="0084729C">
              <w:t xml:space="preserve"> and MKR+ channel shall display triggers generated by the button.</w:t>
            </w:r>
          </w:p>
          <w:p w14:paraId="1A467BB5" w14:textId="28CC4443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1D04920B" w14:textId="31A73DA6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226955B9" w14:textId="77777777" w:rsidTr="004D45A4">
        <w:tc>
          <w:tcPr>
            <w:tcW w:w="0" w:type="auto"/>
            <w:shd w:val="clear" w:color="auto" w:fill="auto"/>
          </w:tcPr>
          <w:p w14:paraId="24B2844B" w14:textId="2E0DB055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415" w:type="dxa"/>
            <w:shd w:val="clear" w:color="auto" w:fill="auto"/>
          </w:tcPr>
          <w:p w14:paraId="7ECA847F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>Start EEG acquisition (without recording) using 32 channels and 16kHz sample rate.</w:t>
            </w:r>
          </w:p>
          <w:p w14:paraId="6F89EE9C" w14:textId="66E17739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>Leave acquisition running for 3h.</w:t>
            </w:r>
          </w:p>
        </w:tc>
        <w:tc>
          <w:tcPr>
            <w:tcW w:w="4356" w:type="dxa"/>
            <w:shd w:val="clear" w:color="auto" w:fill="auto"/>
          </w:tcPr>
          <w:p w14:paraId="1993CDCF" w14:textId="601D735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There shall be no problems with Box Terminal Multi</w:t>
            </w:r>
          </w:p>
        </w:tc>
        <w:tc>
          <w:tcPr>
            <w:tcW w:w="1125" w:type="dxa"/>
            <w:shd w:val="clear" w:color="auto" w:fill="auto"/>
          </w:tcPr>
          <w:p w14:paraId="564B50D8" w14:textId="0B5C3B48" w:rsidR="009E5CBC" w:rsidRPr="00FC7CAA" w:rsidRDefault="004140E5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cs="Calibri"/>
              </w:rPr>
              <w:t>Passed</w:t>
            </w:r>
          </w:p>
        </w:tc>
      </w:tr>
    </w:tbl>
    <w:p w14:paraId="1F712114" w14:textId="77777777" w:rsidR="006108F6" w:rsidRDefault="006108F6" w:rsidP="00E840CF">
      <w:pPr>
        <w:rPr>
          <w:sz w:val="24"/>
          <w:szCs w:val="24"/>
        </w:rPr>
      </w:pPr>
    </w:p>
    <w:p w14:paraId="198CD148" w14:textId="77777777" w:rsidR="006108F6" w:rsidRDefault="006108F6" w:rsidP="00E840CF">
      <w:pPr>
        <w:rPr>
          <w:sz w:val="24"/>
          <w:szCs w:val="24"/>
        </w:rPr>
      </w:pPr>
    </w:p>
    <w:p w14:paraId="2E4A077A" w14:textId="2E9BB60D" w:rsidR="00E840CF" w:rsidRPr="008B3EE6" w:rsidRDefault="00E840CF" w:rsidP="00E840CF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057FD1">
        <w:rPr>
          <w:sz w:val="24"/>
          <w:szCs w:val="24"/>
        </w:rPr>
        <w:t>48</w:t>
      </w:r>
      <w:r w:rsidRPr="00FC28B6">
        <w:rPr>
          <w:sz w:val="24"/>
          <w:szCs w:val="24"/>
        </w:rPr>
        <w:t>.</w:t>
      </w:r>
      <w:r w:rsidRPr="0054117F">
        <w:rPr>
          <w:sz w:val="24"/>
          <w:szCs w:val="24"/>
        </w:rPr>
        <w:t xml:space="preserve"> </w:t>
      </w:r>
      <w:r w:rsidR="00057FD1" w:rsidRPr="00057FD1">
        <w:rPr>
          <w:sz w:val="24"/>
          <w:szCs w:val="24"/>
        </w:rPr>
        <w:t xml:space="preserve">Box Terminal Multi Regression - 64 Channels Acquisition </w:t>
      </w:r>
      <w:r w:rsidRPr="00E840CF">
        <w:rPr>
          <w:sz w:val="24"/>
          <w:szCs w:val="24"/>
        </w:rPr>
        <w:t>Test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703983" w:rsidRPr="009F1A41" w14:paraId="4743DE18" w14:textId="77777777" w:rsidTr="004D45A4">
        <w:tc>
          <w:tcPr>
            <w:tcW w:w="0" w:type="auto"/>
            <w:shd w:val="clear" w:color="auto" w:fill="auto"/>
          </w:tcPr>
          <w:p w14:paraId="1B7081DF" w14:textId="77777777" w:rsidR="00703983" w:rsidRPr="009F1A41" w:rsidRDefault="00703983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lastRenderedPageBreak/>
              <w:t>Step</w:t>
            </w:r>
          </w:p>
        </w:tc>
        <w:tc>
          <w:tcPr>
            <w:tcW w:w="4415" w:type="dxa"/>
            <w:shd w:val="clear" w:color="auto" w:fill="auto"/>
          </w:tcPr>
          <w:p w14:paraId="463307B3" w14:textId="77777777" w:rsidR="00703983" w:rsidRPr="009F1A41" w:rsidRDefault="00703983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2EBB4701" w14:textId="77777777" w:rsidR="00703983" w:rsidRPr="009F1A41" w:rsidRDefault="00703983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619FB732" w14:textId="77777777" w:rsidR="00703983" w:rsidRPr="009F1A41" w:rsidRDefault="00703983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9E5CBC" w:rsidRPr="00946DFA" w14:paraId="2CE7B716" w14:textId="77777777" w:rsidTr="004D45A4">
        <w:tc>
          <w:tcPr>
            <w:tcW w:w="0" w:type="auto"/>
            <w:shd w:val="clear" w:color="auto" w:fill="auto"/>
          </w:tcPr>
          <w:p w14:paraId="11AC0BE6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10512D7B" w14:textId="79D03C22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Connect Box Terminal Multi and SD LTM 64 PLUS with HBC LTM PLUS cable. </w:t>
            </w:r>
          </w:p>
        </w:tc>
        <w:tc>
          <w:tcPr>
            <w:tcW w:w="4356" w:type="dxa"/>
            <w:shd w:val="clear" w:color="auto" w:fill="auto"/>
          </w:tcPr>
          <w:p w14:paraId="154A80A2" w14:textId="77777777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Box Terminal Multi display shall turn on and the headbox icon shall become green.</w:t>
            </w:r>
          </w:p>
        </w:tc>
        <w:tc>
          <w:tcPr>
            <w:tcW w:w="1125" w:type="dxa"/>
            <w:shd w:val="clear" w:color="auto" w:fill="auto"/>
          </w:tcPr>
          <w:p w14:paraId="66357C20" w14:textId="006D920E" w:rsidR="009E5CBC" w:rsidRPr="004477C7" w:rsidRDefault="009E5CBC" w:rsidP="009E5CB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68141B19" w14:textId="77777777" w:rsidTr="004D45A4">
        <w:tc>
          <w:tcPr>
            <w:tcW w:w="0" w:type="auto"/>
            <w:shd w:val="clear" w:color="auto" w:fill="auto"/>
          </w:tcPr>
          <w:p w14:paraId="50678A34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2F2DC41C" w14:textId="25FCE1D3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 xml:space="preserve">Connect waveform generator to SD LTM </w:t>
            </w:r>
            <w:r>
              <w:t>64</w:t>
            </w:r>
            <w:r w:rsidRPr="006108F6">
              <w:t xml:space="preserve"> PLUS:</w:t>
            </w:r>
          </w:p>
          <w:p w14:paraId="09C92A23" w14:textId="7E1F7C38" w:rsidR="009E5CBC" w:rsidRPr="006108F6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 xml:space="preserve">Connect white MMLTM </w:t>
            </w:r>
            <w:proofErr w:type="spellStart"/>
            <w:r w:rsidRPr="006108F6">
              <w:t>jackbox</w:t>
            </w:r>
            <w:proofErr w:type="spellEnd"/>
            <w:r w:rsidRPr="006108F6">
              <w:t xml:space="preserve"> to SD LTM </w:t>
            </w:r>
            <w:r>
              <w:t>64</w:t>
            </w:r>
            <w:r w:rsidRPr="006108F6">
              <w:t> PLUS.</w:t>
            </w:r>
          </w:p>
          <w:p w14:paraId="05622A87" w14:textId="77777777" w:rsidR="009E5CBC" w:rsidRPr="006108F6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 xml:space="preserve">Connect MMLTM </w:t>
            </w:r>
            <w:proofErr w:type="spellStart"/>
            <w:r w:rsidRPr="006108F6">
              <w:t>jackbox</w:t>
            </w:r>
            <w:proofErr w:type="spellEnd"/>
            <w:r w:rsidRPr="006108F6">
              <w:t xml:space="preserve"> to MMADP with appropriate cables into related connectors.</w:t>
            </w:r>
          </w:p>
          <w:p w14:paraId="22063E28" w14:textId="77777777" w:rsidR="009E5CBC" w:rsidRPr="00B636F7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MMDAP must have the switch in 1/1000 mode.</w:t>
            </w:r>
          </w:p>
        </w:tc>
        <w:tc>
          <w:tcPr>
            <w:tcW w:w="4356" w:type="dxa"/>
            <w:shd w:val="clear" w:color="auto" w:fill="auto"/>
          </w:tcPr>
          <w:p w14:paraId="648B5873" w14:textId="77777777" w:rsidR="009E5CBC" w:rsidRPr="00B636F7" w:rsidRDefault="009E5CBC" w:rsidP="009E5CBC">
            <w:pPr>
              <w:ind w:left="26"/>
            </w:pPr>
          </w:p>
        </w:tc>
        <w:tc>
          <w:tcPr>
            <w:tcW w:w="1125" w:type="dxa"/>
            <w:shd w:val="clear" w:color="auto" w:fill="auto"/>
          </w:tcPr>
          <w:p w14:paraId="50CD1E66" w14:textId="0688DF8F" w:rsidR="009E5CBC" w:rsidRPr="004477C7" w:rsidRDefault="009E5CBC" w:rsidP="009E5CB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5827DF46" w14:textId="77777777" w:rsidTr="004D45A4">
        <w:tc>
          <w:tcPr>
            <w:tcW w:w="0" w:type="auto"/>
            <w:shd w:val="clear" w:color="auto" w:fill="auto"/>
          </w:tcPr>
          <w:p w14:paraId="66608B6F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14:paraId="20D21D1C" w14:textId="77777777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 xml:space="preserve">Set in the waveform generator a sinusoidal wave </w:t>
            </w:r>
            <w:proofErr w:type="spellStart"/>
            <w:r>
              <w:t>Vpp</w:t>
            </w:r>
            <w:proofErr w:type="spellEnd"/>
            <w:r>
              <w:t>=100mV f=10Hz.</w:t>
            </w:r>
          </w:p>
        </w:tc>
        <w:tc>
          <w:tcPr>
            <w:tcW w:w="4356" w:type="dxa"/>
            <w:shd w:val="clear" w:color="auto" w:fill="auto"/>
          </w:tcPr>
          <w:p w14:paraId="37B37159" w14:textId="77777777" w:rsidR="009E5CBC" w:rsidRPr="00B636F7" w:rsidRDefault="009E5CBC" w:rsidP="009E5CBC"/>
        </w:tc>
        <w:tc>
          <w:tcPr>
            <w:tcW w:w="1125" w:type="dxa"/>
            <w:shd w:val="clear" w:color="auto" w:fill="auto"/>
          </w:tcPr>
          <w:p w14:paraId="7A102351" w14:textId="4BF51477" w:rsidR="009E5CBC" w:rsidRPr="004477C7" w:rsidRDefault="009E5CBC" w:rsidP="009E5CB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48A5837F" w14:textId="77777777" w:rsidTr="004D45A4">
        <w:tc>
          <w:tcPr>
            <w:tcW w:w="0" w:type="auto"/>
            <w:shd w:val="clear" w:color="auto" w:fill="auto"/>
          </w:tcPr>
          <w:p w14:paraId="0CAD5C38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415" w:type="dxa"/>
            <w:shd w:val="clear" w:color="auto" w:fill="auto"/>
          </w:tcPr>
          <w:p w14:paraId="71B79760" w14:textId="034EDA07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 xml:space="preserve">Open </w:t>
            </w:r>
            <w:proofErr w:type="spellStart"/>
            <w:r>
              <w:t>SystemPLUS</w:t>
            </w:r>
            <w:proofErr w:type="spellEnd"/>
            <w:r>
              <w:t xml:space="preserve"> Evolution and start an EEG recording using 64 channels and 256Hz sampling rate.</w:t>
            </w:r>
          </w:p>
        </w:tc>
        <w:tc>
          <w:tcPr>
            <w:tcW w:w="4356" w:type="dxa"/>
            <w:shd w:val="clear" w:color="auto" w:fill="auto"/>
          </w:tcPr>
          <w:p w14:paraId="2B371F35" w14:textId="77777777" w:rsidR="009E5CBC" w:rsidRPr="00B636F7" w:rsidRDefault="009E5CBC" w:rsidP="009E5CBC">
            <w:pPr>
              <w:numPr>
                <w:ilvl w:val="0"/>
                <w:numId w:val="4"/>
              </w:numPr>
              <w:ind w:left="199" w:hanging="219"/>
            </w:pPr>
            <w:r>
              <w:t>System Plus Evolution shall display the same sinusoidal waveform in each channel.</w:t>
            </w:r>
          </w:p>
        </w:tc>
        <w:tc>
          <w:tcPr>
            <w:tcW w:w="1125" w:type="dxa"/>
            <w:shd w:val="clear" w:color="auto" w:fill="auto"/>
          </w:tcPr>
          <w:p w14:paraId="7CB50C4B" w14:textId="3A1DFD96" w:rsidR="009E5CBC" w:rsidRPr="004477C7" w:rsidRDefault="009E5CBC" w:rsidP="009E5CB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6ABC939E" w14:textId="77777777" w:rsidTr="004D45A4">
        <w:tc>
          <w:tcPr>
            <w:tcW w:w="0" w:type="auto"/>
            <w:shd w:val="clear" w:color="auto" w:fill="auto"/>
          </w:tcPr>
          <w:p w14:paraId="10B2687F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415" w:type="dxa"/>
            <w:shd w:val="clear" w:color="auto" w:fill="auto"/>
          </w:tcPr>
          <w:p w14:paraId="275F7CF2" w14:textId="4624BF91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Disconnect SD LTM 64 PLUS and connect it again after a while to check the correct data recovery.</w:t>
            </w:r>
          </w:p>
        </w:tc>
        <w:tc>
          <w:tcPr>
            <w:tcW w:w="4356" w:type="dxa"/>
            <w:shd w:val="clear" w:color="auto" w:fill="auto"/>
          </w:tcPr>
          <w:p w14:paraId="15491B38" w14:textId="77777777" w:rsidR="009E5CBC" w:rsidRPr="00B636F7" w:rsidRDefault="009E5CBC" w:rsidP="009E5CBC">
            <w:pPr>
              <w:numPr>
                <w:ilvl w:val="0"/>
                <w:numId w:val="4"/>
              </w:numPr>
              <w:ind w:left="199" w:hanging="219"/>
            </w:pPr>
            <w:r>
              <w:t>The displayed traces shall freeze until, after few second, the recovery starts</w:t>
            </w:r>
          </w:p>
        </w:tc>
        <w:tc>
          <w:tcPr>
            <w:tcW w:w="1125" w:type="dxa"/>
            <w:shd w:val="clear" w:color="auto" w:fill="auto"/>
          </w:tcPr>
          <w:p w14:paraId="30A5FBE0" w14:textId="2B964341" w:rsidR="009E5CBC" w:rsidRPr="009A0728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78FBBA05" w14:textId="77777777" w:rsidTr="004D45A4">
        <w:tc>
          <w:tcPr>
            <w:tcW w:w="0" w:type="auto"/>
            <w:shd w:val="clear" w:color="auto" w:fill="auto"/>
          </w:tcPr>
          <w:p w14:paraId="5F780D08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415" w:type="dxa"/>
            <w:shd w:val="clear" w:color="auto" w:fill="auto"/>
          </w:tcPr>
          <w:p w14:paraId="1B98D6AE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Switch Box Terminal Multi off during acquisition.</w:t>
            </w:r>
          </w:p>
          <w:p w14:paraId="5170A4D5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data recovery after turning Box Terminal Multi on again.</w:t>
            </w:r>
          </w:p>
        </w:tc>
        <w:tc>
          <w:tcPr>
            <w:tcW w:w="4356" w:type="dxa"/>
            <w:shd w:val="clear" w:color="auto" w:fill="auto"/>
          </w:tcPr>
          <w:p w14:paraId="69704E20" w14:textId="77777777" w:rsidR="009E5CBC" w:rsidRPr="00B636F7" w:rsidRDefault="009E5CBC" w:rsidP="009E5CBC">
            <w:pPr>
              <w:numPr>
                <w:ilvl w:val="0"/>
                <w:numId w:val="4"/>
              </w:numPr>
              <w:ind w:left="199" w:hanging="219"/>
            </w:pPr>
            <w:r>
              <w:t>The displayed traces shall freeze until, after Box Terminal Multi boot, the recovery starts.</w:t>
            </w:r>
            <w:r w:rsidRPr="00B636F7">
              <w:t xml:space="preserve"> </w:t>
            </w:r>
          </w:p>
        </w:tc>
        <w:tc>
          <w:tcPr>
            <w:tcW w:w="1125" w:type="dxa"/>
            <w:shd w:val="clear" w:color="auto" w:fill="auto"/>
          </w:tcPr>
          <w:p w14:paraId="14721E29" w14:textId="3E9ECD56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430F5682" w14:textId="77777777" w:rsidTr="004D45A4">
        <w:tc>
          <w:tcPr>
            <w:tcW w:w="0" w:type="auto"/>
            <w:shd w:val="clear" w:color="auto" w:fill="auto"/>
          </w:tcPr>
          <w:p w14:paraId="6C1C5BAF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415" w:type="dxa"/>
            <w:shd w:val="clear" w:color="auto" w:fill="auto"/>
          </w:tcPr>
          <w:p w14:paraId="16F62ACF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Stop the acquisition.</w:t>
            </w:r>
          </w:p>
        </w:tc>
        <w:tc>
          <w:tcPr>
            <w:tcW w:w="4356" w:type="dxa"/>
            <w:shd w:val="clear" w:color="auto" w:fill="auto"/>
          </w:tcPr>
          <w:p w14:paraId="7CD4FFC4" w14:textId="77777777" w:rsidR="009E5CBC" w:rsidRPr="00B636F7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Acquisition shall stop.</w:t>
            </w:r>
          </w:p>
          <w:p w14:paraId="126507BA" w14:textId="77777777" w:rsidR="009E5CBC" w:rsidRPr="005727C8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On Box Terminal Multi display, PC icon shall switch red.</w:t>
            </w:r>
          </w:p>
        </w:tc>
        <w:tc>
          <w:tcPr>
            <w:tcW w:w="1125" w:type="dxa"/>
            <w:shd w:val="clear" w:color="auto" w:fill="auto"/>
          </w:tcPr>
          <w:p w14:paraId="48E6386C" w14:textId="022ACBA5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2B79EDCA" w14:textId="77777777" w:rsidTr="004D45A4">
        <w:tc>
          <w:tcPr>
            <w:tcW w:w="0" w:type="auto"/>
            <w:shd w:val="clear" w:color="auto" w:fill="auto"/>
          </w:tcPr>
          <w:p w14:paraId="3E7699CF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415" w:type="dxa"/>
            <w:shd w:val="clear" w:color="auto" w:fill="auto"/>
          </w:tcPr>
          <w:p w14:paraId="66F77935" w14:textId="531C180E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Start EEG recording using 64 channels and 16384Hz sampling rate</w:t>
            </w:r>
          </w:p>
        </w:tc>
        <w:tc>
          <w:tcPr>
            <w:tcW w:w="4356" w:type="dxa"/>
            <w:shd w:val="clear" w:color="auto" w:fill="auto"/>
          </w:tcPr>
          <w:p w14:paraId="3EF1CC62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proofErr w:type="spellStart"/>
            <w:r>
              <w:t>SystemPLUS</w:t>
            </w:r>
            <w:proofErr w:type="spellEnd"/>
            <w:r>
              <w:t xml:space="preserve"> Evolution shall display the same sinusoidal waveform in each channel.</w:t>
            </w:r>
          </w:p>
        </w:tc>
        <w:tc>
          <w:tcPr>
            <w:tcW w:w="1125" w:type="dxa"/>
            <w:shd w:val="clear" w:color="auto" w:fill="auto"/>
          </w:tcPr>
          <w:p w14:paraId="5D3A952E" w14:textId="3ED32902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065D88A8" w14:textId="77777777" w:rsidTr="004D45A4">
        <w:tc>
          <w:tcPr>
            <w:tcW w:w="0" w:type="auto"/>
            <w:shd w:val="clear" w:color="auto" w:fill="auto"/>
          </w:tcPr>
          <w:p w14:paraId="7FA41D52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415" w:type="dxa"/>
            <w:shd w:val="clear" w:color="auto" w:fill="auto"/>
          </w:tcPr>
          <w:p w14:paraId="5605C2CE" w14:textId="7920B190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Disconnect SD LTM 64 PLUS and connect it again to check the correct data recovery.</w:t>
            </w:r>
          </w:p>
        </w:tc>
        <w:tc>
          <w:tcPr>
            <w:tcW w:w="4356" w:type="dxa"/>
            <w:shd w:val="clear" w:color="auto" w:fill="auto"/>
          </w:tcPr>
          <w:p w14:paraId="360F47F5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The displayed traces shall freeze until the recovery starts.</w:t>
            </w:r>
          </w:p>
        </w:tc>
        <w:tc>
          <w:tcPr>
            <w:tcW w:w="1125" w:type="dxa"/>
            <w:shd w:val="clear" w:color="auto" w:fill="auto"/>
          </w:tcPr>
          <w:p w14:paraId="034843CC" w14:textId="45D90C6E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79611717" w14:textId="77777777" w:rsidTr="004D45A4">
        <w:tc>
          <w:tcPr>
            <w:tcW w:w="0" w:type="auto"/>
            <w:shd w:val="clear" w:color="auto" w:fill="auto"/>
          </w:tcPr>
          <w:p w14:paraId="4D505A91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415" w:type="dxa"/>
            <w:shd w:val="clear" w:color="auto" w:fill="auto"/>
          </w:tcPr>
          <w:p w14:paraId="1EAF4CBA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Switch Box Terminal Multi off during acquisition.</w:t>
            </w:r>
          </w:p>
          <w:p w14:paraId="461F40E1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data recovery after turning Box Terminal Multi on again</w:t>
            </w:r>
          </w:p>
        </w:tc>
        <w:tc>
          <w:tcPr>
            <w:tcW w:w="4356" w:type="dxa"/>
            <w:shd w:val="clear" w:color="auto" w:fill="auto"/>
          </w:tcPr>
          <w:p w14:paraId="3808D241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The displayed traces shall freeze until, after Box Terminal Multi boots, the recovery starts.</w:t>
            </w:r>
          </w:p>
        </w:tc>
        <w:tc>
          <w:tcPr>
            <w:tcW w:w="1125" w:type="dxa"/>
            <w:shd w:val="clear" w:color="auto" w:fill="auto"/>
          </w:tcPr>
          <w:p w14:paraId="4576CB46" w14:textId="49820244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46C45E0D" w14:textId="77777777" w:rsidTr="004D45A4">
        <w:tc>
          <w:tcPr>
            <w:tcW w:w="0" w:type="auto"/>
            <w:shd w:val="clear" w:color="auto" w:fill="auto"/>
          </w:tcPr>
          <w:p w14:paraId="1CBFC551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4415" w:type="dxa"/>
            <w:shd w:val="clear" w:color="auto" w:fill="auto"/>
          </w:tcPr>
          <w:p w14:paraId="040186ED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Stop the acquisition.</w:t>
            </w:r>
          </w:p>
        </w:tc>
        <w:tc>
          <w:tcPr>
            <w:tcW w:w="4356" w:type="dxa"/>
            <w:shd w:val="clear" w:color="auto" w:fill="auto"/>
          </w:tcPr>
          <w:p w14:paraId="49A1E50C" w14:textId="77777777" w:rsidR="009E5CBC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Acquisition shall stop.</w:t>
            </w:r>
          </w:p>
          <w:p w14:paraId="62DCEAFA" w14:textId="77777777" w:rsidR="009E5CBC" w:rsidRPr="005727C8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5727C8">
              <w:rPr>
                <w:rFonts w:ascii="Calibri" w:hAnsi="Calibri"/>
                <w:sz w:val="20"/>
                <w:szCs w:val="20"/>
                <w:lang w:val="en-US"/>
              </w:rPr>
              <w:t>On Box Terminal Multi display, PC icon shall switch red.</w:t>
            </w:r>
          </w:p>
        </w:tc>
        <w:tc>
          <w:tcPr>
            <w:tcW w:w="1125" w:type="dxa"/>
            <w:shd w:val="clear" w:color="auto" w:fill="auto"/>
          </w:tcPr>
          <w:p w14:paraId="502F6F0E" w14:textId="1B9DB602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3B3F8609" w14:textId="77777777" w:rsidTr="004D45A4">
        <w:tc>
          <w:tcPr>
            <w:tcW w:w="0" w:type="auto"/>
            <w:shd w:val="clear" w:color="auto" w:fill="auto"/>
          </w:tcPr>
          <w:p w14:paraId="7658FD20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415" w:type="dxa"/>
            <w:shd w:val="clear" w:color="auto" w:fill="auto"/>
          </w:tcPr>
          <w:p w14:paraId="4EF39DC0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working of triggers IN:</w:t>
            </w:r>
          </w:p>
          <w:p w14:paraId="72F7A298" w14:textId="77777777" w:rsidR="009E5CBC" w:rsidRPr="006108F6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In System Plus Evolution set triggers:</w:t>
            </w:r>
            <w:r w:rsidRPr="006108F6">
              <w:br/>
              <w:t>Tools &gt; Settings &gt; Trigger Settings</w:t>
            </w:r>
          </w:p>
          <w:p w14:paraId="212584E0" w14:textId="77777777" w:rsidR="009E5CBC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Set:</w:t>
            </w:r>
          </w:p>
          <w:p w14:paraId="37674F54" w14:textId="77777777" w:rsidR="009E5CBC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in on channel Fp1</w:t>
            </w:r>
          </w:p>
          <w:p w14:paraId="115B2E13" w14:textId="77777777" w:rsidR="009E5CBC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in 2 on channel </w:t>
            </w:r>
            <w:proofErr w:type="spellStart"/>
            <w:r w:rsidRPr="006108F6">
              <w:t>Fpz</w:t>
            </w:r>
            <w:proofErr w:type="spellEnd"/>
          </w:p>
          <w:p w14:paraId="7203393C" w14:textId="77777777" w:rsidR="009E5CBC" w:rsidRPr="006108F6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OUT on channel Fp2</w:t>
            </w:r>
          </w:p>
          <w:p w14:paraId="00B7A4B1" w14:textId="77777777" w:rsidR="009E5CBC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Click on Exit</w:t>
            </w:r>
          </w:p>
          <w:p w14:paraId="2035D160" w14:textId="77777777" w:rsidR="009E5CBC" w:rsidRPr="006108F6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 xml:space="preserve">Keep only Fp1, </w:t>
            </w:r>
            <w:proofErr w:type="spellStart"/>
            <w:r w:rsidRPr="006108F6">
              <w:t>Fpz</w:t>
            </w:r>
            <w:proofErr w:type="spellEnd"/>
            <w:r w:rsidRPr="006108F6">
              <w:t>, Fp2 and MKR+ data traces.</w:t>
            </w:r>
          </w:p>
          <w:p w14:paraId="4BAE16C2" w14:textId="77777777" w:rsidR="009E5CBC" w:rsidRPr="006108F6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With a RCA cable, connect GEN32 trigger out RCA connector to BOX TERMINAL MULTI trigger in 1 channel (Black RCA connector).</w:t>
            </w:r>
          </w:p>
          <w:p w14:paraId="70ABEF5F" w14:textId="77777777" w:rsidR="009E5CBC" w:rsidRPr="006108F6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Switch on GEN32</w:t>
            </w:r>
          </w:p>
          <w:p w14:paraId="0F0AFE69" w14:textId="77777777" w:rsidR="009E5CBC" w:rsidRPr="006108F6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Start Acquisition at 16384Hz</w:t>
            </w:r>
          </w:p>
          <w:p w14:paraId="33CEAF07" w14:textId="77777777" w:rsidR="009E5CBC" w:rsidRDefault="009E5CBC" w:rsidP="009E5CBC">
            <w:pPr>
              <w:spacing w:before="100" w:beforeAutospacing="1" w:after="100" w:afterAutospacing="1"/>
              <w:ind w:left="26"/>
            </w:pPr>
            <w:r w:rsidRPr="006108F6">
              <w:t xml:space="preserve">(See </w:t>
            </w:r>
            <w:proofErr w:type="spellStart"/>
            <w:r w:rsidRPr="006108F6">
              <w:t>Trigger_Settings</w:t>
            </w:r>
            <w:proofErr w:type="spellEnd"/>
            <w:r w:rsidRPr="006108F6">
              <w:t xml:space="preserve"> attached)</w:t>
            </w:r>
          </w:p>
        </w:tc>
        <w:tc>
          <w:tcPr>
            <w:tcW w:w="4356" w:type="dxa"/>
            <w:shd w:val="clear" w:color="auto" w:fill="auto"/>
          </w:tcPr>
          <w:p w14:paraId="1B1D71D1" w14:textId="77777777" w:rsidR="009E5CBC" w:rsidRPr="00B636F7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 in 1 channel Fp1 and MKR+ channel shall display triggers at the frequency set in GEN32.</w:t>
            </w:r>
          </w:p>
          <w:p w14:paraId="53A42356" w14:textId="77777777" w:rsidR="009E5CBC" w:rsidRPr="005727C8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5AEC6DDC" w14:textId="0C5C3343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58931DA9" w14:textId="77777777" w:rsidTr="004D45A4">
        <w:tc>
          <w:tcPr>
            <w:tcW w:w="0" w:type="auto"/>
            <w:shd w:val="clear" w:color="auto" w:fill="auto"/>
          </w:tcPr>
          <w:p w14:paraId="0F05DD71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415" w:type="dxa"/>
            <w:shd w:val="clear" w:color="auto" w:fill="auto"/>
          </w:tcPr>
          <w:p w14:paraId="6F0CE72E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Set time base 1 second to check if multiple triggers occur.</w:t>
            </w:r>
          </w:p>
          <w:p w14:paraId="5D0DB337" w14:textId="77777777" w:rsidR="009E5CBC" w:rsidRPr="00B636F7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Keep this setting for next trigger check steps.</w:t>
            </w:r>
          </w:p>
        </w:tc>
        <w:tc>
          <w:tcPr>
            <w:tcW w:w="4356" w:type="dxa"/>
            <w:shd w:val="clear" w:color="auto" w:fill="auto"/>
          </w:tcPr>
          <w:p w14:paraId="71A12735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Single trigger signal shall be displayed.</w:t>
            </w:r>
          </w:p>
        </w:tc>
        <w:tc>
          <w:tcPr>
            <w:tcW w:w="1125" w:type="dxa"/>
            <w:shd w:val="clear" w:color="auto" w:fill="auto"/>
          </w:tcPr>
          <w:p w14:paraId="4E6A217A" w14:textId="28698BDB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4CEBA00C" w14:textId="77777777" w:rsidTr="004D45A4">
        <w:tc>
          <w:tcPr>
            <w:tcW w:w="0" w:type="auto"/>
            <w:shd w:val="clear" w:color="auto" w:fill="auto"/>
          </w:tcPr>
          <w:p w14:paraId="1EE5BC28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415" w:type="dxa"/>
            <w:shd w:val="clear" w:color="auto" w:fill="auto"/>
          </w:tcPr>
          <w:p w14:paraId="6E700340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trigger in 2 channel</w:t>
            </w:r>
            <w:r w:rsidRPr="00B636F7">
              <w:t>s</w:t>
            </w:r>
            <w:r w:rsidRPr="006108F6">
              <w:t>:</w:t>
            </w:r>
          </w:p>
          <w:p w14:paraId="5A399B58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Disconnect RCA cable from Box Terminal Multi trigger in 1 channel (Black RCA connector) and connect it to Box Terminal Multi trigger in 2 channel</w:t>
            </w:r>
            <w:r w:rsidRPr="00B636F7">
              <w:t>s</w:t>
            </w:r>
            <w:r w:rsidRPr="006108F6">
              <w:t xml:space="preserve"> (White RCA connector).</w:t>
            </w:r>
          </w:p>
        </w:tc>
        <w:tc>
          <w:tcPr>
            <w:tcW w:w="4356" w:type="dxa"/>
            <w:shd w:val="clear" w:color="auto" w:fill="auto"/>
          </w:tcPr>
          <w:p w14:paraId="6F096ACA" w14:textId="77777777" w:rsidR="009E5CBC" w:rsidRPr="0084729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84729C">
              <w:t xml:space="preserve">Trigger in 2 channel </w:t>
            </w:r>
            <w:proofErr w:type="spellStart"/>
            <w:r w:rsidRPr="0084729C">
              <w:t>Fpz</w:t>
            </w:r>
            <w:proofErr w:type="spellEnd"/>
            <w:r w:rsidRPr="0084729C">
              <w:t xml:space="preserve"> and MKR+ channel shall display triggers at the frequency set in GEN32.</w:t>
            </w:r>
          </w:p>
          <w:p w14:paraId="5752AFD5" w14:textId="77777777" w:rsidR="009E5CBC" w:rsidRPr="00B636F7" w:rsidRDefault="009E5CBC" w:rsidP="009E5CBC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1A306050" w14:textId="742726B9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64123665" w14:textId="77777777" w:rsidTr="004D45A4">
        <w:tc>
          <w:tcPr>
            <w:tcW w:w="0" w:type="auto"/>
            <w:shd w:val="clear" w:color="auto" w:fill="auto"/>
          </w:tcPr>
          <w:p w14:paraId="0667D50A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415" w:type="dxa"/>
            <w:shd w:val="clear" w:color="auto" w:fill="auto"/>
          </w:tcPr>
          <w:p w14:paraId="58648A97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Check if multiple triggers occur.</w:t>
            </w:r>
          </w:p>
        </w:tc>
        <w:tc>
          <w:tcPr>
            <w:tcW w:w="4356" w:type="dxa"/>
            <w:shd w:val="clear" w:color="auto" w:fill="auto"/>
          </w:tcPr>
          <w:p w14:paraId="2425B845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Single trigger signal should be displayed.</w:t>
            </w:r>
          </w:p>
        </w:tc>
        <w:tc>
          <w:tcPr>
            <w:tcW w:w="1125" w:type="dxa"/>
            <w:shd w:val="clear" w:color="auto" w:fill="auto"/>
          </w:tcPr>
          <w:p w14:paraId="561AFABE" w14:textId="1D058311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4FE1A9E7" w14:textId="77777777" w:rsidTr="004D45A4">
        <w:tc>
          <w:tcPr>
            <w:tcW w:w="0" w:type="auto"/>
            <w:shd w:val="clear" w:color="auto" w:fill="auto"/>
          </w:tcPr>
          <w:p w14:paraId="29BDA5B2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415" w:type="dxa"/>
            <w:shd w:val="clear" w:color="auto" w:fill="auto"/>
          </w:tcPr>
          <w:p w14:paraId="6B8A71CE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>Verify the correct working of triggers OUT:</w:t>
            </w:r>
          </w:p>
          <w:p w14:paraId="393CEB5D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lastRenderedPageBreak/>
              <w:t>Connect GEN32 trigger out RCA connector to Box Terminal Multi trigger out channel (Red RCA connector).</w:t>
            </w:r>
          </w:p>
        </w:tc>
        <w:tc>
          <w:tcPr>
            <w:tcW w:w="4356" w:type="dxa"/>
            <w:shd w:val="clear" w:color="auto" w:fill="auto"/>
          </w:tcPr>
          <w:p w14:paraId="711E2E9E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lastRenderedPageBreak/>
              <w:t xml:space="preserve">Trigger Out Channel shall not display any </w:t>
            </w:r>
            <w:r>
              <w:lastRenderedPageBreak/>
              <w:t>triggers.</w:t>
            </w:r>
          </w:p>
        </w:tc>
        <w:tc>
          <w:tcPr>
            <w:tcW w:w="1125" w:type="dxa"/>
            <w:shd w:val="clear" w:color="auto" w:fill="auto"/>
          </w:tcPr>
          <w:p w14:paraId="2DEF4974" w14:textId="1CBF1C29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lastRenderedPageBreak/>
              <w:t>Passed</w:t>
            </w:r>
          </w:p>
        </w:tc>
      </w:tr>
      <w:tr w:rsidR="009E5CBC" w:rsidRPr="00946DFA" w14:paraId="42AD7CC4" w14:textId="77777777" w:rsidTr="004D45A4">
        <w:tc>
          <w:tcPr>
            <w:tcW w:w="0" w:type="auto"/>
            <w:shd w:val="clear" w:color="auto" w:fill="auto"/>
          </w:tcPr>
          <w:p w14:paraId="1F3FD6B1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415" w:type="dxa"/>
            <w:shd w:val="clear" w:color="auto" w:fill="auto"/>
          </w:tcPr>
          <w:p w14:paraId="6F1BFA9F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Verify the correct working of triggers OUT:</w:t>
            </w:r>
          </w:p>
          <w:p w14:paraId="1F6A9A0E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With RCA cable, connect Box Terminal Multi Trigger Out channel (Red RCA connector) to GEN32 trigger in connector.</w:t>
            </w:r>
          </w:p>
          <w:p w14:paraId="57A4BAF7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In System Plus Evolution set the Stimulator Control:</w:t>
            </w:r>
            <w:r w:rsidRPr="006108F6">
              <w:br/>
              <w:t>Tools &gt; Stimulator Control</w:t>
            </w:r>
          </w:p>
          <w:p w14:paraId="65A57231" w14:textId="77777777" w:rsidR="009E5CBC" w:rsidRPr="005727C8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Click on Start</w:t>
            </w:r>
          </w:p>
        </w:tc>
        <w:tc>
          <w:tcPr>
            <w:tcW w:w="4356" w:type="dxa"/>
            <w:shd w:val="clear" w:color="auto" w:fill="auto"/>
          </w:tcPr>
          <w:p w14:paraId="171AA130" w14:textId="77777777" w:rsidR="009E5CBC" w:rsidRPr="00B636F7" w:rsidRDefault="009E5CBC" w:rsidP="009E5CBC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Stimulation with frequency set in Stimulator Control shall be displayed in Trigger Out Channel Fp2 and MKR+ channel.</w:t>
            </w:r>
          </w:p>
          <w:p w14:paraId="73A66AAD" w14:textId="77777777" w:rsidR="009E5CBC" w:rsidRPr="00B636F7" w:rsidRDefault="009E5CBC" w:rsidP="009E5CBC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GEN32 trigger in LED shall toggle at the same time Box Terminal Multi triggers out occur.</w:t>
            </w:r>
          </w:p>
          <w:p w14:paraId="5257708C" w14:textId="77777777" w:rsidR="009E5CBC" w:rsidRPr="005727C8" w:rsidRDefault="009E5CBC" w:rsidP="009E5CBC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7F8594E1" w14:textId="6AA80B30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1CC0A5A4" w14:textId="77777777" w:rsidTr="004D45A4">
        <w:tc>
          <w:tcPr>
            <w:tcW w:w="0" w:type="auto"/>
            <w:shd w:val="clear" w:color="auto" w:fill="auto"/>
          </w:tcPr>
          <w:p w14:paraId="14983CF4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4415" w:type="dxa"/>
            <w:shd w:val="clear" w:color="auto" w:fill="auto"/>
          </w:tcPr>
          <w:p w14:paraId="2F6716A3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>Connect BUTTON BOX to Box Terminal Multi Trigger In 1 channel: BUTTON BOX Trigger Out channel to Box Terminal Multi Trigger In 1 channel. </w:t>
            </w:r>
          </w:p>
          <w:p w14:paraId="20DC3552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>Check the correct working of the button in Box Terminal Multi Trigger In 1 channel.</w:t>
            </w:r>
          </w:p>
        </w:tc>
        <w:tc>
          <w:tcPr>
            <w:tcW w:w="4356" w:type="dxa"/>
            <w:shd w:val="clear" w:color="auto" w:fill="auto"/>
          </w:tcPr>
          <w:p w14:paraId="3AF656EB" w14:textId="77777777" w:rsidR="009E5CBC" w:rsidRPr="0084729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 in 1 channel Fp1 and MKR+ channel shall display triggers generated by the button.</w:t>
            </w:r>
          </w:p>
          <w:p w14:paraId="17713DD4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6E5DBA4A" w14:textId="4BC2166A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392F83E7" w14:textId="77777777" w:rsidTr="004D45A4">
        <w:tc>
          <w:tcPr>
            <w:tcW w:w="0" w:type="auto"/>
            <w:shd w:val="clear" w:color="auto" w:fill="auto"/>
          </w:tcPr>
          <w:p w14:paraId="259F48B1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4415" w:type="dxa"/>
            <w:shd w:val="clear" w:color="auto" w:fill="auto"/>
          </w:tcPr>
          <w:p w14:paraId="6AB4660C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Connect BUTTON BOX to Box Terminal Multi Trigger In 2 </w:t>
            </w:r>
            <w:proofErr w:type="gramStart"/>
            <w:r w:rsidRPr="00B636F7">
              <w:t>channel</w:t>
            </w:r>
            <w:proofErr w:type="gramEnd"/>
            <w:r w:rsidRPr="00B636F7">
              <w:t>: BUTTON BOX Trigger Out channel to Box Terminal Multi Trigger In 2 channel. </w:t>
            </w:r>
          </w:p>
          <w:p w14:paraId="25BBB998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Check the correct working of the button in Box Terminal Multi Trigger In 2 </w:t>
            </w:r>
            <w:proofErr w:type="gramStart"/>
            <w:r w:rsidRPr="00B636F7">
              <w:t>channel</w:t>
            </w:r>
            <w:proofErr w:type="gramEnd"/>
            <w:r w:rsidRPr="00B636F7">
              <w:t>.</w:t>
            </w:r>
          </w:p>
        </w:tc>
        <w:tc>
          <w:tcPr>
            <w:tcW w:w="4356" w:type="dxa"/>
            <w:shd w:val="clear" w:color="auto" w:fill="auto"/>
          </w:tcPr>
          <w:p w14:paraId="2DCBD0E4" w14:textId="77777777" w:rsidR="009E5CBC" w:rsidRPr="0084729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84729C">
              <w:t xml:space="preserve">Trigger in 2 channel </w:t>
            </w:r>
            <w:proofErr w:type="spellStart"/>
            <w:r w:rsidRPr="0084729C">
              <w:t>Fpz</w:t>
            </w:r>
            <w:proofErr w:type="spellEnd"/>
            <w:r w:rsidRPr="0084729C">
              <w:t xml:space="preserve"> and MKR+ channel shall display triggers generated by the button.</w:t>
            </w:r>
          </w:p>
          <w:p w14:paraId="7F19780B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0F1F2733" w14:textId="41CA5D78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7FB1F565" w14:textId="77777777" w:rsidTr="004D45A4">
        <w:tc>
          <w:tcPr>
            <w:tcW w:w="0" w:type="auto"/>
            <w:shd w:val="clear" w:color="auto" w:fill="auto"/>
          </w:tcPr>
          <w:p w14:paraId="6EE40D7B" w14:textId="7777777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415" w:type="dxa"/>
            <w:shd w:val="clear" w:color="auto" w:fill="auto"/>
          </w:tcPr>
          <w:p w14:paraId="3DE61C59" w14:textId="27D326D2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Start EEG acquisition (without recording) using </w:t>
            </w:r>
            <w:r>
              <w:t>64</w:t>
            </w:r>
            <w:r w:rsidRPr="00B636F7">
              <w:t xml:space="preserve"> channels and 16kHz sample rate.</w:t>
            </w:r>
          </w:p>
          <w:p w14:paraId="3FDA5521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B636F7">
              <w:t>Leave acquisition running for 3h.</w:t>
            </w:r>
          </w:p>
        </w:tc>
        <w:tc>
          <w:tcPr>
            <w:tcW w:w="4356" w:type="dxa"/>
            <w:shd w:val="clear" w:color="auto" w:fill="auto"/>
          </w:tcPr>
          <w:p w14:paraId="3600A1D0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There shall be no problems with Box Terminal Multi</w:t>
            </w:r>
          </w:p>
        </w:tc>
        <w:tc>
          <w:tcPr>
            <w:tcW w:w="1125" w:type="dxa"/>
            <w:shd w:val="clear" w:color="auto" w:fill="auto"/>
          </w:tcPr>
          <w:p w14:paraId="514C85B3" w14:textId="6723F035" w:rsidR="009E5CBC" w:rsidRPr="00FC7CAA" w:rsidRDefault="00F81702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cs="Calibri"/>
              </w:rPr>
              <w:t>Passed</w:t>
            </w:r>
          </w:p>
        </w:tc>
      </w:tr>
    </w:tbl>
    <w:p w14:paraId="6447330E" w14:textId="77777777" w:rsidR="00BB3A43" w:rsidRDefault="00BB3A43" w:rsidP="00BB3A43">
      <w:pPr>
        <w:rPr>
          <w:sz w:val="24"/>
          <w:szCs w:val="24"/>
        </w:rPr>
      </w:pPr>
    </w:p>
    <w:p w14:paraId="1A7E7C66" w14:textId="5D6400AA" w:rsidR="00BB3A43" w:rsidRPr="00BB3A43" w:rsidRDefault="00BB3A43" w:rsidP="00BB3A43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89157A">
        <w:rPr>
          <w:sz w:val="24"/>
          <w:szCs w:val="24"/>
        </w:rPr>
        <w:t>49</w:t>
      </w:r>
      <w:r w:rsidRPr="00FC28B6">
        <w:rPr>
          <w:sz w:val="24"/>
          <w:szCs w:val="24"/>
        </w:rPr>
        <w:t>.</w:t>
      </w:r>
      <w:r w:rsidRPr="0054117F">
        <w:rPr>
          <w:sz w:val="24"/>
          <w:szCs w:val="24"/>
        </w:rPr>
        <w:t xml:space="preserve"> </w:t>
      </w:r>
      <w:r w:rsidR="0089157A" w:rsidRPr="0089157A">
        <w:rPr>
          <w:sz w:val="24"/>
          <w:szCs w:val="24"/>
        </w:rPr>
        <w:t xml:space="preserve">Box Terminal Multi Regression - 128 Channels Acquisition Test </w:t>
      </w:r>
      <w:r>
        <w:rPr>
          <w:sz w:val="24"/>
          <w:szCs w:val="24"/>
        </w:rPr>
        <w:t>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89157A" w:rsidRPr="009F1A41" w14:paraId="75F411F1" w14:textId="77777777" w:rsidTr="004D45A4">
        <w:tc>
          <w:tcPr>
            <w:tcW w:w="0" w:type="auto"/>
            <w:shd w:val="clear" w:color="auto" w:fill="auto"/>
          </w:tcPr>
          <w:p w14:paraId="7C03ECE9" w14:textId="77777777" w:rsidR="0089157A" w:rsidRPr="009F1A41" w:rsidRDefault="0089157A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3DA4B36F" w14:textId="77777777" w:rsidR="0089157A" w:rsidRPr="009F1A41" w:rsidRDefault="0089157A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72848ED9" w14:textId="77777777" w:rsidR="0089157A" w:rsidRPr="009F1A41" w:rsidRDefault="0089157A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62691FC1" w14:textId="77777777" w:rsidR="0089157A" w:rsidRPr="009F1A41" w:rsidRDefault="0089157A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9E5CBC" w:rsidRPr="00946DFA" w14:paraId="17C33A43" w14:textId="77777777" w:rsidTr="004D45A4">
        <w:tc>
          <w:tcPr>
            <w:tcW w:w="0" w:type="auto"/>
            <w:shd w:val="clear" w:color="auto" w:fill="auto"/>
          </w:tcPr>
          <w:p w14:paraId="15719FEE" w14:textId="0CDE3B47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025FE6B8" w14:textId="77777777" w:rsidR="009E5CBC" w:rsidRPr="009C30BA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9C30BA">
              <w:t>Set the two headboxes acquisition order:</w:t>
            </w:r>
          </w:p>
          <w:p w14:paraId="3422BFA4" w14:textId="77777777" w:rsidR="009E5CBC" w:rsidRPr="009C30BA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9C30BA">
              <w:t>TO ACQUIRE &gt; MODE &gt; DEVICE and with left-right arrows set first and second.</w:t>
            </w:r>
          </w:p>
          <w:p w14:paraId="43113072" w14:textId="42A2FEE2" w:rsidR="009E5CBC" w:rsidRPr="009C30BA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9C30BA">
              <w:t>Then return to acquire menu.</w:t>
            </w:r>
          </w:p>
        </w:tc>
        <w:tc>
          <w:tcPr>
            <w:tcW w:w="4356" w:type="dxa"/>
            <w:shd w:val="clear" w:color="auto" w:fill="auto"/>
          </w:tcPr>
          <w:p w14:paraId="057C6E18" w14:textId="77777777" w:rsidR="009E5CBC" w:rsidRDefault="009E5CBC" w:rsidP="009E5CBC">
            <w:pPr>
              <w:ind w:left="26"/>
            </w:pPr>
          </w:p>
        </w:tc>
        <w:tc>
          <w:tcPr>
            <w:tcW w:w="1125" w:type="dxa"/>
            <w:shd w:val="clear" w:color="auto" w:fill="auto"/>
          </w:tcPr>
          <w:p w14:paraId="119838AF" w14:textId="1D2418BA" w:rsidR="009E5CBC" w:rsidRPr="004477C7" w:rsidRDefault="009E5CBC" w:rsidP="009E5CB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473B6C13" w14:textId="77777777" w:rsidTr="004D45A4">
        <w:tc>
          <w:tcPr>
            <w:tcW w:w="0" w:type="auto"/>
            <w:shd w:val="clear" w:color="auto" w:fill="auto"/>
          </w:tcPr>
          <w:p w14:paraId="2F613ACB" w14:textId="1BE00739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40195B7B" w14:textId="780858B1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 xml:space="preserve">Connect Box Terminal Multi and SD LTM </w:t>
            </w:r>
            <w:r>
              <w:lastRenderedPageBreak/>
              <w:t>128 PLUS with HBC LTM PLUS cable. </w:t>
            </w:r>
          </w:p>
        </w:tc>
        <w:tc>
          <w:tcPr>
            <w:tcW w:w="4356" w:type="dxa"/>
            <w:shd w:val="clear" w:color="auto" w:fill="auto"/>
          </w:tcPr>
          <w:p w14:paraId="27D76071" w14:textId="77777777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lastRenderedPageBreak/>
              <w:t xml:space="preserve">Box Terminal Multi display shall turn on and the </w:t>
            </w:r>
            <w:r>
              <w:lastRenderedPageBreak/>
              <w:t>headbox icon shall become green.</w:t>
            </w:r>
          </w:p>
        </w:tc>
        <w:tc>
          <w:tcPr>
            <w:tcW w:w="1125" w:type="dxa"/>
            <w:shd w:val="clear" w:color="auto" w:fill="auto"/>
          </w:tcPr>
          <w:p w14:paraId="0C9B91F7" w14:textId="0CD5577D" w:rsidR="009E5CBC" w:rsidRPr="004477C7" w:rsidRDefault="009E5CBC" w:rsidP="009E5CB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Passed</w:t>
            </w:r>
          </w:p>
        </w:tc>
      </w:tr>
      <w:tr w:rsidR="009E5CBC" w:rsidRPr="00946DFA" w14:paraId="04BF2C6C" w14:textId="77777777" w:rsidTr="004D45A4">
        <w:tc>
          <w:tcPr>
            <w:tcW w:w="0" w:type="auto"/>
            <w:shd w:val="clear" w:color="auto" w:fill="auto"/>
          </w:tcPr>
          <w:p w14:paraId="4DADE959" w14:textId="1A9F9B48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14:paraId="23DDCA02" w14:textId="6FF7500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 xml:space="preserve">Connect waveform generator to SD LTM </w:t>
            </w:r>
            <w:r>
              <w:t>128</w:t>
            </w:r>
            <w:r w:rsidRPr="006108F6">
              <w:t xml:space="preserve"> PLUS:</w:t>
            </w:r>
          </w:p>
          <w:p w14:paraId="0E9B7DEE" w14:textId="5D4E8849" w:rsidR="009E5CBC" w:rsidRPr="006108F6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 xml:space="preserve">Connect white MMLTM </w:t>
            </w:r>
            <w:proofErr w:type="spellStart"/>
            <w:r w:rsidRPr="006108F6">
              <w:t>jackbox</w:t>
            </w:r>
            <w:proofErr w:type="spellEnd"/>
            <w:r w:rsidRPr="006108F6">
              <w:t xml:space="preserve"> to SD LTM </w:t>
            </w:r>
            <w:r>
              <w:t>128</w:t>
            </w:r>
            <w:r w:rsidRPr="006108F6">
              <w:t> PLUS.</w:t>
            </w:r>
          </w:p>
          <w:p w14:paraId="7E3AC6B5" w14:textId="77777777" w:rsidR="009E5CBC" w:rsidRPr="006108F6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 xml:space="preserve">Connect MMLTM </w:t>
            </w:r>
            <w:proofErr w:type="spellStart"/>
            <w:r w:rsidRPr="006108F6">
              <w:t>jackbox</w:t>
            </w:r>
            <w:proofErr w:type="spellEnd"/>
            <w:r w:rsidRPr="006108F6">
              <w:t xml:space="preserve"> to MMADP with appropriate cables into related connectors.</w:t>
            </w:r>
          </w:p>
          <w:p w14:paraId="2FE61740" w14:textId="77777777" w:rsidR="009E5CBC" w:rsidRPr="00B636F7" w:rsidRDefault="009E5CBC" w:rsidP="009E5CBC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MMDAP must have the switch in 1/1000 mode.</w:t>
            </w:r>
          </w:p>
        </w:tc>
        <w:tc>
          <w:tcPr>
            <w:tcW w:w="4356" w:type="dxa"/>
            <w:shd w:val="clear" w:color="auto" w:fill="auto"/>
          </w:tcPr>
          <w:p w14:paraId="2916B1B7" w14:textId="77777777" w:rsidR="009E5CBC" w:rsidRPr="00B636F7" w:rsidRDefault="009E5CBC" w:rsidP="009E5CBC">
            <w:pPr>
              <w:ind w:left="26"/>
            </w:pPr>
          </w:p>
        </w:tc>
        <w:tc>
          <w:tcPr>
            <w:tcW w:w="1125" w:type="dxa"/>
            <w:shd w:val="clear" w:color="auto" w:fill="auto"/>
          </w:tcPr>
          <w:p w14:paraId="66AC8D8C" w14:textId="6F8A078F" w:rsidR="009E5CBC" w:rsidRPr="004477C7" w:rsidRDefault="009E5CBC" w:rsidP="009E5CB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46C1FF1A" w14:textId="77777777" w:rsidTr="004D45A4">
        <w:tc>
          <w:tcPr>
            <w:tcW w:w="0" w:type="auto"/>
            <w:shd w:val="clear" w:color="auto" w:fill="auto"/>
          </w:tcPr>
          <w:p w14:paraId="3517E8AD" w14:textId="54878BA8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415" w:type="dxa"/>
            <w:shd w:val="clear" w:color="auto" w:fill="auto"/>
          </w:tcPr>
          <w:p w14:paraId="71460C96" w14:textId="77777777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 xml:space="preserve">Set in the waveform generator a sinusoidal wave </w:t>
            </w:r>
            <w:proofErr w:type="spellStart"/>
            <w:r>
              <w:t>Vpp</w:t>
            </w:r>
            <w:proofErr w:type="spellEnd"/>
            <w:r>
              <w:t>=100mV f=10Hz.</w:t>
            </w:r>
          </w:p>
        </w:tc>
        <w:tc>
          <w:tcPr>
            <w:tcW w:w="4356" w:type="dxa"/>
            <w:shd w:val="clear" w:color="auto" w:fill="auto"/>
          </w:tcPr>
          <w:p w14:paraId="275DCB3B" w14:textId="77777777" w:rsidR="009E5CBC" w:rsidRPr="00B636F7" w:rsidRDefault="009E5CBC" w:rsidP="009E5CBC"/>
        </w:tc>
        <w:tc>
          <w:tcPr>
            <w:tcW w:w="1125" w:type="dxa"/>
            <w:shd w:val="clear" w:color="auto" w:fill="auto"/>
          </w:tcPr>
          <w:p w14:paraId="544A7046" w14:textId="199E0643" w:rsidR="009E5CBC" w:rsidRPr="004477C7" w:rsidRDefault="009E5CBC" w:rsidP="009E5CB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7EB1BEF3" w14:textId="77777777" w:rsidTr="004D45A4">
        <w:tc>
          <w:tcPr>
            <w:tcW w:w="0" w:type="auto"/>
            <w:shd w:val="clear" w:color="auto" w:fill="auto"/>
          </w:tcPr>
          <w:p w14:paraId="1B6461D6" w14:textId="42328A94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415" w:type="dxa"/>
            <w:shd w:val="clear" w:color="auto" w:fill="auto"/>
          </w:tcPr>
          <w:p w14:paraId="750A1CF7" w14:textId="0C086911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 xml:space="preserve">Open </w:t>
            </w:r>
            <w:proofErr w:type="spellStart"/>
            <w:r>
              <w:t>SystemPLUS</w:t>
            </w:r>
            <w:proofErr w:type="spellEnd"/>
            <w:r>
              <w:t xml:space="preserve"> Evolution and start an EEG recording using 128 channels and 256Hz sampling rate.</w:t>
            </w:r>
          </w:p>
        </w:tc>
        <w:tc>
          <w:tcPr>
            <w:tcW w:w="4356" w:type="dxa"/>
            <w:shd w:val="clear" w:color="auto" w:fill="auto"/>
          </w:tcPr>
          <w:p w14:paraId="200621D9" w14:textId="77777777" w:rsidR="009E5CBC" w:rsidRPr="00B636F7" w:rsidRDefault="009E5CBC" w:rsidP="009E5CBC">
            <w:pPr>
              <w:numPr>
                <w:ilvl w:val="0"/>
                <w:numId w:val="4"/>
              </w:numPr>
              <w:ind w:left="199" w:hanging="219"/>
            </w:pPr>
            <w:r>
              <w:t>System Plus Evolution shall display the same sinusoidal waveform in each channel.</w:t>
            </w:r>
          </w:p>
        </w:tc>
        <w:tc>
          <w:tcPr>
            <w:tcW w:w="1125" w:type="dxa"/>
            <w:shd w:val="clear" w:color="auto" w:fill="auto"/>
          </w:tcPr>
          <w:p w14:paraId="264D4DE3" w14:textId="5E6301FE" w:rsidR="009E5CBC" w:rsidRPr="004477C7" w:rsidRDefault="009E5CBC" w:rsidP="009E5CB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009AEFD4" w14:textId="77777777" w:rsidTr="004D45A4">
        <w:tc>
          <w:tcPr>
            <w:tcW w:w="0" w:type="auto"/>
            <w:shd w:val="clear" w:color="auto" w:fill="auto"/>
          </w:tcPr>
          <w:p w14:paraId="03F7670B" w14:textId="20898EB1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415" w:type="dxa"/>
            <w:shd w:val="clear" w:color="auto" w:fill="auto"/>
          </w:tcPr>
          <w:p w14:paraId="4538C0BA" w14:textId="7E397F6A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Disconnect SD LTM 128 PLUS and connect it again after a while to check the correct data recovery.</w:t>
            </w:r>
          </w:p>
        </w:tc>
        <w:tc>
          <w:tcPr>
            <w:tcW w:w="4356" w:type="dxa"/>
            <w:shd w:val="clear" w:color="auto" w:fill="auto"/>
          </w:tcPr>
          <w:p w14:paraId="2D466E19" w14:textId="77777777" w:rsidR="009E5CBC" w:rsidRPr="00B636F7" w:rsidRDefault="009E5CBC" w:rsidP="009E5CBC">
            <w:pPr>
              <w:numPr>
                <w:ilvl w:val="0"/>
                <w:numId w:val="4"/>
              </w:numPr>
              <w:ind w:left="199" w:hanging="219"/>
            </w:pPr>
            <w:r>
              <w:t>The displayed traces shall freeze until, after few second, the recovery starts</w:t>
            </w:r>
          </w:p>
        </w:tc>
        <w:tc>
          <w:tcPr>
            <w:tcW w:w="1125" w:type="dxa"/>
            <w:shd w:val="clear" w:color="auto" w:fill="auto"/>
          </w:tcPr>
          <w:p w14:paraId="01FA7659" w14:textId="17505C52" w:rsidR="009E5CBC" w:rsidRPr="009A0728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7CC126BE" w14:textId="77777777" w:rsidTr="004D45A4">
        <w:tc>
          <w:tcPr>
            <w:tcW w:w="0" w:type="auto"/>
            <w:shd w:val="clear" w:color="auto" w:fill="auto"/>
          </w:tcPr>
          <w:p w14:paraId="52EF5409" w14:textId="58BF1F8E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415" w:type="dxa"/>
            <w:shd w:val="clear" w:color="auto" w:fill="auto"/>
          </w:tcPr>
          <w:p w14:paraId="4277BAB3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Switch Box Terminal Multi off during acquisition.</w:t>
            </w:r>
          </w:p>
          <w:p w14:paraId="06423F2C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data recovery after turning Box Terminal Multi on again.</w:t>
            </w:r>
          </w:p>
        </w:tc>
        <w:tc>
          <w:tcPr>
            <w:tcW w:w="4356" w:type="dxa"/>
            <w:shd w:val="clear" w:color="auto" w:fill="auto"/>
          </w:tcPr>
          <w:p w14:paraId="367E1BCE" w14:textId="77777777" w:rsidR="009E5CBC" w:rsidRPr="00B636F7" w:rsidRDefault="009E5CBC" w:rsidP="009E5CBC">
            <w:pPr>
              <w:numPr>
                <w:ilvl w:val="0"/>
                <w:numId w:val="4"/>
              </w:numPr>
              <w:ind w:left="199" w:hanging="219"/>
            </w:pPr>
            <w:r>
              <w:t>The displayed traces shall freeze until, after Box Terminal Multi boot, the recovery starts.</w:t>
            </w:r>
            <w:r w:rsidRPr="00B636F7">
              <w:t xml:space="preserve"> </w:t>
            </w:r>
          </w:p>
        </w:tc>
        <w:tc>
          <w:tcPr>
            <w:tcW w:w="1125" w:type="dxa"/>
            <w:shd w:val="clear" w:color="auto" w:fill="auto"/>
          </w:tcPr>
          <w:p w14:paraId="1EFD76BE" w14:textId="24669955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6FE4E058" w14:textId="77777777" w:rsidTr="004D45A4">
        <w:tc>
          <w:tcPr>
            <w:tcW w:w="0" w:type="auto"/>
            <w:shd w:val="clear" w:color="auto" w:fill="auto"/>
          </w:tcPr>
          <w:p w14:paraId="18F8516B" w14:textId="737D772F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415" w:type="dxa"/>
            <w:shd w:val="clear" w:color="auto" w:fill="auto"/>
          </w:tcPr>
          <w:p w14:paraId="09583C3C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Stop the acquisition.</w:t>
            </w:r>
          </w:p>
        </w:tc>
        <w:tc>
          <w:tcPr>
            <w:tcW w:w="4356" w:type="dxa"/>
            <w:shd w:val="clear" w:color="auto" w:fill="auto"/>
          </w:tcPr>
          <w:p w14:paraId="190B6C6B" w14:textId="77777777" w:rsidR="009E5CBC" w:rsidRPr="00B636F7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Acquisition shall stop.</w:t>
            </w:r>
          </w:p>
          <w:p w14:paraId="664AF533" w14:textId="77777777" w:rsidR="009E5CBC" w:rsidRPr="005727C8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On Box Terminal Multi display, PC icon shall switch red.</w:t>
            </w:r>
          </w:p>
        </w:tc>
        <w:tc>
          <w:tcPr>
            <w:tcW w:w="1125" w:type="dxa"/>
            <w:shd w:val="clear" w:color="auto" w:fill="auto"/>
          </w:tcPr>
          <w:p w14:paraId="64AD856F" w14:textId="0F1512D8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04404559" w14:textId="77777777" w:rsidTr="004D45A4">
        <w:tc>
          <w:tcPr>
            <w:tcW w:w="0" w:type="auto"/>
            <w:shd w:val="clear" w:color="auto" w:fill="auto"/>
          </w:tcPr>
          <w:p w14:paraId="3A7F74D3" w14:textId="0278C24E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415" w:type="dxa"/>
            <w:shd w:val="clear" w:color="auto" w:fill="auto"/>
          </w:tcPr>
          <w:p w14:paraId="46B18903" w14:textId="186C8F99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 xml:space="preserve">Start EEG recording using 128 channels and </w:t>
            </w:r>
            <w:r w:rsidR="001B79F4">
              <w:t>8192Hz</w:t>
            </w:r>
            <w:r>
              <w:t xml:space="preserve"> sampling rate</w:t>
            </w:r>
          </w:p>
        </w:tc>
        <w:tc>
          <w:tcPr>
            <w:tcW w:w="4356" w:type="dxa"/>
            <w:shd w:val="clear" w:color="auto" w:fill="auto"/>
          </w:tcPr>
          <w:p w14:paraId="23E20112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proofErr w:type="spellStart"/>
            <w:r>
              <w:t>SystemPLUS</w:t>
            </w:r>
            <w:proofErr w:type="spellEnd"/>
            <w:r>
              <w:t xml:space="preserve"> Evolution shall display the same sinusoidal waveform in each channel.</w:t>
            </w:r>
          </w:p>
        </w:tc>
        <w:tc>
          <w:tcPr>
            <w:tcW w:w="1125" w:type="dxa"/>
            <w:shd w:val="clear" w:color="auto" w:fill="auto"/>
          </w:tcPr>
          <w:p w14:paraId="304FE63B" w14:textId="3680AE74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2B3D1C3C" w14:textId="77777777" w:rsidTr="004D45A4">
        <w:tc>
          <w:tcPr>
            <w:tcW w:w="0" w:type="auto"/>
            <w:shd w:val="clear" w:color="auto" w:fill="auto"/>
          </w:tcPr>
          <w:p w14:paraId="30B107A1" w14:textId="2CCDE8FD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415" w:type="dxa"/>
            <w:shd w:val="clear" w:color="auto" w:fill="auto"/>
          </w:tcPr>
          <w:p w14:paraId="127E69FB" w14:textId="17FE3155" w:rsidR="009E5CBC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Disconnect SD LTM 128 PLUS and connect it again to check the correct data recovery.</w:t>
            </w:r>
          </w:p>
        </w:tc>
        <w:tc>
          <w:tcPr>
            <w:tcW w:w="4356" w:type="dxa"/>
            <w:shd w:val="clear" w:color="auto" w:fill="auto"/>
          </w:tcPr>
          <w:p w14:paraId="16B48865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The displayed traces shall freeze until the recovery starts.</w:t>
            </w:r>
          </w:p>
        </w:tc>
        <w:tc>
          <w:tcPr>
            <w:tcW w:w="1125" w:type="dxa"/>
            <w:shd w:val="clear" w:color="auto" w:fill="auto"/>
          </w:tcPr>
          <w:p w14:paraId="26E145BD" w14:textId="138B124F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224BA50B" w14:textId="77777777" w:rsidTr="004D45A4">
        <w:tc>
          <w:tcPr>
            <w:tcW w:w="0" w:type="auto"/>
            <w:shd w:val="clear" w:color="auto" w:fill="auto"/>
          </w:tcPr>
          <w:p w14:paraId="6270E297" w14:textId="4D045301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415" w:type="dxa"/>
            <w:shd w:val="clear" w:color="auto" w:fill="auto"/>
          </w:tcPr>
          <w:p w14:paraId="1FB1AEEC" w14:textId="77777777" w:rsidR="009E5CBC" w:rsidRPr="006108F6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Switch Box Terminal Multi off during acquisition.</w:t>
            </w:r>
          </w:p>
          <w:p w14:paraId="7E905511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data recovery after turning Box Terminal Multi on again</w:t>
            </w:r>
          </w:p>
        </w:tc>
        <w:tc>
          <w:tcPr>
            <w:tcW w:w="4356" w:type="dxa"/>
            <w:shd w:val="clear" w:color="auto" w:fill="auto"/>
          </w:tcPr>
          <w:p w14:paraId="021C7C5E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The displayed traces shall freeze until, after Box Terminal Multi boots, the recovery starts.</w:t>
            </w:r>
          </w:p>
        </w:tc>
        <w:tc>
          <w:tcPr>
            <w:tcW w:w="1125" w:type="dxa"/>
            <w:shd w:val="clear" w:color="auto" w:fill="auto"/>
          </w:tcPr>
          <w:p w14:paraId="19DBDA1F" w14:textId="594A2555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9E5CBC" w:rsidRPr="00946DFA" w14:paraId="06C38AED" w14:textId="77777777" w:rsidTr="004D45A4">
        <w:tc>
          <w:tcPr>
            <w:tcW w:w="0" w:type="auto"/>
            <w:shd w:val="clear" w:color="auto" w:fill="auto"/>
          </w:tcPr>
          <w:p w14:paraId="4B074FF1" w14:textId="71ED1968" w:rsidR="009E5CBC" w:rsidRDefault="009E5CBC" w:rsidP="009E5C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415" w:type="dxa"/>
            <w:shd w:val="clear" w:color="auto" w:fill="auto"/>
          </w:tcPr>
          <w:p w14:paraId="7292AC2F" w14:textId="77777777" w:rsidR="009E5CBC" w:rsidRPr="00B636F7" w:rsidRDefault="009E5CBC" w:rsidP="009E5CBC">
            <w:pPr>
              <w:numPr>
                <w:ilvl w:val="0"/>
                <w:numId w:val="5"/>
              </w:numPr>
              <w:ind w:left="244" w:hanging="218"/>
            </w:pPr>
            <w:r>
              <w:t>Stop the acquisition.</w:t>
            </w:r>
          </w:p>
        </w:tc>
        <w:tc>
          <w:tcPr>
            <w:tcW w:w="4356" w:type="dxa"/>
            <w:shd w:val="clear" w:color="auto" w:fill="auto"/>
          </w:tcPr>
          <w:p w14:paraId="7FE48CE5" w14:textId="77777777" w:rsidR="009E5CBC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Acquisition shall stop.</w:t>
            </w:r>
          </w:p>
          <w:p w14:paraId="7DFE16E9" w14:textId="77777777" w:rsidR="009E5CBC" w:rsidRPr="005727C8" w:rsidRDefault="009E5CBC" w:rsidP="009E5CBC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5727C8">
              <w:rPr>
                <w:rFonts w:ascii="Calibri" w:hAnsi="Calibri"/>
                <w:sz w:val="20"/>
                <w:szCs w:val="20"/>
                <w:lang w:val="en-US"/>
              </w:rPr>
              <w:lastRenderedPageBreak/>
              <w:t>On Box Terminal Multi display, PC icon shall switch red.</w:t>
            </w:r>
          </w:p>
        </w:tc>
        <w:tc>
          <w:tcPr>
            <w:tcW w:w="1125" w:type="dxa"/>
            <w:shd w:val="clear" w:color="auto" w:fill="auto"/>
          </w:tcPr>
          <w:p w14:paraId="17C1F43D" w14:textId="0C871668" w:rsidR="009E5CBC" w:rsidRPr="00FC7CAA" w:rsidRDefault="009E5CBC" w:rsidP="009E5CBC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lastRenderedPageBreak/>
              <w:t>Passed</w:t>
            </w:r>
          </w:p>
        </w:tc>
      </w:tr>
      <w:tr w:rsidR="0000292A" w:rsidRPr="00946DFA" w14:paraId="27B47BB5" w14:textId="77777777" w:rsidTr="004D45A4">
        <w:tc>
          <w:tcPr>
            <w:tcW w:w="0" w:type="auto"/>
            <w:shd w:val="clear" w:color="auto" w:fill="auto"/>
          </w:tcPr>
          <w:p w14:paraId="16B55382" w14:textId="573C63B5" w:rsidR="0000292A" w:rsidRDefault="0000292A" w:rsidP="000029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415" w:type="dxa"/>
            <w:shd w:val="clear" w:color="auto" w:fill="auto"/>
          </w:tcPr>
          <w:p w14:paraId="4551588D" w14:textId="77777777" w:rsidR="0000292A" w:rsidRPr="006108F6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working of triggers IN:</w:t>
            </w:r>
          </w:p>
          <w:p w14:paraId="5CBEE726" w14:textId="77777777" w:rsidR="0000292A" w:rsidRPr="006108F6" w:rsidRDefault="0000292A" w:rsidP="0000292A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In System Plus Evolution set triggers:</w:t>
            </w:r>
            <w:r w:rsidRPr="006108F6">
              <w:br/>
              <w:t>Tools &gt; Settings &gt; Trigger Settings</w:t>
            </w:r>
          </w:p>
          <w:p w14:paraId="22B6730D" w14:textId="77777777" w:rsidR="0000292A" w:rsidRDefault="0000292A" w:rsidP="0000292A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Set:</w:t>
            </w:r>
          </w:p>
          <w:p w14:paraId="4C686FD2" w14:textId="77777777" w:rsidR="0000292A" w:rsidRDefault="0000292A" w:rsidP="0000292A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in on channel Fp1</w:t>
            </w:r>
          </w:p>
          <w:p w14:paraId="5D96AAAC" w14:textId="77777777" w:rsidR="0000292A" w:rsidRDefault="0000292A" w:rsidP="0000292A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in 2 on channel </w:t>
            </w:r>
            <w:proofErr w:type="spellStart"/>
            <w:r w:rsidRPr="006108F6">
              <w:t>Fpz</w:t>
            </w:r>
            <w:proofErr w:type="spellEnd"/>
          </w:p>
          <w:p w14:paraId="781E6B16" w14:textId="77777777" w:rsidR="0000292A" w:rsidRPr="006108F6" w:rsidRDefault="0000292A" w:rsidP="0000292A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OUT on channel Fp2</w:t>
            </w:r>
          </w:p>
          <w:p w14:paraId="41FF2CB1" w14:textId="77777777" w:rsidR="0000292A" w:rsidRDefault="0000292A" w:rsidP="0000292A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Click on Exit</w:t>
            </w:r>
          </w:p>
          <w:p w14:paraId="75626C52" w14:textId="77777777" w:rsidR="0000292A" w:rsidRPr="006108F6" w:rsidRDefault="0000292A" w:rsidP="0000292A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 xml:space="preserve">Keep only Fp1, </w:t>
            </w:r>
            <w:proofErr w:type="spellStart"/>
            <w:r w:rsidRPr="006108F6">
              <w:t>Fpz</w:t>
            </w:r>
            <w:proofErr w:type="spellEnd"/>
            <w:r w:rsidRPr="006108F6">
              <w:t>, Fp2 and MKR+ data traces.</w:t>
            </w:r>
          </w:p>
          <w:p w14:paraId="5BE286D0" w14:textId="77777777" w:rsidR="0000292A" w:rsidRPr="006108F6" w:rsidRDefault="0000292A" w:rsidP="0000292A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With a RCA cable, connect GEN32 trigger out RCA connector to BOX TERMINAL MULTI trigger in 1 channel (Black RCA connector).</w:t>
            </w:r>
          </w:p>
          <w:p w14:paraId="1C5AD1AD" w14:textId="77777777" w:rsidR="0000292A" w:rsidRPr="006108F6" w:rsidRDefault="0000292A" w:rsidP="0000292A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Switch on GEN32</w:t>
            </w:r>
          </w:p>
          <w:p w14:paraId="632A93D7" w14:textId="20D35FA6" w:rsidR="0000292A" w:rsidRPr="006108F6" w:rsidRDefault="0000292A" w:rsidP="0000292A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 xml:space="preserve">Start Acquisition at </w:t>
            </w:r>
            <w:r w:rsidR="001B79F4">
              <w:t>8192</w:t>
            </w:r>
            <w:r w:rsidRPr="006108F6">
              <w:t>Hz</w:t>
            </w:r>
          </w:p>
          <w:p w14:paraId="73768F92" w14:textId="77777777" w:rsidR="0000292A" w:rsidRDefault="0000292A" w:rsidP="0000292A">
            <w:pPr>
              <w:spacing w:before="100" w:beforeAutospacing="1" w:after="100" w:afterAutospacing="1"/>
              <w:ind w:left="26"/>
            </w:pPr>
            <w:r w:rsidRPr="006108F6">
              <w:t xml:space="preserve">(See </w:t>
            </w:r>
            <w:proofErr w:type="spellStart"/>
            <w:r w:rsidRPr="006108F6">
              <w:t>Trigger_Settings</w:t>
            </w:r>
            <w:proofErr w:type="spellEnd"/>
            <w:r w:rsidRPr="006108F6">
              <w:t xml:space="preserve"> attached)</w:t>
            </w:r>
          </w:p>
        </w:tc>
        <w:tc>
          <w:tcPr>
            <w:tcW w:w="4356" w:type="dxa"/>
            <w:shd w:val="clear" w:color="auto" w:fill="auto"/>
          </w:tcPr>
          <w:p w14:paraId="266EC688" w14:textId="77777777" w:rsidR="0000292A" w:rsidRPr="00B636F7" w:rsidRDefault="0000292A" w:rsidP="0000292A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 in 1 channel Fp1 and MKR+ channel shall display triggers at the frequency set in GEN32.</w:t>
            </w:r>
          </w:p>
          <w:p w14:paraId="02C317DE" w14:textId="77777777" w:rsidR="0000292A" w:rsidRPr="005727C8" w:rsidRDefault="0000292A" w:rsidP="0000292A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11774591" w14:textId="1BCFF0C7" w:rsidR="0000292A" w:rsidRPr="00FC7CAA" w:rsidRDefault="0000292A" w:rsidP="0000292A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00292A" w:rsidRPr="00946DFA" w14:paraId="0BEDD83B" w14:textId="77777777" w:rsidTr="004D45A4">
        <w:tc>
          <w:tcPr>
            <w:tcW w:w="0" w:type="auto"/>
            <w:shd w:val="clear" w:color="auto" w:fill="auto"/>
          </w:tcPr>
          <w:p w14:paraId="51FAA9CA" w14:textId="5AE5C8F2" w:rsidR="0000292A" w:rsidRDefault="0000292A" w:rsidP="000029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415" w:type="dxa"/>
            <w:shd w:val="clear" w:color="auto" w:fill="auto"/>
          </w:tcPr>
          <w:p w14:paraId="18509ED3" w14:textId="77777777" w:rsidR="0000292A" w:rsidRPr="006108F6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6108F6">
              <w:t>Set time base 1 second to check if multiple triggers occur.</w:t>
            </w:r>
          </w:p>
          <w:p w14:paraId="67E9C277" w14:textId="77777777" w:rsidR="0000292A" w:rsidRPr="00B636F7" w:rsidRDefault="0000292A" w:rsidP="0000292A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Keep this setting for next trigger check steps.</w:t>
            </w:r>
          </w:p>
        </w:tc>
        <w:tc>
          <w:tcPr>
            <w:tcW w:w="4356" w:type="dxa"/>
            <w:shd w:val="clear" w:color="auto" w:fill="auto"/>
          </w:tcPr>
          <w:p w14:paraId="0DD649D1" w14:textId="77777777" w:rsidR="0000292A" w:rsidRPr="00B636F7" w:rsidRDefault="0000292A" w:rsidP="0000292A">
            <w:pPr>
              <w:numPr>
                <w:ilvl w:val="0"/>
                <w:numId w:val="5"/>
              </w:numPr>
              <w:ind w:left="244" w:hanging="218"/>
            </w:pPr>
            <w:r>
              <w:t>Single trigger signal shall be displayed.</w:t>
            </w:r>
          </w:p>
        </w:tc>
        <w:tc>
          <w:tcPr>
            <w:tcW w:w="1125" w:type="dxa"/>
            <w:shd w:val="clear" w:color="auto" w:fill="auto"/>
          </w:tcPr>
          <w:p w14:paraId="70DA90B1" w14:textId="1354B699" w:rsidR="0000292A" w:rsidRPr="00FC7CAA" w:rsidRDefault="0000292A" w:rsidP="0000292A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00292A" w:rsidRPr="00946DFA" w14:paraId="57B69E87" w14:textId="77777777" w:rsidTr="004D45A4">
        <w:tc>
          <w:tcPr>
            <w:tcW w:w="0" w:type="auto"/>
            <w:shd w:val="clear" w:color="auto" w:fill="auto"/>
          </w:tcPr>
          <w:p w14:paraId="3E8D01B6" w14:textId="03FF10A8" w:rsidR="0000292A" w:rsidRDefault="0000292A" w:rsidP="000029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415" w:type="dxa"/>
            <w:shd w:val="clear" w:color="auto" w:fill="auto"/>
          </w:tcPr>
          <w:p w14:paraId="42877863" w14:textId="77777777" w:rsidR="0000292A" w:rsidRPr="006108F6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trigger in 2 channel</w:t>
            </w:r>
            <w:r w:rsidRPr="00B636F7">
              <w:t>s</w:t>
            </w:r>
            <w:r w:rsidRPr="006108F6">
              <w:t>:</w:t>
            </w:r>
          </w:p>
          <w:p w14:paraId="62223C90" w14:textId="77777777" w:rsidR="0000292A" w:rsidRPr="00B636F7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6108F6">
              <w:t>Disconnect RCA cable from Box Terminal Multi trigger in 1 channel (Black RCA connector) and connect it to Box Terminal Multi trigger in 2 channel</w:t>
            </w:r>
            <w:r w:rsidRPr="00B636F7">
              <w:t>s</w:t>
            </w:r>
            <w:r w:rsidRPr="006108F6">
              <w:t xml:space="preserve"> (White RCA connector).</w:t>
            </w:r>
          </w:p>
        </w:tc>
        <w:tc>
          <w:tcPr>
            <w:tcW w:w="4356" w:type="dxa"/>
            <w:shd w:val="clear" w:color="auto" w:fill="auto"/>
          </w:tcPr>
          <w:p w14:paraId="567A4EE8" w14:textId="77777777" w:rsidR="0000292A" w:rsidRPr="0084729C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84729C">
              <w:t xml:space="preserve">Trigger in 2 channel </w:t>
            </w:r>
            <w:proofErr w:type="spellStart"/>
            <w:r w:rsidRPr="0084729C">
              <w:t>Fpz</w:t>
            </w:r>
            <w:proofErr w:type="spellEnd"/>
            <w:r w:rsidRPr="0084729C">
              <w:t xml:space="preserve"> and MKR+ channel shall display triggers at the frequency set in GEN32.</w:t>
            </w:r>
          </w:p>
          <w:p w14:paraId="2D31F805" w14:textId="77777777" w:rsidR="0000292A" w:rsidRPr="00B636F7" w:rsidRDefault="0000292A" w:rsidP="0000292A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71049435" w14:textId="33EDB6D1" w:rsidR="0000292A" w:rsidRPr="00FC7CAA" w:rsidRDefault="0000292A" w:rsidP="0000292A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00292A" w:rsidRPr="00946DFA" w14:paraId="45B19C31" w14:textId="77777777" w:rsidTr="004D45A4">
        <w:tc>
          <w:tcPr>
            <w:tcW w:w="0" w:type="auto"/>
            <w:shd w:val="clear" w:color="auto" w:fill="auto"/>
          </w:tcPr>
          <w:p w14:paraId="13EC82D4" w14:textId="78F9DF9C" w:rsidR="0000292A" w:rsidRDefault="0000292A" w:rsidP="000029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415" w:type="dxa"/>
            <w:shd w:val="clear" w:color="auto" w:fill="auto"/>
          </w:tcPr>
          <w:p w14:paraId="7363B410" w14:textId="77777777" w:rsidR="0000292A" w:rsidRPr="00B636F7" w:rsidRDefault="0000292A" w:rsidP="0000292A">
            <w:pPr>
              <w:numPr>
                <w:ilvl w:val="0"/>
                <w:numId w:val="5"/>
              </w:numPr>
              <w:ind w:left="244" w:hanging="218"/>
            </w:pPr>
            <w:r>
              <w:t>Check if multiple triggers occur.</w:t>
            </w:r>
          </w:p>
        </w:tc>
        <w:tc>
          <w:tcPr>
            <w:tcW w:w="4356" w:type="dxa"/>
            <w:shd w:val="clear" w:color="auto" w:fill="auto"/>
          </w:tcPr>
          <w:p w14:paraId="52FFBABB" w14:textId="77777777" w:rsidR="0000292A" w:rsidRPr="00B636F7" w:rsidRDefault="0000292A" w:rsidP="0000292A">
            <w:pPr>
              <w:numPr>
                <w:ilvl w:val="0"/>
                <w:numId w:val="5"/>
              </w:numPr>
              <w:ind w:left="244" w:hanging="218"/>
            </w:pPr>
            <w:r>
              <w:t>Single trigger signal should be displayed.</w:t>
            </w:r>
          </w:p>
        </w:tc>
        <w:tc>
          <w:tcPr>
            <w:tcW w:w="1125" w:type="dxa"/>
            <w:shd w:val="clear" w:color="auto" w:fill="auto"/>
          </w:tcPr>
          <w:p w14:paraId="37AB6795" w14:textId="418B4259" w:rsidR="0000292A" w:rsidRPr="00FC7CAA" w:rsidRDefault="0000292A" w:rsidP="0000292A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00292A" w:rsidRPr="00946DFA" w14:paraId="0BC8BF2F" w14:textId="77777777" w:rsidTr="004D45A4">
        <w:tc>
          <w:tcPr>
            <w:tcW w:w="0" w:type="auto"/>
            <w:shd w:val="clear" w:color="auto" w:fill="auto"/>
          </w:tcPr>
          <w:p w14:paraId="49C1CE34" w14:textId="35E289D4" w:rsidR="0000292A" w:rsidRDefault="0000292A" w:rsidP="000029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415" w:type="dxa"/>
            <w:shd w:val="clear" w:color="auto" w:fill="auto"/>
          </w:tcPr>
          <w:p w14:paraId="2B1088E5" w14:textId="77777777" w:rsidR="0000292A" w:rsidRPr="00B636F7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B636F7">
              <w:t>Verify the correct working of triggers OUT:</w:t>
            </w:r>
          </w:p>
          <w:p w14:paraId="3460712A" w14:textId="77777777" w:rsidR="0000292A" w:rsidRPr="00B636F7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Connect GEN32 trigger out RCA connector to </w:t>
            </w:r>
            <w:r w:rsidRPr="00B636F7">
              <w:lastRenderedPageBreak/>
              <w:t>Box Terminal Multi trigger out channel (Red RCA connector).</w:t>
            </w:r>
          </w:p>
        </w:tc>
        <w:tc>
          <w:tcPr>
            <w:tcW w:w="4356" w:type="dxa"/>
            <w:shd w:val="clear" w:color="auto" w:fill="auto"/>
          </w:tcPr>
          <w:p w14:paraId="72E22608" w14:textId="77777777" w:rsidR="0000292A" w:rsidRPr="00B636F7" w:rsidRDefault="0000292A" w:rsidP="0000292A">
            <w:pPr>
              <w:numPr>
                <w:ilvl w:val="0"/>
                <w:numId w:val="5"/>
              </w:numPr>
              <w:ind w:left="244" w:hanging="218"/>
            </w:pPr>
            <w:r>
              <w:lastRenderedPageBreak/>
              <w:t>Trigger Out Channel shall not display any triggers.</w:t>
            </w:r>
          </w:p>
        </w:tc>
        <w:tc>
          <w:tcPr>
            <w:tcW w:w="1125" w:type="dxa"/>
            <w:shd w:val="clear" w:color="auto" w:fill="auto"/>
          </w:tcPr>
          <w:p w14:paraId="68D9EF93" w14:textId="3D274FB8" w:rsidR="0000292A" w:rsidRPr="00FC7CAA" w:rsidRDefault="0000292A" w:rsidP="0000292A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00292A" w:rsidRPr="00946DFA" w14:paraId="6724D529" w14:textId="77777777" w:rsidTr="004D45A4">
        <w:tc>
          <w:tcPr>
            <w:tcW w:w="0" w:type="auto"/>
            <w:shd w:val="clear" w:color="auto" w:fill="auto"/>
          </w:tcPr>
          <w:p w14:paraId="2F5B2D51" w14:textId="5CC0126A" w:rsidR="0000292A" w:rsidRDefault="0000292A" w:rsidP="000029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4415" w:type="dxa"/>
            <w:shd w:val="clear" w:color="auto" w:fill="auto"/>
          </w:tcPr>
          <w:p w14:paraId="57E63B97" w14:textId="77777777" w:rsidR="0000292A" w:rsidRPr="006108F6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6108F6">
              <w:t>Verify the correct working of triggers OUT:</w:t>
            </w:r>
          </w:p>
          <w:p w14:paraId="3688EE6A" w14:textId="77777777" w:rsidR="0000292A" w:rsidRPr="006108F6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6108F6">
              <w:t>With RCA cable, connect Box Terminal Multi Trigger Out channel (Red RCA connector) to GEN32 trigger in connector.</w:t>
            </w:r>
          </w:p>
          <w:p w14:paraId="3E2F3B30" w14:textId="77777777" w:rsidR="0000292A" w:rsidRPr="006108F6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6108F6">
              <w:t>In System Plus Evolution set the Stimulator Control:</w:t>
            </w:r>
            <w:r w:rsidRPr="006108F6">
              <w:br/>
              <w:t>Tools &gt; Stimulator Control</w:t>
            </w:r>
          </w:p>
          <w:p w14:paraId="34FE82BF" w14:textId="77777777" w:rsidR="0000292A" w:rsidRPr="005727C8" w:rsidRDefault="0000292A" w:rsidP="0000292A">
            <w:pPr>
              <w:numPr>
                <w:ilvl w:val="0"/>
                <w:numId w:val="5"/>
              </w:numPr>
              <w:ind w:left="244" w:hanging="218"/>
            </w:pPr>
            <w:r w:rsidRPr="006108F6">
              <w:t>Click on Start</w:t>
            </w:r>
          </w:p>
        </w:tc>
        <w:tc>
          <w:tcPr>
            <w:tcW w:w="4356" w:type="dxa"/>
            <w:shd w:val="clear" w:color="auto" w:fill="auto"/>
          </w:tcPr>
          <w:p w14:paraId="22EA98DA" w14:textId="77777777" w:rsidR="0000292A" w:rsidRPr="00B636F7" w:rsidRDefault="0000292A" w:rsidP="0000292A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Stimulation with frequency set in Stimulator Control shall be displayed in Trigger Out Channel Fp2 and MKR+ channel.</w:t>
            </w:r>
          </w:p>
          <w:p w14:paraId="1CF6B744" w14:textId="77777777" w:rsidR="0000292A" w:rsidRPr="00B636F7" w:rsidRDefault="0000292A" w:rsidP="0000292A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GEN32 trigger in LED shall toggle at the same time Box Terminal Multi triggers out occur.</w:t>
            </w:r>
          </w:p>
          <w:p w14:paraId="3FE17DE6" w14:textId="77777777" w:rsidR="0000292A" w:rsidRPr="005727C8" w:rsidRDefault="0000292A" w:rsidP="0000292A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48A7C45C" w14:textId="282A2D19" w:rsidR="0000292A" w:rsidRPr="00FC7CAA" w:rsidRDefault="0000292A" w:rsidP="0000292A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00292A" w:rsidRPr="00946DFA" w14:paraId="00014F05" w14:textId="77777777" w:rsidTr="004D45A4">
        <w:tc>
          <w:tcPr>
            <w:tcW w:w="0" w:type="auto"/>
            <w:shd w:val="clear" w:color="auto" w:fill="auto"/>
          </w:tcPr>
          <w:p w14:paraId="28CFACE6" w14:textId="562AAB25" w:rsidR="0000292A" w:rsidRDefault="0000292A" w:rsidP="000029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4415" w:type="dxa"/>
            <w:shd w:val="clear" w:color="auto" w:fill="auto"/>
          </w:tcPr>
          <w:p w14:paraId="4228B8DD" w14:textId="04C382B6" w:rsidR="0000292A" w:rsidRPr="00B636F7" w:rsidRDefault="0000292A" w:rsidP="0000292A">
            <w:pPr>
              <w:numPr>
                <w:ilvl w:val="0"/>
                <w:numId w:val="5"/>
              </w:numPr>
              <w:ind w:left="244" w:hanging="218"/>
            </w:pPr>
            <w:r>
              <w:t>Check if multiple triggers occur</w:t>
            </w:r>
          </w:p>
        </w:tc>
        <w:tc>
          <w:tcPr>
            <w:tcW w:w="4356" w:type="dxa"/>
            <w:shd w:val="clear" w:color="auto" w:fill="auto"/>
          </w:tcPr>
          <w:p w14:paraId="2F48D0CD" w14:textId="4E19D5F4" w:rsidR="0000292A" w:rsidRPr="0084729C" w:rsidRDefault="0000292A" w:rsidP="0000292A">
            <w:pPr>
              <w:numPr>
                <w:ilvl w:val="0"/>
                <w:numId w:val="5"/>
              </w:numPr>
              <w:ind w:left="244" w:hanging="218"/>
            </w:pPr>
            <w:r>
              <w:t>Single trigger signal shall be displayed.</w:t>
            </w:r>
          </w:p>
        </w:tc>
        <w:tc>
          <w:tcPr>
            <w:tcW w:w="1125" w:type="dxa"/>
            <w:shd w:val="clear" w:color="auto" w:fill="auto"/>
          </w:tcPr>
          <w:p w14:paraId="177F0C23" w14:textId="42B7F631" w:rsidR="0000292A" w:rsidRPr="00FC7CAA" w:rsidRDefault="002A72D1" w:rsidP="0000292A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1B79F4" w:rsidRPr="00946DFA" w14:paraId="552C990E" w14:textId="77777777" w:rsidTr="004D45A4">
        <w:tc>
          <w:tcPr>
            <w:tcW w:w="0" w:type="auto"/>
            <w:shd w:val="clear" w:color="auto" w:fill="auto"/>
          </w:tcPr>
          <w:p w14:paraId="0B127AA3" w14:textId="57D3357F" w:rsidR="001B79F4" w:rsidRDefault="001B79F4" w:rsidP="001B79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415" w:type="dxa"/>
            <w:shd w:val="clear" w:color="auto" w:fill="auto"/>
          </w:tcPr>
          <w:p w14:paraId="5EF7728A" w14:textId="77777777" w:rsidR="001B79F4" w:rsidRPr="00B636F7" w:rsidRDefault="001B79F4" w:rsidP="001B79F4">
            <w:pPr>
              <w:numPr>
                <w:ilvl w:val="0"/>
                <w:numId w:val="5"/>
              </w:numPr>
              <w:ind w:left="244" w:hanging="218"/>
            </w:pPr>
            <w:r w:rsidRPr="00B636F7">
              <w:t>Connect BUTTON BOX to Box Terminal Multi Trigger In 1 channel: BUTTON BOX Trigger Out channel to Box Terminal Multi Trigger In 1 channel. </w:t>
            </w:r>
          </w:p>
          <w:p w14:paraId="55F2023B" w14:textId="77777777" w:rsidR="001B79F4" w:rsidRPr="00B636F7" w:rsidRDefault="001B79F4" w:rsidP="001B79F4">
            <w:pPr>
              <w:numPr>
                <w:ilvl w:val="0"/>
                <w:numId w:val="5"/>
              </w:numPr>
              <w:ind w:left="244" w:hanging="218"/>
            </w:pPr>
            <w:r w:rsidRPr="00B636F7">
              <w:t>Check the correct working of the button in Box Terminal Multi Trigger In 1 channel.</w:t>
            </w:r>
          </w:p>
        </w:tc>
        <w:tc>
          <w:tcPr>
            <w:tcW w:w="4356" w:type="dxa"/>
            <w:shd w:val="clear" w:color="auto" w:fill="auto"/>
          </w:tcPr>
          <w:p w14:paraId="404C7311" w14:textId="77777777" w:rsidR="001B79F4" w:rsidRPr="0084729C" w:rsidRDefault="001B79F4" w:rsidP="001B79F4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 in 1 channel Fp1 and MKR+ channel shall display triggers generated by the button.</w:t>
            </w:r>
          </w:p>
          <w:p w14:paraId="4FE720A7" w14:textId="77777777" w:rsidR="001B79F4" w:rsidRPr="00B636F7" w:rsidRDefault="001B79F4" w:rsidP="001B79F4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70DC7976" w14:textId="1809B0B5" w:rsidR="001B79F4" w:rsidRPr="00FC7CAA" w:rsidRDefault="001B79F4" w:rsidP="001B79F4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1B79F4" w:rsidRPr="00946DFA" w14:paraId="6E3AE52F" w14:textId="77777777" w:rsidTr="004D45A4">
        <w:tc>
          <w:tcPr>
            <w:tcW w:w="0" w:type="auto"/>
            <w:shd w:val="clear" w:color="auto" w:fill="auto"/>
          </w:tcPr>
          <w:p w14:paraId="2AF88B39" w14:textId="2130AAD4" w:rsidR="001B79F4" w:rsidRDefault="001B79F4" w:rsidP="001B79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4415" w:type="dxa"/>
            <w:shd w:val="clear" w:color="auto" w:fill="auto"/>
          </w:tcPr>
          <w:p w14:paraId="1C01DB15" w14:textId="77777777" w:rsidR="001B79F4" w:rsidRPr="00B636F7" w:rsidRDefault="001B79F4" w:rsidP="001B79F4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Connect BUTTON BOX to Box Terminal Multi Trigger In 2 </w:t>
            </w:r>
            <w:proofErr w:type="gramStart"/>
            <w:r w:rsidRPr="00B636F7">
              <w:t>channel</w:t>
            </w:r>
            <w:proofErr w:type="gramEnd"/>
            <w:r w:rsidRPr="00B636F7">
              <w:t>: BUTTON BOX Trigger Out channel to Box Terminal Multi Trigger In 2 channel. </w:t>
            </w:r>
          </w:p>
          <w:p w14:paraId="0E3E7226" w14:textId="77777777" w:rsidR="001B79F4" w:rsidRPr="00B636F7" w:rsidRDefault="001B79F4" w:rsidP="001B79F4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Check the correct working of the button in Box Terminal Multi Trigger In 2 </w:t>
            </w:r>
            <w:proofErr w:type="gramStart"/>
            <w:r w:rsidRPr="00B636F7">
              <w:t>channel</w:t>
            </w:r>
            <w:proofErr w:type="gramEnd"/>
            <w:r w:rsidRPr="00B636F7">
              <w:t>.</w:t>
            </w:r>
          </w:p>
        </w:tc>
        <w:tc>
          <w:tcPr>
            <w:tcW w:w="4356" w:type="dxa"/>
            <w:shd w:val="clear" w:color="auto" w:fill="auto"/>
          </w:tcPr>
          <w:p w14:paraId="0CADD427" w14:textId="77777777" w:rsidR="001B79F4" w:rsidRPr="0084729C" w:rsidRDefault="001B79F4" w:rsidP="001B79F4">
            <w:pPr>
              <w:numPr>
                <w:ilvl w:val="0"/>
                <w:numId w:val="5"/>
              </w:numPr>
              <w:ind w:left="244" w:hanging="218"/>
            </w:pPr>
            <w:r w:rsidRPr="0084729C">
              <w:t xml:space="preserve">Trigger in 2 channel </w:t>
            </w:r>
            <w:proofErr w:type="spellStart"/>
            <w:r w:rsidRPr="0084729C">
              <w:t>Fpz</w:t>
            </w:r>
            <w:proofErr w:type="spellEnd"/>
            <w:r w:rsidRPr="0084729C">
              <w:t xml:space="preserve"> and MKR+ channel shall display triggers generated by the button.</w:t>
            </w:r>
          </w:p>
          <w:p w14:paraId="03B0A66D" w14:textId="77777777" w:rsidR="001B79F4" w:rsidRPr="00B636F7" w:rsidRDefault="001B79F4" w:rsidP="001B79F4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2AED574D" w14:textId="33905017" w:rsidR="001B79F4" w:rsidRPr="00FC7CAA" w:rsidRDefault="001B79F4" w:rsidP="001B79F4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Passed</w:t>
            </w:r>
          </w:p>
        </w:tc>
      </w:tr>
      <w:tr w:rsidR="001B79F4" w:rsidRPr="00946DFA" w14:paraId="12F9159C" w14:textId="77777777" w:rsidTr="004D45A4">
        <w:tc>
          <w:tcPr>
            <w:tcW w:w="0" w:type="auto"/>
            <w:shd w:val="clear" w:color="auto" w:fill="auto"/>
          </w:tcPr>
          <w:p w14:paraId="64772F76" w14:textId="63164727" w:rsidR="001B79F4" w:rsidRDefault="001B79F4" w:rsidP="001B79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4415" w:type="dxa"/>
            <w:shd w:val="clear" w:color="auto" w:fill="auto"/>
          </w:tcPr>
          <w:p w14:paraId="4B64B794" w14:textId="6947329A" w:rsidR="001B79F4" w:rsidRPr="00B636F7" w:rsidRDefault="001B79F4" w:rsidP="001B79F4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Start EEG acquisition (without recording) using </w:t>
            </w:r>
            <w:r>
              <w:t>128</w:t>
            </w:r>
            <w:r w:rsidRPr="00B636F7">
              <w:t xml:space="preserve"> channels and </w:t>
            </w:r>
            <w:r>
              <w:t>8</w:t>
            </w:r>
            <w:r w:rsidRPr="00B636F7">
              <w:t>kHz sample rate.</w:t>
            </w:r>
          </w:p>
          <w:p w14:paraId="71E39050" w14:textId="77777777" w:rsidR="001B79F4" w:rsidRPr="00B636F7" w:rsidRDefault="001B79F4" w:rsidP="001B79F4">
            <w:pPr>
              <w:numPr>
                <w:ilvl w:val="0"/>
                <w:numId w:val="5"/>
              </w:numPr>
              <w:ind w:left="244" w:hanging="218"/>
            </w:pPr>
            <w:r w:rsidRPr="00B636F7">
              <w:t>Leave acquisition running for 3h.</w:t>
            </w:r>
          </w:p>
        </w:tc>
        <w:tc>
          <w:tcPr>
            <w:tcW w:w="4356" w:type="dxa"/>
            <w:shd w:val="clear" w:color="auto" w:fill="auto"/>
          </w:tcPr>
          <w:p w14:paraId="42244E50" w14:textId="77777777" w:rsidR="001B79F4" w:rsidRPr="00B636F7" w:rsidRDefault="001B79F4" w:rsidP="001B79F4">
            <w:pPr>
              <w:numPr>
                <w:ilvl w:val="0"/>
                <w:numId w:val="5"/>
              </w:numPr>
              <w:ind w:left="244" w:hanging="218"/>
            </w:pPr>
            <w:r>
              <w:t>There shall be no problems with Box Terminal Multi</w:t>
            </w:r>
          </w:p>
        </w:tc>
        <w:tc>
          <w:tcPr>
            <w:tcW w:w="1125" w:type="dxa"/>
            <w:shd w:val="clear" w:color="auto" w:fill="auto"/>
          </w:tcPr>
          <w:p w14:paraId="05DD39A5" w14:textId="275173C0" w:rsidR="001B79F4" w:rsidRPr="00FC7CAA" w:rsidRDefault="008322CC" w:rsidP="001B79F4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cs="Calibri"/>
              </w:rPr>
              <w:t>Passed</w:t>
            </w:r>
          </w:p>
        </w:tc>
      </w:tr>
    </w:tbl>
    <w:p w14:paraId="016BF7FA" w14:textId="77777777" w:rsidR="00FB1D7F" w:rsidRDefault="00FB1D7F" w:rsidP="00FB1D7F">
      <w:pPr>
        <w:rPr>
          <w:sz w:val="24"/>
          <w:szCs w:val="24"/>
        </w:rPr>
      </w:pPr>
    </w:p>
    <w:p w14:paraId="2614D603" w14:textId="507D440B" w:rsidR="00FB1D7F" w:rsidRPr="008B3EE6" w:rsidRDefault="00FB1D7F" w:rsidP="00FB1D7F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="008835F0">
        <w:rPr>
          <w:sz w:val="24"/>
          <w:szCs w:val="24"/>
        </w:rPr>
        <w:t>50</w:t>
      </w:r>
      <w:r w:rsidRPr="00FC28B6">
        <w:rPr>
          <w:sz w:val="24"/>
          <w:szCs w:val="24"/>
        </w:rPr>
        <w:t>.</w:t>
      </w:r>
      <w:r w:rsidRPr="0054117F">
        <w:rPr>
          <w:sz w:val="24"/>
          <w:szCs w:val="24"/>
        </w:rPr>
        <w:t xml:space="preserve"> </w:t>
      </w:r>
      <w:r w:rsidR="008835F0" w:rsidRPr="008835F0">
        <w:rPr>
          <w:sz w:val="24"/>
          <w:szCs w:val="24"/>
        </w:rPr>
        <w:t xml:space="preserve">Box Terminal Multi Regression - 256 Channels Acquisition </w:t>
      </w:r>
      <w:r w:rsidRPr="00FB1D7F">
        <w:rPr>
          <w:sz w:val="24"/>
          <w:szCs w:val="24"/>
        </w:rPr>
        <w:t xml:space="preserve">Test </w:t>
      </w:r>
      <w:r w:rsidRPr="00E840CF">
        <w:rPr>
          <w:sz w:val="24"/>
          <w:szCs w:val="24"/>
        </w:rPr>
        <w:t>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8835F0" w:rsidRPr="009F1A41" w14:paraId="43D25020" w14:textId="77777777" w:rsidTr="004D45A4">
        <w:tc>
          <w:tcPr>
            <w:tcW w:w="0" w:type="auto"/>
            <w:shd w:val="clear" w:color="auto" w:fill="auto"/>
          </w:tcPr>
          <w:p w14:paraId="17B6E374" w14:textId="77777777" w:rsidR="008835F0" w:rsidRPr="009F1A41" w:rsidRDefault="008835F0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5E40947B" w14:textId="77777777" w:rsidR="008835F0" w:rsidRPr="009F1A41" w:rsidRDefault="008835F0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6E8D2D7D" w14:textId="77777777" w:rsidR="008835F0" w:rsidRPr="009F1A41" w:rsidRDefault="008835F0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39170973" w14:textId="77777777" w:rsidR="008835F0" w:rsidRPr="009F1A41" w:rsidRDefault="008835F0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1B7BC1" w:rsidRPr="00946DFA" w14:paraId="6B39845F" w14:textId="77777777" w:rsidTr="004D45A4">
        <w:tc>
          <w:tcPr>
            <w:tcW w:w="0" w:type="auto"/>
            <w:shd w:val="clear" w:color="auto" w:fill="auto"/>
          </w:tcPr>
          <w:p w14:paraId="7658C32C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4644703C" w14:textId="69B75E59" w:rsidR="001B7BC1" w:rsidRPr="009C30BA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9C30BA">
              <w:t xml:space="preserve">Set the </w:t>
            </w:r>
            <w:r>
              <w:t>four</w:t>
            </w:r>
            <w:r w:rsidRPr="009C30BA">
              <w:t xml:space="preserve"> headboxes acquisition order:</w:t>
            </w:r>
          </w:p>
          <w:p w14:paraId="4A929460" w14:textId="77777777" w:rsidR="001B7BC1" w:rsidRPr="009C30BA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9C30BA">
              <w:t>TO ACQUIRE &gt; MODE &gt; DEVICE and with left-right arrows set first and second.</w:t>
            </w:r>
          </w:p>
          <w:p w14:paraId="7452F3E6" w14:textId="77777777" w:rsidR="001B7BC1" w:rsidRPr="009C30BA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9C30BA">
              <w:t>Then return to acquire menu.</w:t>
            </w:r>
          </w:p>
        </w:tc>
        <w:tc>
          <w:tcPr>
            <w:tcW w:w="4356" w:type="dxa"/>
            <w:shd w:val="clear" w:color="auto" w:fill="auto"/>
          </w:tcPr>
          <w:p w14:paraId="2D63B445" w14:textId="77777777" w:rsidR="001B7BC1" w:rsidRDefault="001B7BC1" w:rsidP="001B7BC1">
            <w:pPr>
              <w:ind w:left="26"/>
            </w:pPr>
          </w:p>
        </w:tc>
        <w:tc>
          <w:tcPr>
            <w:tcW w:w="1125" w:type="dxa"/>
            <w:shd w:val="clear" w:color="auto" w:fill="auto"/>
          </w:tcPr>
          <w:p w14:paraId="65077C54" w14:textId="56D5AA1D" w:rsidR="001B7BC1" w:rsidRPr="004477C7" w:rsidRDefault="001B7BC1" w:rsidP="001B7BC1">
            <w:pPr>
              <w:jc w:val="center"/>
              <w:rPr>
                <w:rFonts w:asciiTheme="minorHAnsi" w:hAnsiTheme="minorHAnsi" w:cstheme="minorHAnsi"/>
              </w:rPr>
            </w:pPr>
            <w:r w:rsidRPr="00DB4C7D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3FCB3085" w14:textId="77777777" w:rsidTr="004D45A4">
        <w:tc>
          <w:tcPr>
            <w:tcW w:w="0" w:type="auto"/>
            <w:shd w:val="clear" w:color="auto" w:fill="auto"/>
          </w:tcPr>
          <w:p w14:paraId="189812E5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1D19A1B4" w14:textId="469DBF2E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 xml:space="preserve">Connect Box Terminal Multi and SD LTM </w:t>
            </w:r>
            <w:r>
              <w:lastRenderedPageBreak/>
              <w:t>256 PLUS with HBC LTM PLUS cable. </w:t>
            </w:r>
          </w:p>
        </w:tc>
        <w:tc>
          <w:tcPr>
            <w:tcW w:w="4356" w:type="dxa"/>
            <w:shd w:val="clear" w:color="auto" w:fill="auto"/>
          </w:tcPr>
          <w:p w14:paraId="7B5D26F1" w14:textId="77777777" w:rsidR="001B7BC1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lastRenderedPageBreak/>
              <w:t xml:space="preserve">Box Terminal Multi display shall turn on and the </w:t>
            </w:r>
            <w:r>
              <w:lastRenderedPageBreak/>
              <w:t>headbox icon shall become green.</w:t>
            </w:r>
          </w:p>
        </w:tc>
        <w:tc>
          <w:tcPr>
            <w:tcW w:w="1125" w:type="dxa"/>
            <w:shd w:val="clear" w:color="auto" w:fill="auto"/>
          </w:tcPr>
          <w:p w14:paraId="3FABE05D" w14:textId="5DEC047B" w:rsidR="001B7BC1" w:rsidRPr="004477C7" w:rsidRDefault="001B7BC1" w:rsidP="001B7BC1">
            <w:pPr>
              <w:jc w:val="center"/>
              <w:rPr>
                <w:rFonts w:asciiTheme="minorHAnsi" w:hAnsiTheme="minorHAnsi" w:cstheme="minorHAnsi"/>
              </w:rPr>
            </w:pPr>
            <w:r w:rsidRPr="00DB4C7D">
              <w:rPr>
                <w:rFonts w:asciiTheme="minorHAnsi" w:hAnsiTheme="minorHAnsi" w:cstheme="minorHAnsi"/>
              </w:rPr>
              <w:lastRenderedPageBreak/>
              <w:t>Passed</w:t>
            </w:r>
          </w:p>
        </w:tc>
      </w:tr>
      <w:tr w:rsidR="001B7BC1" w:rsidRPr="00946DFA" w14:paraId="5A5D8A19" w14:textId="77777777" w:rsidTr="004D45A4">
        <w:tc>
          <w:tcPr>
            <w:tcW w:w="0" w:type="auto"/>
            <w:shd w:val="clear" w:color="auto" w:fill="auto"/>
          </w:tcPr>
          <w:p w14:paraId="711124E5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14:paraId="39C16971" w14:textId="67817305" w:rsidR="001B7BC1" w:rsidRPr="006108F6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 xml:space="preserve">Connect waveform generator to SD LTM </w:t>
            </w:r>
            <w:r>
              <w:t>256</w:t>
            </w:r>
            <w:r w:rsidRPr="006108F6">
              <w:t xml:space="preserve"> PLUS:</w:t>
            </w:r>
          </w:p>
          <w:p w14:paraId="4BF6DE74" w14:textId="3FE621F1" w:rsidR="001B7BC1" w:rsidRPr="006108F6" w:rsidRDefault="001B7BC1" w:rsidP="001B7BC1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 xml:space="preserve">Connect white MMLTM </w:t>
            </w:r>
            <w:proofErr w:type="spellStart"/>
            <w:r w:rsidRPr="006108F6">
              <w:t>jackbox</w:t>
            </w:r>
            <w:proofErr w:type="spellEnd"/>
            <w:r w:rsidRPr="006108F6">
              <w:t xml:space="preserve"> to SD LTM </w:t>
            </w:r>
            <w:r>
              <w:t>256</w:t>
            </w:r>
            <w:r w:rsidRPr="006108F6">
              <w:t> PLUS.</w:t>
            </w:r>
          </w:p>
          <w:p w14:paraId="58C0F024" w14:textId="77777777" w:rsidR="001B7BC1" w:rsidRPr="006108F6" w:rsidRDefault="001B7BC1" w:rsidP="001B7BC1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 xml:space="preserve">Connect MMLTM </w:t>
            </w:r>
            <w:proofErr w:type="spellStart"/>
            <w:r w:rsidRPr="006108F6">
              <w:t>jackbox</w:t>
            </w:r>
            <w:proofErr w:type="spellEnd"/>
            <w:r w:rsidRPr="006108F6">
              <w:t xml:space="preserve"> to MMADP with appropriate cables into related connectors.</w:t>
            </w:r>
          </w:p>
          <w:p w14:paraId="7CC97369" w14:textId="77777777" w:rsidR="001B7BC1" w:rsidRPr="00B636F7" w:rsidRDefault="001B7BC1" w:rsidP="001B7BC1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MMDAP must have the switch in 1/1000 mode.</w:t>
            </w:r>
          </w:p>
        </w:tc>
        <w:tc>
          <w:tcPr>
            <w:tcW w:w="4356" w:type="dxa"/>
            <w:shd w:val="clear" w:color="auto" w:fill="auto"/>
          </w:tcPr>
          <w:p w14:paraId="575D7748" w14:textId="77777777" w:rsidR="001B7BC1" w:rsidRPr="00B636F7" w:rsidRDefault="001B7BC1" w:rsidP="001B7BC1">
            <w:pPr>
              <w:ind w:left="26"/>
            </w:pPr>
          </w:p>
        </w:tc>
        <w:tc>
          <w:tcPr>
            <w:tcW w:w="1125" w:type="dxa"/>
            <w:shd w:val="clear" w:color="auto" w:fill="auto"/>
          </w:tcPr>
          <w:p w14:paraId="37B5F3FA" w14:textId="4274DCBE" w:rsidR="001B7BC1" w:rsidRPr="004477C7" w:rsidRDefault="001B7BC1" w:rsidP="001B7BC1">
            <w:pPr>
              <w:jc w:val="center"/>
              <w:rPr>
                <w:rFonts w:asciiTheme="minorHAnsi" w:hAnsiTheme="minorHAnsi" w:cstheme="minorHAnsi"/>
              </w:rPr>
            </w:pPr>
            <w:r w:rsidRPr="00DB4C7D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0EF22A66" w14:textId="77777777" w:rsidTr="004D45A4">
        <w:tc>
          <w:tcPr>
            <w:tcW w:w="0" w:type="auto"/>
            <w:shd w:val="clear" w:color="auto" w:fill="auto"/>
          </w:tcPr>
          <w:p w14:paraId="5187B779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415" w:type="dxa"/>
            <w:shd w:val="clear" w:color="auto" w:fill="auto"/>
          </w:tcPr>
          <w:p w14:paraId="5E96875B" w14:textId="77777777" w:rsidR="001B7BC1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 xml:space="preserve">Set in the waveform generator a sinusoidal wave </w:t>
            </w:r>
            <w:proofErr w:type="spellStart"/>
            <w:r>
              <w:t>Vpp</w:t>
            </w:r>
            <w:proofErr w:type="spellEnd"/>
            <w:r>
              <w:t>=100mV f=10Hz.</w:t>
            </w:r>
          </w:p>
        </w:tc>
        <w:tc>
          <w:tcPr>
            <w:tcW w:w="4356" w:type="dxa"/>
            <w:shd w:val="clear" w:color="auto" w:fill="auto"/>
          </w:tcPr>
          <w:p w14:paraId="4FD38533" w14:textId="77777777" w:rsidR="001B7BC1" w:rsidRPr="00B636F7" w:rsidRDefault="001B7BC1" w:rsidP="001B7BC1"/>
        </w:tc>
        <w:tc>
          <w:tcPr>
            <w:tcW w:w="1125" w:type="dxa"/>
            <w:shd w:val="clear" w:color="auto" w:fill="auto"/>
          </w:tcPr>
          <w:p w14:paraId="00A9D8E3" w14:textId="18453ABF" w:rsidR="001B7BC1" w:rsidRPr="004477C7" w:rsidRDefault="001B7BC1" w:rsidP="001B7BC1">
            <w:pPr>
              <w:jc w:val="center"/>
              <w:rPr>
                <w:rFonts w:asciiTheme="minorHAnsi" w:hAnsiTheme="minorHAnsi" w:cstheme="minorHAnsi"/>
              </w:rPr>
            </w:pPr>
            <w:r w:rsidRPr="00DB4C7D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47B491DF" w14:textId="77777777" w:rsidTr="004D45A4">
        <w:tc>
          <w:tcPr>
            <w:tcW w:w="0" w:type="auto"/>
            <w:shd w:val="clear" w:color="auto" w:fill="auto"/>
          </w:tcPr>
          <w:p w14:paraId="7B514BCA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415" w:type="dxa"/>
            <w:shd w:val="clear" w:color="auto" w:fill="auto"/>
          </w:tcPr>
          <w:p w14:paraId="78D58DB0" w14:textId="3CA91BB1" w:rsidR="001B7BC1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 xml:space="preserve">Open </w:t>
            </w:r>
            <w:proofErr w:type="spellStart"/>
            <w:r>
              <w:t>SystemPLUS</w:t>
            </w:r>
            <w:proofErr w:type="spellEnd"/>
            <w:r>
              <w:t xml:space="preserve"> Evolution and start an EEG recording using 256 channels and 256Hz sampling rate.</w:t>
            </w:r>
          </w:p>
        </w:tc>
        <w:tc>
          <w:tcPr>
            <w:tcW w:w="4356" w:type="dxa"/>
            <w:shd w:val="clear" w:color="auto" w:fill="auto"/>
          </w:tcPr>
          <w:p w14:paraId="33A98090" w14:textId="77777777" w:rsidR="001B7BC1" w:rsidRPr="00B636F7" w:rsidRDefault="001B7BC1" w:rsidP="001B7BC1">
            <w:pPr>
              <w:numPr>
                <w:ilvl w:val="0"/>
                <w:numId w:val="4"/>
              </w:numPr>
              <w:ind w:left="199" w:hanging="219"/>
            </w:pPr>
            <w:r>
              <w:t>System Plus Evolution shall display the same sinusoidal waveform in each channel.</w:t>
            </w:r>
          </w:p>
        </w:tc>
        <w:tc>
          <w:tcPr>
            <w:tcW w:w="1125" w:type="dxa"/>
            <w:shd w:val="clear" w:color="auto" w:fill="auto"/>
          </w:tcPr>
          <w:p w14:paraId="08B5F63F" w14:textId="32EB5D12" w:rsidR="001B7BC1" w:rsidRPr="004477C7" w:rsidRDefault="001B7BC1" w:rsidP="001B7BC1">
            <w:pPr>
              <w:jc w:val="center"/>
              <w:rPr>
                <w:rFonts w:asciiTheme="minorHAnsi" w:hAnsiTheme="minorHAnsi" w:cstheme="minorHAnsi"/>
              </w:rPr>
            </w:pPr>
            <w:r w:rsidRPr="00DB4C7D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121B0ABD" w14:textId="77777777" w:rsidTr="004D45A4">
        <w:tc>
          <w:tcPr>
            <w:tcW w:w="0" w:type="auto"/>
            <w:shd w:val="clear" w:color="auto" w:fill="auto"/>
          </w:tcPr>
          <w:p w14:paraId="754D00AF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415" w:type="dxa"/>
            <w:shd w:val="clear" w:color="auto" w:fill="auto"/>
          </w:tcPr>
          <w:p w14:paraId="26203043" w14:textId="1D9588F2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Disconnect SD LTM 256 PLUS and connect it again after a while to check the correct data recovery.</w:t>
            </w:r>
          </w:p>
        </w:tc>
        <w:tc>
          <w:tcPr>
            <w:tcW w:w="4356" w:type="dxa"/>
            <w:shd w:val="clear" w:color="auto" w:fill="auto"/>
          </w:tcPr>
          <w:p w14:paraId="3BE84964" w14:textId="77777777" w:rsidR="001B7BC1" w:rsidRPr="00B636F7" w:rsidRDefault="001B7BC1" w:rsidP="001B7BC1">
            <w:pPr>
              <w:numPr>
                <w:ilvl w:val="0"/>
                <w:numId w:val="4"/>
              </w:numPr>
              <w:ind w:left="199" w:hanging="219"/>
            </w:pPr>
            <w:r>
              <w:t>The displayed traces shall freeze until, after few second, the recovery starts</w:t>
            </w:r>
          </w:p>
        </w:tc>
        <w:tc>
          <w:tcPr>
            <w:tcW w:w="1125" w:type="dxa"/>
            <w:shd w:val="clear" w:color="auto" w:fill="auto"/>
          </w:tcPr>
          <w:p w14:paraId="59544D01" w14:textId="0A5E5169" w:rsidR="001B7BC1" w:rsidRPr="009A0728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DB4C7D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43EB4277" w14:textId="77777777" w:rsidTr="004D45A4">
        <w:tc>
          <w:tcPr>
            <w:tcW w:w="0" w:type="auto"/>
            <w:shd w:val="clear" w:color="auto" w:fill="auto"/>
          </w:tcPr>
          <w:p w14:paraId="3277B34D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415" w:type="dxa"/>
            <w:shd w:val="clear" w:color="auto" w:fill="auto"/>
          </w:tcPr>
          <w:p w14:paraId="3526651E" w14:textId="77777777" w:rsidR="001B7BC1" w:rsidRPr="006108F6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Switch Box Terminal Multi off during acquisition.</w:t>
            </w:r>
          </w:p>
          <w:p w14:paraId="1D020911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data recovery after turning Box Terminal Multi on again.</w:t>
            </w:r>
          </w:p>
        </w:tc>
        <w:tc>
          <w:tcPr>
            <w:tcW w:w="4356" w:type="dxa"/>
            <w:shd w:val="clear" w:color="auto" w:fill="auto"/>
          </w:tcPr>
          <w:p w14:paraId="72228A7E" w14:textId="77777777" w:rsidR="001B7BC1" w:rsidRPr="00B636F7" w:rsidRDefault="001B7BC1" w:rsidP="001B7BC1">
            <w:pPr>
              <w:numPr>
                <w:ilvl w:val="0"/>
                <w:numId w:val="4"/>
              </w:numPr>
              <w:ind w:left="199" w:hanging="219"/>
            </w:pPr>
            <w:r>
              <w:t>The displayed traces shall freeze until, after Box Terminal Multi boot, the recovery starts.</w:t>
            </w:r>
            <w:r w:rsidRPr="00B636F7">
              <w:t xml:space="preserve"> </w:t>
            </w:r>
          </w:p>
        </w:tc>
        <w:tc>
          <w:tcPr>
            <w:tcW w:w="1125" w:type="dxa"/>
            <w:shd w:val="clear" w:color="auto" w:fill="auto"/>
          </w:tcPr>
          <w:p w14:paraId="32280241" w14:textId="5F65E2C3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DB4C7D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190A2C12" w14:textId="77777777" w:rsidTr="004D45A4">
        <w:tc>
          <w:tcPr>
            <w:tcW w:w="0" w:type="auto"/>
            <w:shd w:val="clear" w:color="auto" w:fill="auto"/>
          </w:tcPr>
          <w:p w14:paraId="3361BAAE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415" w:type="dxa"/>
            <w:shd w:val="clear" w:color="auto" w:fill="auto"/>
          </w:tcPr>
          <w:p w14:paraId="47436AD2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Stop the acquisition.</w:t>
            </w:r>
          </w:p>
        </w:tc>
        <w:tc>
          <w:tcPr>
            <w:tcW w:w="4356" w:type="dxa"/>
            <w:shd w:val="clear" w:color="auto" w:fill="auto"/>
          </w:tcPr>
          <w:p w14:paraId="0065CA51" w14:textId="77777777" w:rsidR="001B7BC1" w:rsidRPr="00B636F7" w:rsidRDefault="001B7BC1" w:rsidP="001B7BC1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Acquisition shall stop.</w:t>
            </w:r>
          </w:p>
          <w:p w14:paraId="5C0F389A" w14:textId="77777777" w:rsidR="001B7BC1" w:rsidRPr="005727C8" w:rsidRDefault="001B7BC1" w:rsidP="001B7BC1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On Box Terminal Multi display, PC icon shall switch red.</w:t>
            </w:r>
          </w:p>
        </w:tc>
        <w:tc>
          <w:tcPr>
            <w:tcW w:w="1125" w:type="dxa"/>
            <w:shd w:val="clear" w:color="auto" w:fill="auto"/>
          </w:tcPr>
          <w:p w14:paraId="4EFB481C" w14:textId="62B946D4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DB4C7D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2CB29BC7" w14:textId="77777777" w:rsidTr="004D45A4">
        <w:tc>
          <w:tcPr>
            <w:tcW w:w="0" w:type="auto"/>
            <w:shd w:val="clear" w:color="auto" w:fill="auto"/>
          </w:tcPr>
          <w:p w14:paraId="36497679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415" w:type="dxa"/>
            <w:shd w:val="clear" w:color="auto" w:fill="auto"/>
          </w:tcPr>
          <w:p w14:paraId="3B52C1D2" w14:textId="4B4BEBAB" w:rsidR="001B7BC1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Start EEG recording using 256 channels and 16384Hz sampling rate</w:t>
            </w:r>
          </w:p>
        </w:tc>
        <w:tc>
          <w:tcPr>
            <w:tcW w:w="4356" w:type="dxa"/>
            <w:shd w:val="clear" w:color="auto" w:fill="auto"/>
          </w:tcPr>
          <w:p w14:paraId="70E2622A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proofErr w:type="spellStart"/>
            <w:r>
              <w:t>SystemPLUS</w:t>
            </w:r>
            <w:proofErr w:type="spellEnd"/>
            <w:r>
              <w:t xml:space="preserve"> Evolution shall display the same sinusoidal waveform in each channel.</w:t>
            </w:r>
          </w:p>
        </w:tc>
        <w:tc>
          <w:tcPr>
            <w:tcW w:w="1125" w:type="dxa"/>
            <w:shd w:val="clear" w:color="auto" w:fill="auto"/>
          </w:tcPr>
          <w:p w14:paraId="37DCCD09" w14:textId="78DF13BF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DB4C7D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651CE152" w14:textId="77777777" w:rsidTr="004D45A4">
        <w:tc>
          <w:tcPr>
            <w:tcW w:w="0" w:type="auto"/>
            <w:shd w:val="clear" w:color="auto" w:fill="auto"/>
          </w:tcPr>
          <w:p w14:paraId="5B0EDC09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415" w:type="dxa"/>
            <w:shd w:val="clear" w:color="auto" w:fill="auto"/>
          </w:tcPr>
          <w:p w14:paraId="641C2EB1" w14:textId="05A7C25D" w:rsidR="001B7BC1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Disconnect SD LTM 256 PLUS and connect it again to check the correct data recovery.</w:t>
            </w:r>
          </w:p>
        </w:tc>
        <w:tc>
          <w:tcPr>
            <w:tcW w:w="4356" w:type="dxa"/>
            <w:shd w:val="clear" w:color="auto" w:fill="auto"/>
          </w:tcPr>
          <w:p w14:paraId="28382BF2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The displayed traces shall freeze until the recovery starts.</w:t>
            </w:r>
          </w:p>
        </w:tc>
        <w:tc>
          <w:tcPr>
            <w:tcW w:w="1125" w:type="dxa"/>
            <w:shd w:val="clear" w:color="auto" w:fill="auto"/>
          </w:tcPr>
          <w:p w14:paraId="0DFAAF1F" w14:textId="21057356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DB4C7D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4C1C483C" w14:textId="77777777" w:rsidTr="004D45A4">
        <w:tc>
          <w:tcPr>
            <w:tcW w:w="0" w:type="auto"/>
            <w:shd w:val="clear" w:color="auto" w:fill="auto"/>
          </w:tcPr>
          <w:p w14:paraId="1FFCF550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415" w:type="dxa"/>
            <w:shd w:val="clear" w:color="auto" w:fill="auto"/>
          </w:tcPr>
          <w:p w14:paraId="465BAE77" w14:textId="77777777" w:rsidR="001B7BC1" w:rsidRPr="006108F6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Switch Box Terminal Multi off during acquisition.</w:t>
            </w:r>
          </w:p>
          <w:p w14:paraId="4640F21B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data recovery after turning Box Terminal Multi on again</w:t>
            </w:r>
          </w:p>
        </w:tc>
        <w:tc>
          <w:tcPr>
            <w:tcW w:w="4356" w:type="dxa"/>
            <w:shd w:val="clear" w:color="auto" w:fill="auto"/>
          </w:tcPr>
          <w:p w14:paraId="4494DEB5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The displayed traces shall freeze until, after Box Terminal Multi boots, the recovery starts.</w:t>
            </w:r>
          </w:p>
        </w:tc>
        <w:tc>
          <w:tcPr>
            <w:tcW w:w="1125" w:type="dxa"/>
            <w:shd w:val="clear" w:color="auto" w:fill="auto"/>
          </w:tcPr>
          <w:p w14:paraId="1E30AAFC" w14:textId="692661E9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DB4C7D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0A7BD931" w14:textId="77777777" w:rsidTr="004D45A4">
        <w:tc>
          <w:tcPr>
            <w:tcW w:w="0" w:type="auto"/>
            <w:shd w:val="clear" w:color="auto" w:fill="auto"/>
          </w:tcPr>
          <w:p w14:paraId="740BF298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415" w:type="dxa"/>
            <w:shd w:val="clear" w:color="auto" w:fill="auto"/>
          </w:tcPr>
          <w:p w14:paraId="0966B865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Stop the acquisition.</w:t>
            </w:r>
          </w:p>
        </w:tc>
        <w:tc>
          <w:tcPr>
            <w:tcW w:w="4356" w:type="dxa"/>
            <w:shd w:val="clear" w:color="auto" w:fill="auto"/>
          </w:tcPr>
          <w:p w14:paraId="44BCA1E1" w14:textId="77777777" w:rsidR="001B7BC1" w:rsidRDefault="001B7BC1" w:rsidP="001B7BC1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Acquisition shall stop.</w:t>
            </w:r>
          </w:p>
          <w:p w14:paraId="139B0E81" w14:textId="77777777" w:rsidR="001B7BC1" w:rsidRPr="005727C8" w:rsidRDefault="001B7BC1" w:rsidP="001B7BC1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5727C8">
              <w:rPr>
                <w:rFonts w:ascii="Calibri" w:hAnsi="Calibri"/>
                <w:sz w:val="20"/>
                <w:szCs w:val="20"/>
                <w:lang w:val="en-US"/>
              </w:rPr>
              <w:lastRenderedPageBreak/>
              <w:t>On Box Terminal Multi display, PC icon shall switch red.</w:t>
            </w:r>
          </w:p>
        </w:tc>
        <w:tc>
          <w:tcPr>
            <w:tcW w:w="1125" w:type="dxa"/>
            <w:shd w:val="clear" w:color="auto" w:fill="auto"/>
          </w:tcPr>
          <w:p w14:paraId="3E883591" w14:textId="00872647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DB4C7D">
              <w:rPr>
                <w:rFonts w:asciiTheme="minorHAnsi" w:hAnsiTheme="minorHAnsi" w:cstheme="minorHAnsi"/>
              </w:rPr>
              <w:lastRenderedPageBreak/>
              <w:t>Passed</w:t>
            </w:r>
          </w:p>
        </w:tc>
      </w:tr>
      <w:tr w:rsidR="001B7BC1" w:rsidRPr="00946DFA" w14:paraId="42FE9823" w14:textId="77777777" w:rsidTr="004D45A4">
        <w:tc>
          <w:tcPr>
            <w:tcW w:w="0" w:type="auto"/>
            <w:shd w:val="clear" w:color="auto" w:fill="auto"/>
          </w:tcPr>
          <w:p w14:paraId="4C47D44A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415" w:type="dxa"/>
            <w:shd w:val="clear" w:color="auto" w:fill="auto"/>
          </w:tcPr>
          <w:p w14:paraId="7AA7EA27" w14:textId="77777777" w:rsidR="001B7BC1" w:rsidRPr="006108F6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the correct working of triggers IN:</w:t>
            </w:r>
          </w:p>
          <w:p w14:paraId="16CEE11E" w14:textId="77777777" w:rsidR="001B7BC1" w:rsidRPr="006108F6" w:rsidRDefault="001B7BC1" w:rsidP="001B7BC1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In System Plus Evolution set triggers:</w:t>
            </w:r>
            <w:r w:rsidRPr="006108F6">
              <w:br/>
              <w:t>Tools &gt; Settings &gt; Trigger Settings</w:t>
            </w:r>
          </w:p>
          <w:p w14:paraId="199EF49F" w14:textId="77777777" w:rsidR="001B7BC1" w:rsidRDefault="001B7BC1" w:rsidP="001B7BC1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Set:</w:t>
            </w:r>
          </w:p>
          <w:p w14:paraId="021B3E80" w14:textId="77777777" w:rsidR="001B7BC1" w:rsidRDefault="001B7BC1" w:rsidP="001B7BC1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in on channel Fp1</w:t>
            </w:r>
          </w:p>
          <w:p w14:paraId="6A395398" w14:textId="77777777" w:rsidR="001B7BC1" w:rsidRDefault="001B7BC1" w:rsidP="001B7BC1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in 2 on channel </w:t>
            </w:r>
            <w:proofErr w:type="spellStart"/>
            <w:r w:rsidRPr="006108F6">
              <w:t>Fpz</w:t>
            </w:r>
            <w:proofErr w:type="spellEnd"/>
          </w:p>
          <w:p w14:paraId="3448D6AC" w14:textId="77777777" w:rsidR="001B7BC1" w:rsidRPr="006108F6" w:rsidRDefault="001B7BC1" w:rsidP="001B7BC1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6108F6">
              <w:t>Trigger OUT on channel Fp2</w:t>
            </w:r>
          </w:p>
          <w:p w14:paraId="696056E7" w14:textId="77777777" w:rsidR="001B7BC1" w:rsidRDefault="001B7BC1" w:rsidP="001B7BC1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Click on Exit</w:t>
            </w:r>
          </w:p>
          <w:p w14:paraId="2FF2D4A1" w14:textId="77777777" w:rsidR="001B7BC1" w:rsidRPr="006108F6" w:rsidRDefault="001B7BC1" w:rsidP="001B7BC1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 xml:space="preserve">Keep only Fp1, </w:t>
            </w:r>
            <w:proofErr w:type="spellStart"/>
            <w:r w:rsidRPr="006108F6">
              <w:t>Fpz</w:t>
            </w:r>
            <w:proofErr w:type="spellEnd"/>
            <w:r w:rsidRPr="006108F6">
              <w:t>, Fp2 and MKR+ data traces.</w:t>
            </w:r>
          </w:p>
          <w:p w14:paraId="11D3EFDF" w14:textId="77777777" w:rsidR="001B7BC1" w:rsidRPr="006108F6" w:rsidRDefault="001B7BC1" w:rsidP="001B7BC1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With a RCA cable, connect GEN32 trigger out RCA connector to BOX TERMINAL MULTI trigger in 1 channel (Black RCA connector).</w:t>
            </w:r>
          </w:p>
          <w:p w14:paraId="0AA5E727" w14:textId="77777777" w:rsidR="001B7BC1" w:rsidRPr="006108F6" w:rsidRDefault="001B7BC1" w:rsidP="001B7BC1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Switch on GEN32</w:t>
            </w:r>
          </w:p>
          <w:p w14:paraId="19A16BEE" w14:textId="77777777" w:rsidR="001B7BC1" w:rsidRPr="006108F6" w:rsidRDefault="001B7BC1" w:rsidP="001B7BC1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Start Acquisition at 16384Hz</w:t>
            </w:r>
          </w:p>
          <w:p w14:paraId="60B65C1B" w14:textId="77777777" w:rsidR="001B7BC1" w:rsidRDefault="001B7BC1" w:rsidP="001B7BC1">
            <w:pPr>
              <w:spacing w:before="100" w:beforeAutospacing="1" w:after="100" w:afterAutospacing="1"/>
              <w:ind w:left="26"/>
            </w:pPr>
            <w:r w:rsidRPr="006108F6">
              <w:t xml:space="preserve">(See </w:t>
            </w:r>
            <w:proofErr w:type="spellStart"/>
            <w:r w:rsidRPr="006108F6">
              <w:t>Trigger_Settings</w:t>
            </w:r>
            <w:proofErr w:type="spellEnd"/>
            <w:r w:rsidRPr="006108F6">
              <w:t xml:space="preserve"> attached)</w:t>
            </w:r>
          </w:p>
        </w:tc>
        <w:tc>
          <w:tcPr>
            <w:tcW w:w="4356" w:type="dxa"/>
            <w:shd w:val="clear" w:color="auto" w:fill="auto"/>
          </w:tcPr>
          <w:p w14:paraId="4EF85F0F" w14:textId="77777777" w:rsidR="001B7BC1" w:rsidRPr="00B636F7" w:rsidRDefault="001B7BC1" w:rsidP="001B7BC1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 in 1 channel Fp1 and MKR+ channel shall display triggers at the frequency set in GEN32.</w:t>
            </w:r>
          </w:p>
          <w:p w14:paraId="2963A7D4" w14:textId="77777777" w:rsidR="001B7BC1" w:rsidRPr="005727C8" w:rsidRDefault="001B7BC1" w:rsidP="001B7BC1">
            <w:pPr>
              <w:pStyle w:val="NormalWeb"/>
              <w:numPr>
                <w:ilvl w:val="0"/>
                <w:numId w:val="5"/>
              </w:numPr>
              <w:spacing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6F2A40A3" w14:textId="2DD88FB6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8A25D9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3D90FEBC" w14:textId="77777777" w:rsidTr="004D45A4">
        <w:tc>
          <w:tcPr>
            <w:tcW w:w="0" w:type="auto"/>
            <w:shd w:val="clear" w:color="auto" w:fill="auto"/>
          </w:tcPr>
          <w:p w14:paraId="3C1F5859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415" w:type="dxa"/>
            <w:shd w:val="clear" w:color="auto" w:fill="auto"/>
          </w:tcPr>
          <w:p w14:paraId="198D1BD0" w14:textId="77777777" w:rsidR="001B7BC1" w:rsidRPr="006108F6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Set time base 1 second to check if multiple triggers occur.</w:t>
            </w:r>
          </w:p>
          <w:p w14:paraId="5570A6FE" w14:textId="77777777" w:rsidR="001B7BC1" w:rsidRPr="00B636F7" w:rsidRDefault="001B7BC1" w:rsidP="001B7BC1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6108F6">
              <w:t>Keep this setting for next trigger check steps.</w:t>
            </w:r>
          </w:p>
        </w:tc>
        <w:tc>
          <w:tcPr>
            <w:tcW w:w="4356" w:type="dxa"/>
            <w:shd w:val="clear" w:color="auto" w:fill="auto"/>
          </w:tcPr>
          <w:p w14:paraId="5DC35376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Single trigger signal shall be displayed.</w:t>
            </w:r>
          </w:p>
        </w:tc>
        <w:tc>
          <w:tcPr>
            <w:tcW w:w="1125" w:type="dxa"/>
            <w:shd w:val="clear" w:color="auto" w:fill="auto"/>
          </w:tcPr>
          <w:p w14:paraId="2965B301" w14:textId="680DFF79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8A25D9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776FCC90" w14:textId="77777777" w:rsidTr="004D45A4">
        <w:tc>
          <w:tcPr>
            <w:tcW w:w="0" w:type="auto"/>
            <w:shd w:val="clear" w:color="auto" w:fill="auto"/>
          </w:tcPr>
          <w:p w14:paraId="7E89562C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415" w:type="dxa"/>
            <w:shd w:val="clear" w:color="auto" w:fill="auto"/>
          </w:tcPr>
          <w:p w14:paraId="75BBDB0E" w14:textId="77777777" w:rsidR="001B7BC1" w:rsidRPr="006108F6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Check trigger in 2 channel</w:t>
            </w:r>
            <w:r w:rsidRPr="00B636F7">
              <w:t>s</w:t>
            </w:r>
            <w:r w:rsidRPr="006108F6">
              <w:t>:</w:t>
            </w:r>
          </w:p>
          <w:p w14:paraId="42CF98B4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Disconnect RCA cable from Box Terminal Multi trigger in 1 channel (Black RCA connector) and connect it to Box Terminal Multi trigger in 2 channel</w:t>
            </w:r>
            <w:r w:rsidRPr="00B636F7">
              <w:t>s</w:t>
            </w:r>
            <w:r w:rsidRPr="006108F6">
              <w:t xml:space="preserve"> (White RCA connector).</w:t>
            </w:r>
          </w:p>
        </w:tc>
        <w:tc>
          <w:tcPr>
            <w:tcW w:w="4356" w:type="dxa"/>
            <w:shd w:val="clear" w:color="auto" w:fill="auto"/>
          </w:tcPr>
          <w:p w14:paraId="31220B88" w14:textId="77777777" w:rsidR="001B7BC1" w:rsidRPr="0084729C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4729C">
              <w:t xml:space="preserve">Trigger in 2 channel </w:t>
            </w:r>
            <w:proofErr w:type="spellStart"/>
            <w:r w:rsidRPr="0084729C">
              <w:t>Fpz</w:t>
            </w:r>
            <w:proofErr w:type="spellEnd"/>
            <w:r w:rsidRPr="0084729C">
              <w:t xml:space="preserve"> and MKR+ channel shall display triggers at the frequency set in GEN32.</w:t>
            </w:r>
          </w:p>
          <w:p w14:paraId="02212798" w14:textId="77777777" w:rsidR="001B7BC1" w:rsidRPr="00B636F7" w:rsidRDefault="001B7BC1" w:rsidP="001B7BC1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4CF894C3" w14:textId="7C0EB44C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8A25D9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755F1A68" w14:textId="77777777" w:rsidTr="004D45A4">
        <w:tc>
          <w:tcPr>
            <w:tcW w:w="0" w:type="auto"/>
            <w:shd w:val="clear" w:color="auto" w:fill="auto"/>
          </w:tcPr>
          <w:p w14:paraId="1707AB59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415" w:type="dxa"/>
            <w:shd w:val="clear" w:color="auto" w:fill="auto"/>
          </w:tcPr>
          <w:p w14:paraId="1C4532B3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Check if multiple triggers occur.</w:t>
            </w:r>
          </w:p>
        </w:tc>
        <w:tc>
          <w:tcPr>
            <w:tcW w:w="4356" w:type="dxa"/>
            <w:shd w:val="clear" w:color="auto" w:fill="auto"/>
          </w:tcPr>
          <w:p w14:paraId="25B6CDCD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Single trigger signal should be displayed.</w:t>
            </w:r>
          </w:p>
        </w:tc>
        <w:tc>
          <w:tcPr>
            <w:tcW w:w="1125" w:type="dxa"/>
            <w:shd w:val="clear" w:color="auto" w:fill="auto"/>
          </w:tcPr>
          <w:p w14:paraId="710203F7" w14:textId="5B27C4AA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8A25D9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5FC643A7" w14:textId="77777777" w:rsidTr="004D45A4">
        <w:tc>
          <w:tcPr>
            <w:tcW w:w="0" w:type="auto"/>
            <w:shd w:val="clear" w:color="auto" w:fill="auto"/>
          </w:tcPr>
          <w:p w14:paraId="5C84F566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415" w:type="dxa"/>
            <w:shd w:val="clear" w:color="auto" w:fill="auto"/>
          </w:tcPr>
          <w:p w14:paraId="73C7405D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B636F7">
              <w:t>Verify the correct working of triggers OUT:</w:t>
            </w:r>
          </w:p>
          <w:p w14:paraId="3DFD28B8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Connect GEN32 trigger out RCA connector to </w:t>
            </w:r>
            <w:r w:rsidRPr="00B636F7">
              <w:lastRenderedPageBreak/>
              <w:t>Box Terminal Multi trigger out channel (Red RCA connector).</w:t>
            </w:r>
          </w:p>
        </w:tc>
        <w:tc>
          <w:tcPr>
            <w:tcW w:w="4356" w:type="dxa"/>
            <w:shd w:val="clear" w:color="auto" w:fill="auto"/>
          </w:tcPr>
          <w:p w14:paraId="340FFB47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lastRenderedPageBreak/>
              <w:t>Trigger Out Channel shall not display any triggers.</w:t>
            </w:r>
          </w:p>
        </w:tc>
        <w:tc>
          <w:tcPr>
            <w:tcW w:w="1125" w:type="dxa"/>
            <w:shd w:val="clear" w:color="auto" w:fill="auto"/>
          </w:tcPr>
          <w:p w14:paraId="6427A3DD" w14:textId="1FB08DBE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8A25D9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139D42A6" w14:textId="77777777" w:rsidTr="004D45A4">
        <w:tc>
          <w:tcPr>
            <w:tcW w:w="0" w:type="auto"/>
            <w:shd w:val="clear" w:color="auto" w:fill="auto"/>
          </w:tcPr>
          <w:p w14:paraId="541E4CDC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4415" w:type="dxa"/>
            <w:shd w:val="clear" w:color="auto" w:fill="auto"/>
          </w:tcPr>
          <w:p w14:paraId="2977830B" w14:textId="77777777" w:rsidR="001B7BC1" w:rsidRPr="006108F6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Verify the correct working of triggers OUT:</w:t>
            </w:r>
          </w:p>
          <w:p w14:paraId="68EAFEC8" w14:textId="77777777" w:rsidR="001B7BC1" w:rsidRPr="006108F6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With RCA cable, connect Box Terminal Multi Trigger Out channel (Red RCA connector) to GEN32 trigger in connector.</w:t>
            </w:r>
          </w:p>
          <w:p w14:paraId="1A3D2AEE" w14:textId="77777777" w:rsidR="001B7BC1" w:rsidRPr="006108F6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In System Plus Evolution set the Stimulator Control:</w:t>
            </w:r>
            <w:r w:rsidRPr="006108F6">
              <w:br/>
              <w:t>Tools &gt; Stimulator Control</w:t>
            </w:r>
          </w:p>
          <w:p w14:paraId="37A4B1FF" w14:textId="77777777" w:rsidR="001B7BC1" w:rsidRPr="005727C8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6108F6">
              <w:t>Click on Start</w:t>
            </w:r>
          </w:p>
        </w:tc>
        <w:tc>
          <w:tcPr>
            <w:tcW w:w="4356" w:type="dxa"/>
            <w:shd w:val="clear" w:color="auto" w:fill="auto"/>
          </w:tcPr>
          <w:p w14:paraId="444D4CB1" w14:textId="77777777" w:rsidR="001B7BC1" w:rsidRPr="00B636F7" w:rsidRDefault="001B7BC1" w:rsidP="001B7BC1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Stimulation with frequency set in Stimulator Control shall be displayed in Trigger Out Channel Fp2 and MKR+ channel.</w:t>
            </w:r>
          </w:p>
          <w:p w14:paraId="6483FFF6" w14:textId="77777777" w:rsidR="001B7BC1" w:rsidRPr="00B636F7" w:rsidRDefault="001B7BC1" w:rsidP="001B7BC1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GEN32 trigger in LED shall toggle at the same time Box Terminal Multi triggers out occur.</w:t>
            </w:r>
          </w:p>
          <w:p w14:paraId="36FF5C28" w14:textId="77777777" w:rsidR="001B7BC1" w:rsidRPr="005727C8" w:rsidRDefault="001B7BC1" w:rsidP="001B7BC1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B636F7">
              <w:rPr>
                <w:rFonts w:ascii="Calibri" w:hAnsi="Calibri"/>
                <w:sz w:val="20"/>
                <w:szCs w:val="20"/>
                <w:lang w:val="en-US"/>
              </w:rPr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7D7F318F" w14:textId="7D148F6B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B3D26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6771561F" w14:textId="77777777" w:rsidTr="004D45A4">
        <w:tc>
          <w:tcPr>
            <w:tcW w:w="0" w:type="auto"/>
            <w:shd w:val="clear" w:color="auto" w:fill="auto"/>
          </w:tcPr>
          <w:p w14:paraId="13128BFC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4415" w:type="dxa"/>
            <w:shd w:val="clear" w:color="auto" w:fill="auto"/>
          </w:tcPr>
          <w:p w14:paraId="4991066F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Check if multiple triggers occur</w:t>
            </w:r>
          </w:p>
        </w:tc>
        <w:tc>
          <w:tcPr>
            <w:tcW w:w="4356" w:type="dxa"/>
            <w:shd w:val="clear" w:color="auto" w:fill="auto"/>
          </w:tcPr>
          <w:p w14:paraId="5BB09987" w14:textId="77777777" w:rsidR="001B7BC1" w:rsidRPr="0084729C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Single trigger signal shall be displayed.</w:t>
            </w:r>
          </w:p>
        </w:tc>
        <w:tc>
          <w:tcPr>
            <w:tcW w:w="1125" w:type="dxa"/>
            <w:shd w:val="clear" w:color="auto" w:fill="auto"/>
          </w:tcPr>
          <w:p w14:paraId="20FEBBA4" w14:textId="18CF0871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B3D26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7DA137E3" w14:textId="77777777" w:rsidTr="004D45A4">
        <w:tc>
          <w:tcPr>
            <w:tcW w:w="0" w:type="auto"/>
            <w:shd w:val="clear" w:color="auto" w:fill="auto"/>
          </w:tcPr>
          <w:p w14:paraId="0201D169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415" w:type="dxa"/>
            <w:shd w:val="clear" w:color="auto" w:fill="auto"/>
          </w:tcPr>
          <w:p w14:paraId="1ACB5D13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B636F7">
              <w:t>Connect BUTTON BOX to Box Terminal Multi Trigger In 1 channel: BUTTON BOX Trigger Out channel to Box Terminal Multi Trigger In 1 channel. </w:t>
            </w:r>
          </w:p>
          <w:p w14:paraId="06BE50AA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B636F7">
              <w:t>Check the correct working of the button in Box Terminal Multi Trigger In 1 channel.</w:t>
            </w:r>
          </w:p>
        </w:tc>
        <w:tc>
          <w:tcPr>
            <w:tcW w:w="4356" w:type="dxa"/>
            <w:shd w:val="clear" w:color="auto" w:fill="auto"/>
          </w:tcPr>
          <w:p w14:paraId="4E293B0F" w14:textId="77777777" w:rsidR="001B7BC1" w:rsidRPr="0084729C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 in 1 channel Fp1 and MKR+ channel shall display triggers generated by the button.</w:t>
            </w:r>
          </w:p>
          <w:p w14:paraId="1ECB9C39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0434EE28" w14:textId="59839850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B3D26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5E8F36F8" w14:textId="77777777" w:rsidTr="004D45A4">
        <w:tc>
          <w:tcPr>
            <w:tcW w:w="0" w:type="auto"/>
            <w:shd w:val="clear" w:color="auto" w:fill="auto"/>
          </w:tcPr>
          <w:p w14:paraId="2CEA0AFC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4415" w:type="dxa"/>
            <w:shd w:val="clear" w:color="auto" w:fill="auto"/>
          </w:tcPr>
          <w:p w14:paraId="29B4216B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Connect BUTTON BOX to Box Terminal Multi Trigger In 2 </w:t>
            </w:r>
            <w:proofErr w:type="gramStart"/>
            <w:r w:rsidRPr="00B636F7">
              <w:t>channel</w:t>
            </w:r>
            <w:proofErr w:type="gramEnd"/>
            <w:r w:rsidRPr="00B636F7">
              <w:t>: BUTTON BOX Trigger Out channel to Box Terminal Multi Trigger In 2 channel. </w:t>
            </w:r>
          </w:p>
          <w:p w14:paraId="7E72BE5D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Check the correct working of the button in Box Terminal Multi Trigger In 2 </w:t>
            </w:r>
            <w:proofErr w:type="gramStart"/>
            <w:r w:rsidRPr="00B636F7">
              <w:t>channel</w:t>
            </w:r>
            <w:proofErr w:type="gramEnd"/>
            <w:r w:rsidRPr="00B636F7">
              <w:t>.</w:t>
            </w:r>
          </w:p>
        </w:tc>
        <w:tc>
          <w:tcPr>
            <w:tcW w:w="4356" w:type="dxa"/>
            <w:shd w:val="clear" w:color="auto" w:fill="auto"/>
          </w:tcPr>
          <w:p w14:paraId="12FDF458" w14:textId="77777777" w:rsidR="001B7BC1" w:rsidRPr="0084729C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4729C">
              <w:t xml:space="preserve">Trigger in 2 channel </w:t>
            </w:r>
            <w:proofErr w:type="spellStart"/>
            <w:r w:rsidRPr="0084729C">
              <w:t>Fpz</w:t>
            </w:r>
            <w:proofErr w:type="spellEnd"/>
            <w:r w:rsidRPr="0084729C">
              <w:t xml:space="preserve"> and MKR+ channel shall display triggers generated by the button.</w:t>
            </w:r>
          </w:p>
          <w:p w14:paraId="33937F81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4729C">
              <w:t>Triggers shall not display in other channels.</w:t>
            </w:r>
          </w:p>
        </w:tc>
        <w:tc>
          <w:tcPr>
            <w:tcW w:w="1125" w:type="dxa"/>
            <w:shd w:val="clear" w:color="auto" w:fill="auto"/>
          </w:tcPr>
          <w:p w14:paraId="3C8F3FCC" w14:textId="287716EC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B3D26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2648DC6C" w14:textId="77777777" w:rsidTr="004D45A4">
        <w:tc>
          <w:tcPr>
            <w:tcW w:w="0" w:type="auto"/>
            <w:shd w:val="clear" w:color="auto" w:fill="auto"/>
          </w:tcPr>
          <w:p w14:paraId="373CBB56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4415" w:type="dxa"/>
            <w:shd w:val="clear" w:color="auto" w:fill="auto"/>
          </w:tcPr>
          <w:p w14:paraId="2FEB93A8" w14:textId="11F29ABA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B636F7">
              <w:t xml:space="preserve">Start EEG acquisition (without recording) using </w:t>
            </w:r>
            <w:r>
              <w:t>256</w:t>
            </w:r>
            <w:r w:rsidRPr="00B636F7">
              <w:t xml:space="preserve"> channels and </w:t>
            </w:r>
            <w:r>
              <w:t>8</w:t>
            </w:r>
            <w:r w:rsidRPr="00B636F7">
              <w:t>kHz sample rate.</w:t>
            </w:r>
          </w:p>
          <w:p w14:paraId="7B8C5D75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B636F7">
              <w:t>Leave acquisition running for 3h.</w:t>
            </w:r>
          </w:p>
        </w:tc>
        <w:tc>
          <w:tcPr>
            <w:tcW w:w="4356" w:type="dxa"/>
            <w:shd w:val="clear" w:color="auto" w:fill="auto"/>
          </w:tcPr>
          <w:p w14:paraId="52EA5201" w14:textId="77777777" w:rsidR="001B7BC1" w:rsidRPr="00B636F7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There shall be no problems with Box Terminal Multi</w:t>
            </w:r>
          </w:p>
        </w:tc>
        <w:tc>
          <w:tcPr>
            <w:tcW w:w="1125" w:type="dxa"/>
            <w:shd w:val="clear" w:color="auto" w:fill="auto"/>
          </w:tcPr>
          <w:p w14:paraId="0258DDFD" w14:textId="13E4B971" w:rsidR="001B7BC1" w:rsidRPr="00FC7CAA" w:rsidRDefault="00734296" w:rsidP="001B7BC1">
            <w:pPr>
              <w:ind w:left="199" w:hanging="219"/>
              <w:jc w:val="center"/>
              <w:rPr>
                <w:rFonts w:cs="Calibri"/>
              </w:rPr>
            </w:pPr>
            <w:r>
              <w:rPr>
                <w:rFonts w:cs="Calibri"/>
              </w:rPr>
              <w:t>Passed</w:t>
            </w:r>
          </w:p>
        </w:tc>
      </w:tr>
    </w:tbl>
    <w:p w14:paraId="1FF99269" w14:textId="77777777" w:rsidR="009013AC" w:rsidRDefault="009013AC" w:rsidP="009013AC">
      <w:pPr>
        <w:rPr>
          <w:sz w:val="24"/>
          <w:szCs w:val="24"/>
        </w:rPr>
      </w:pPr>
    </w:p>
    <w:p w14:paraId="3C3FFDEA" w14:textId="4D6D7FA0" w:rsidR="009013AC" w:rsidRPr="00565EC9" w:rsidRDefault="009013AC" w:rsidP="009013AC">
      <w:pPr>
        <w:rPr>
          <w:sz w:val="24"/>
          <w:szCs w:val="24"/>
        </w:rPr>
      </w:pPr>
      <w:r w:rsidRPr="00565EC9">
        <w:rPr>
          <w:sz w:val="24"/>
          <w:szCs w:val="24"/>
        </w:rPr>
        <w:t>17</w:t>
      </w:r>
      <w:r w:rsidR="0068600F">
        <w:rPr>
          <w:sz w:val="24"/>
          <w:szCs w:val="24"/>
        </w:rPr>
        <w:t>51</w:t>
      </w:r>
      <w:r w:rsidRPr="00565EC9">
        <w:rPr>
          <w:sz w:val="24"/>
          <w:szCs w:val="24"/>
        </w:rPr>
        <w:t xml:space="preserve">. </w:t>
      </w:r>
      <w:r w:rsidR="00E412B7" w:rsidRPr="00565EC9">
        <w:rPr>
          <w:sz w:val="24"/>
          <w:szCs w:val="24"/>
        </w:rPr>
        <w:t>Box Terminal Multi Regression - Camera Control Test</w:t>
      </w:r>
      <w:r w:rsidRPr="00565EC9">
        <w:rPr>
          <w:sz w:val="24"/>
          <w:szCs w:val="24"/>
        </w:rPr>
        <w:t xml:space="preserve">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9013AC" w:rsidRPr="009F1A41" w14:paraId="5246EFD4" w14:textId="77777777" w:rsidTr="004D45A4">
        <w:tc>
          <w:tcPr>
            <w:tcW w:w="0" w:type="auto"/>
            <w:shd w:val="clear" w:color="auto" w:fill="auto"/>
          </w:tcPr>
          <w:p w14:paraId="7DFCDD96" w14:textId="77777777" w:rsidR="009013AC" w:rsidRPr="009F1A41" w:rsidRDefault="009013AC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68CDACB0" w14:textId="77777777" w:rsidR="009013AC" w:rsidRPr="009F1A41" w:rsidRDefault="009013AC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3566DD0A" w14:textId="77777777" w:rsidR="009013AC" w:rsidRPr="009F1A41" w:rsidRDefault="009013AC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463AA133" w14:textId="77777777" w:rsidR="009013AC" w:rsidRPr="009F1A41" w:rsidRDefault="009013AC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1B7BC1" w:rsidRPr="00946DFA" w14:paraId="189E942D" w14:textId="77777777" w:rsidTr="004D45A4">
        <w:tc>
          <w:tcPr>
            <w:tcW w:w="0" w:type="auto"/>
            <w:shd w:val="clear" w:color="auto" w:fill="auto"/>
          </w:tcPr>
          <w:p w14:paraId="066B6ABE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4968C99D" w14:textId="12192842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Set the acquisition system with two Box Terminal Multis (updated at latest version), two IP cameras, one Video Mixer, one SD LTM PLUS, one acquisition PC.</w:t>
            </w:r>
          </w:p>
        </w:tc>
        <w:tc>
          <w:tcPr>
            <w:tcW w:w="4356" w:type="dxa"/>
            <w:shd w:val="clear" w:color="auto" w:fill="auto"/>
          </w:tcPr>
          <w:p w14:paraId="540B7370" w14:textId="0E863415" w:rsidR="001B7BC1" w:rsidRDefault="001B7BC1" w:rsidP="001B7BC1">
            <w:pPr>
              <w:ind w:left="26"/>
            </w:pPr>
          </w:p>
        </w:tc>
        <w:tc>
          <w:tcPr>
            <w:tcW w:w="1125" w:type="dxa"/>
            <w:shd w:val="clear" w:color="auto" w:fill="auto"/>
          </w:tcPr>
          <w:p w14:paraId="5658681A" w14:textId="3017B957" w:rsidR="001B7BC1" w:rsidRPr="004477C7" w:rsidRDefault="001B7BC1" w:rsidP="001B7BC1">
            <w:pPr>
              <w:jc w:val="center"/>
              <w:rPr>
                <w:rFonts w:asciiTheme="minorHAnsi" w:hAnsiTheme="minorHAnsi" w:cstheme="minorHAns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0EB8FC2C" w14:textId="77777777" w:rsidTr="004D45A4">
        <w:tc>
          <w:tcPr>
            <w:tcW w:w="0" w:type="auto"/>
            <w:shd w:val="clear" w:color="auto" w:fill="auto"/>
          </w:tcPr>
          <w:p w14:paraId="16A736F3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27F3CF63" w14:textId="0D466CB5" w:rsidR="001B7BC1" w:rsidRPr="001F1886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 xml:space="preserve">Launch </w:t>
            </w:r>
            <w:proofErr w:type="spellStart"/>
            <w:r>
              <w:t>SpySysPlus</w:t>
            </w:r>
            <w:proofErr w:type="spellEnd"/>
            <w:r>
              <w:t xml:space="preserve"> to control whether </w:t>
            </w:r>
            <w:r>
              <w:lastRenderedPageBreak/>
              <w:t>communication errors occur.</w:t>
            </w:r>
          </w:p>
        </w:tc>
        <w:tc>
          <w:tcPr>
            <w:tcW w:w="4356" w:type="dxa"/>
            <w:shd w:val="clear" w:color="auto" w:fill="auto"/>
          </w:tcPr>
          <w:p w14:paraId="34CBC37F" w14:textId="1DE9758B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proofErr w:type="spellStart"/>
            <w:r>
              <w:lastRenderedPageBreak/>
              <w:t>SpySysPlus</w:t>
            </w:r>
            <w:proofErr w:type="spellEnd"/>
            <w:r>
              <w:t xml:space="preserve"> icon shall pop up in Windows </w:t>
            </w:r>
            <w:r>
              <w:lastRenderedPageBreak/>
              <w:t>notification area.</w:t>
            </w:r>
          </w:p>
        </w:tc>
        <w:tc>
          <w:tcPr>
            <w:tcW w:w="1125" w:type="dxa"/>
            <w:shd w:val="clear" w:color="auto" w:fill="auto"/>
          </w:tcPr>
          <w:p w14:paraId="0817A8F2" w14:textId="192E087D" w:rsidR="001B7BC1" w:rsidRPr="004477C7" w:rsidRDefault="001B7BC1" w:rsidP="001B7BC1">
            <w:pPr>
              <w:jc w:val="center"/>
              <w:rPr>
                <w:rFonts w:asciiTheme="minorHAnsi" w:hAnsiTheme="minorHAnsi" w:cstheme="minorHAnsi"/>
              </w:rPr>
            </w:pPr>
            <w:r w:rsidRPr="001F4D45">
              <w:rPr>
                <w:rFonts w:asciiTheme="minorHAnsi" w:hAnsiTheme="minorHAnsi" w:cstheme="minorHAnsi"/>
              </w:rPr>
              <w:lastRenderedPageBreak/>
              <w:t>Passed</w:t>
            </w:r>
          </w:p>
        </w:tc>
      </w:tr>
      <w:tr w:rsidR="001B7BC1" w:rsidRPr="00946DFA" w14:paraId="2AFB777A" w14:textId="77777777" w:rsidTr="004D45A4">
        <w:tc>
          <w:tcPr>
            <w:tcW w:w="0" w:type="auto"/>
            <w:shd w:val="clear" w:color="auto" w:fill="auto"/>
          </w:tcPr>
          <w:p w14:paraId="69AED68F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14:paraId="736A1D17" w14:textId="286628D6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Click on </w:t>
            </w:r>
            <w:proofErr w:type="spellStart"/>
            <w:r>
              <w:t>SpySysPlus</w:t>
            </w:r>
            <w:proofErr w:type="spellEnd"/>
            <w:r>
              <w:t xml:space="preserve"> icon in Windows notification area.</w:t>
            </w:r>
          </w:p>
        </w:tc>
        <w:tc>
          <w:tcPr>
            <w:tcW w:w="4356" w:type="dxa"/>
            <w:shd w:val="clear" w:color="auto" w:fill="auto"/>
          </w:tcPr>
          <w:p w14:paraId="48EADFD6" w14:textId="5225F4C5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proofErr w:type="spellStart"/>
            <w:r>
              <w:t>SpySysPlus</w:t>
            </w:r>
            <w:proofErr w:type="spellEnd"/>
            <w:r>
              <w:t xml:space="preserve"> window shall appear</w:t>
            </w:r>
          </w:p>
        </w:tc>
        <w:tc>
          <w:tcPr>
            <w:tcW w:w="1125" w:type="dxa"/>
            <w:shd w:val="clear" w:color="auto" w:fill="auto"/>
          </w:tcPr>
          <w:p w14:paraId="7599DE8B" w14:textId="16085AA3" w:rsidR="001B7BC1" w:rsidRPr="004477C7" w:rsidRDefault="001B7BC1" w:rsidP="001B7BC1">
            <w:pPr>
              <w:jc w:val="center"/>
              <w:rPr>
                <w:rFonts w:asciiTheme="minorHAnsi" w:hAnsiTheme="minorHAnsi" w:cstheme="minorHAns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A16BDA" w14:paraId="644C6F65" w14:textId="77777777" w:rsidTr="004D45A4">
        <w:tc>
          <w:tcPr>
            <w:tcW w:w="0" w:type="auto"/>
            <w:shd w:val="clear" w:color="auto" w:fill="auto"/>
          </w:tcPr>
          <w:p w14:paraId="0C235C44" w14:textId="77777777" w:rsidR="001B7BC1" w:rsidRPr="00A16BDA" w:rsidRDefault="001B7BC1" w:rsidP="001B7BC1">
            <w:pPr>
              <w:jc w:val="center"/>
              <w:rPr>
                <w:rFonts w:cs="Calibri"/>
              </w:rPr>
            </w:pPr>
            <w:r w:rsidRPr="00A16BDA">
              <w:rPr>
                <w:rFonts w:cs="Calibri"/>
              </w:rPr>
              <w:t>4</w:t>
            </w:r>
          </w:p>
        </w:tc>
        <w:tc>
          <w:tcPr>
            <w:tcW w:w="4415" w:type="dxa"/>
            <w:shd w:val="clear" w:color="auto" w:fill="auto"/>
          </w:tcPr>
          <w:p w14:paraId="4397411E" w14:textId="06EF6DE6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 xml:space="preserve">Enable the </w:t>
            </w:r>
            <w:proofErr w:type="spellStart"/>
            <w:r>
              <w:t>SpySysPlus</w:t>
            </w:r>
            <w:proofErr w:type="spellEnd"/>
            <w:r>
              <w:t xml:space="preserve"> Log viewer clicking on second icon (</w:t>
            </w:r>
            <w:r w:rsidRPr="0082116B">
              <w:t>SpyPlus_1</w:t>
            </w:r>
            <w:r>
              <w:t xml:space="preserve"> attached)</w:t>
            </w:r>
          </w:p>
        </w:tc>
        <w:tc>
          <w:tcPr>
            <w:tcW w:w="4356" w:type="dxa"/>
            <w:shd w:val="clear" w:color="auto" w:fill="auto"/>
          </w:tcPr>
          <w:p w14:paraId="05C4C3BF" w14:textId="2877A1DC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proofErr w:type="spellStart"/>
            <w:r>
              <w:t>SpySysPlus</w:t>
            </w:r>
            <w:proofErr w:type="spellEnd"/>
            <w:r>
              <w:t xml:space="preserve"> Log viewer shall enable (</w:t>
            </w:r>
            <w:r w:rsidRPr="0082116B">
              <w:t xml:space="preserve">SpyPlus_2 </w:t>
            </w:r>
            <w:r>
              <w:t>attached)</w:t>
            </w:r>
          </w:p>
        </w:tc>
        <w:tc>
          <w:tcPr>
            <w:tcW w:w="1125" w:type="dxa"/>
            <w:shd w:val="clear" w:color="auto" w:fill="auto"/>
          </w:tcPr>
          <w:p w14:paraId="68962D15" w14:textId="5989CDAB" w:rsidR="001B7BC1" w:rsidRPr="00A16BDA" w:rsidRDefault="001B7BC1" w:rsidP="001B7BC1">
            <w:pPr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58C2A63B" w14:textId="77777777" w:rsidTr="004D45A4">
        <w:tc>
          <w:tcPr>
            <w:tcW w:w="0" w:type="auto"/>
            <w:shd w:val="clear" w:color="auto" w:fill="auto"/>
          </w:tcPr>
          <w:p w14:paraId="635A5DB1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415" w:type="dxa"/>
            <w:shd w:val="clear" w:color="auto" w:fill="auto"/>
          </w:tcPr>
          <w:p w14:paraId="1CC92DA3" w14:textId="383AA493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 xml:space="preserve">Launch </w:t>
            </w:r>
            <w:proofErr w:type="spellStart"/>
            <w:r>
              <w:t>SystemPLUS</w:t>
            </w:r>
            <w:proofErr w:type="spellEnd"/>
            <w:r>
              <w:t xml:space="preserve"> Evolution</w:t>
            </w:r>
          </w:p>
        </w:tc>
        <w:tc>
          <w:tcPr>
            <w:tcW w:w="4356" w:type="dxa"/>
            <w:shd w:val="clear" w:color="auto" w:fill="auto"/>
          </w:tcPr>
          <w:p w14:paraId="3451BB1A" w14:textId="0BE1C96C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proofErr w:type="spellStart"/>
            <w:r>
              <w:t>SystemPLUS</w:t>
            </w:r>
            <w:proofErr w:type="spellEnd"/>
            <w:r>
              <w:t xml:space="preserve"> Evolution shall correctly open</w:t>
            </w:r>
          </w:p>
        </w:tc>
        <w:tc>
          <w:tcPr>
            <w:tcW w:w="1125" w:type="dxa"/>
            <w:shd w:val="clear" w:color="auto" w:fill="auto"/>
          </w:tcPr>
          <w:p w14:paraId="3E83939C" w14:textId="16A40AA4" w:rsidR="001B7BC1" w:rsidRPr="009A0728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7F7FF1A8" w14:textId="77777777" w:rsidTr="004D45A4">
        <w:tc>
          <w:tcPr>
            <w:tcW w:w="0" w:type="auto"/>
            <w:shd w:val="clear" w:color="auto" w:fill="auto"/>
          </w:tcPr>
          <w:p w14:paraId="3E70081D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415" w:type="dxa"/>
            <w:shd w:val="clear" w:color="auto" w:fill="auto"/>
          </w:tcPr>
          <w:p w14:paraId="44F42C7F" w14:textId="5FBE18FB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2116B">
              <w:t>Set the amplifier in Tools &gt; Options... &gt; EEG:</w:t>
            </w:r>
          </w:p>
          <w:p w14:paraId="665BE611" w14:textId="7B1054D7" w:rsidR="001B7BC1" w:rsidRPr="0082116B" w:rsidRDefault="001B7BC1" w:rsidP="001B7BC1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82116B">
              <w:t xml:space="preserve">Select the </w:t>
            </w:r>
            <w:r w:rsidRPr="003B5F66">
              <w:t>Headbox</w:t>
            </w:r>
            <w:r w:rsidRPr="0082116B">
              <w:t xml:space="preserve"> menu. Below Headbox set </w:t>
            </w:r>
            <w:proofErr w:type="spellStart"/>
            <w:r w:rsidRPr="003B5F66">
              <w:t>BQBroadCast</w:t>
            </w:r>
            <w:proofErr w:type="spellEnd"/>
            <w:r w:rsidRPr="0082116B">
              <w:t xml:space="preserve"> in the specific dropdown menu.</w:t>
            </w:r>
          </w:p>
          <w:p w14:paraId="6AF422D7" w14:textId="76CE346C" w:rsidR="001B7BC1" w:rsidRPr="0082116B" w:rsidRDefault="001B7BC1" w:rsidP="001B7BC1">
            <w:pPr>
              <w:numPr>
                <w:ilvl w:val="1"/>
                <w:numId w:val="5"/>
              </w:numPr>
              <w:spacing w:before="100" w:beforeAutospacing="1" w:after="100" w:afterAutospacing="1"/>
              <w:ind w:left="720"/>
            </w:pPr>
            <w:r w:rsidRPr="0082116B">
              <w:t xml:space="preserve">Click on </w:t>
            </w:r>
            <w:r w:rsidRPr="003B5F66">
              <w:t>Set Device</w:t>
            </w:r>
            <w:r w:rsidRPr="0082116B">
              <w:t xml:space="preserve"> and select the SD LMT PLUS.</w:t>
            </w:r>
          </w:p>
        </w:tc>
        <w:tc>
          <w:tcPr>
            <w:tcW w:w="4356" w:type="dxa"/>
            <w:shd w:val="clear" w:color="auto" w:fill="auto"/>
          </w:tcPr>
          <w:p w14:paraId="41AADFF8" w14:textId="07FA0284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EEG Options window shall close.</w:t>
            </w:r>
          </w:p>
        </w:tc>
        <w:tc>
          <w:tcPr>
            <w:tcW w:w="1125" w:type="dxa"/>
            <w:shd w:val="clear" w:color="auto" w:fill="auto"/>
          </w:tcPr>
          <w:p w14:paraId="535F0642" w14:textId="2E38F02C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2244E401" w14:textId="77777777" w:rsidTr="004D45A4">
        <w:tc>
          <w:tcPr>
            <w:tcW w:w="0" w:type="auto"/>
            <w:shd w:val="clear" w:color="auto" w:fill="auto"/>
          </w:tcPr>
          <w:p w14:paraId="6A66B882" w14:textId="77777777" w:rsidR="001B7BC1" w:rsidRPr="00D966E8" w:rsidRDefault="001B7BC1" w:rsidP="001B7BC1">
            <w:pPr>
              <w:jc w:val="center"/>
              <w:rPr>
                <w:rFonts w:ascii="Arial" w:hAnsi="Arial" w:cs="Arial"/>
              </w:rPr>
            </w:pPr>
            <w:r w:rsidRPr="00D966E8">
              <w:rPr>
                <w:rFonts w:ascii="Arial" w:hAnsi="Arial" w:cs="Arial"/>
              </w:rPr>
              <w:t>7</w:t>
            </w:r>
          </w:p>
        </w:tc>
        <w:tc>
          <w:tcPr>
            <w:tcW w:w="4415" w:type="dxa"/>
            <w:shd w:val="clear" w:color="auto" w:fill="auto"/>
          </w:tcPr>
          <w:p w14:paraId="15CFA97E" w14:textId="77777777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2116B">
              <w:t>​​​​​​In the EEG Option window, select the Video Source menu.</w:t>
            </w:r>
          </w:p>
          <w:p w14:paraId="5AA60F61" w14:textId="77777777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2116B">
              <w:t xml:space="preserve">Set the specific </w:t>
            </w:r>
            <w:r w:rsidRPr="0082116B">
              <w:rPr>
                <w:b/>
                <w:bCs/>
              </w:rPr>
              <w:t>Video Acquisition Input Type</w:t>
            </w:r>
            <w:r w:rsidRPr="0082116B">
              <w:t xml:space="preserve"> and enable </w:t>
            </w:r>
            <w:r w:rsidRPr="0082116B">
              <w:rPr>
                <w:b/>
                <w:bCs/>
              </w:rPr>
              <w:t>Use external camera control (over IP).</w:t>
            </w:r>
          </w:p>
          <w:p w14:paraId="01C14473" w14:textId="21401AB5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2116B">
              <w:t xml:space="preserve">Click on </w:t>
            </w:r>
            <w:r w:rsidRPr="0082116B">
              <w:rPr>
                <w:b/>
                <w:bCs/>
              </w:rPr>
              <w:t>Exit</w:t>
            </w:r>
            <w:r w:rsidRPr="0082116B">
              <w:t xml:space="preserve"> to close the EEG Options.</w:t>
            </w:r>
          </w:p>
        </w:tc>
        <w:tc>
          <w:tcPr>
            <w:tcW w:w="4356" w:type="dxa"/>
            <w:shd w:val="clear" w:color="auto" w:fill="auto"/>
          </w:tcPr>
          <w:p w14:paraId="2F468A1D" w14:textId="3386135E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EEG Options window shall close.</w:t>
            </w:r>
          </w:p>
        </w:tc>
        <w:tc>
          <w:tcPr>
            <w:tcW w:w="1125" w:type="dxa"/>
            <w:shd w:val="clear" w:color="auto" w:fill="auto"/>
          </w:tcPr>
          <w:p w14:paraId="402D3B33" w14:textId="5962A378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261EC31F" w14:textId="77777777" w:rsidTr="004D45A4">
        <w:tc>
          <w:tcPr>
            <w:tcW w:w="0" w:type="auto"/>
            <w:shd w:val="clear" w:color="auto" w:fill="auto"/>
          </w:tcPr>
          <w:p w14:paraId="47EBB0FC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415" w:type="dxa"/>
            <w:shd w:val="clear" w:color="auto" w:fill="auto"/>
          </w:tcPr>
          <w:p w14:paraId="0BE11F9B" w14:textId="77777777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2116B">
              <w:t>Start a new acquisition</w:t>
            </w:r>
          </w:p>
          <w:p w14:paraId="5686338E" w14:textId="77777777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2116B">
              <w:t>Enable Video.</w:t>
            </w:r>
          </w:p>
          <w:p w14:paraId="37F19D59" w14:textId="52AE82EA" w:rsidR="001B7BC1" w:rsidRPr="0082116B" w:rsidRDefault="001B7BC1" w:rsidP="001B7BC1"/>
        </w:tc>
        <w:tc>
          <w:tcPr>
            <w:tcW w:w="4356" w:type="dxa"/>
            <w:shd w:val="clear" w:color="auto" w:fill="auto"/>
          </w:tcPr>
          <w:p w14:paraId="3AD72990" w14:textId="77777777" w:rsidR="001B7BC1" w:rsidRPr="0082116B" w:rsidRDefault="001B7BC1" w:rsidP="001B7BC1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82116B">
              <w:rPr>
                <w:rFonts w:ascii="Calibri" w:hAnsi="Calibri"/>
                <w:sz w:val="20"/>
                <w:szCs w:val="20"/>
                <w:lang w:val="en-US"/>
              </w:rPr>
              <w:t>Video Acquisition window shall display.</w:t>
            </w:r>
          </w:p>
          <w:p w14:paraId="6B6256BF" w14:textId="77777777" w:rsidR="001B7BC1" w:rsidRPr="0082116B" w:rsidRDefault="001B7BC1" w:rsidP="001B7BC1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244" w:hanging="218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82116B">
              <w:rPr>
                <w:rFonts w:ascii="Calibri" w:hAnsi="Calibri"/>
                <w:sz w:val="20"/>
                <w:szCs w:val="20"/>
                <w:lang w:val="en-US"/>
              </w:rPr>
              <w:t>Camera Control Panel shall display.</w:t>
            </w:r>
          </w:p>
          <w:p w14:paraId="4451C151" w14:textId="30C2C39D" w:rsidR="001B7BC1" w:rsidRPr="0082116B" w:rsidRDefault="001B7BC1" w:rsidP="001B7BC1"/>
        </w:tc>
        <w:tc>
          <w:tcPr>
            <w:tcW w:w="1125" w:type="dxa"/>
            <w:shd w:val="clear" w:color="auto" w:fill="auto"/>
          </w:tcPr>
          <w:p w14:paraId="0F7211BA" w14:textId="38262A7B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592495B9" w14:textId="77777777" w:rsidTr="004D45A4">
        <w:tc>
          <w:tcPr>
            <w:tcW w:w="0" w:type="auto"/>
            <w:shd w:val="clear" w:color="auto" w:fill="auto"/>
          </w:tcPr>
          <w:p w14:paraId="49FCC7D5" w14:textId="6B90C833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415" w:type="dxa"/>
            <w:shd w:val="clear" w:color="auto" w:fill="auto"/>
          </w:tcPr>
          <w:p w14:paraId="018B0F53" w14:textId="34E91E56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Click on Camera Control setting icon in the top right angle.</w:t>
            </w:r>
          </w:p>
        </w:tc>
        <w:tc>
          <w:tcPr>
            <w:tcW w:w="4356" w:type="dxa"/>
            <w:shd w:val="clear" w:color="auto" w:fill="auto"/>
          </w:tcPr>
          <w:p w14:paraId="4ED78791" w14:textId="7EB69D39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Camera Control setup window shall display.</w:t>
            </w:r>
          </w:p>
        </w:tc>
        <w:tc>
          <w:tcPr>
            <w:tcW w:w="1125" w:type="dxa"/>
            <w:shd w:val="clear" w:color="auto" w:fill="auto"/>
          </w:tcPr>
          <w:p w14:paraId="3D78AA28" w14:textId="2B387C23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5C4B3EA6" w14:textId="77777777" w:rsidTr="004D45A4">
        <w:tc>
          <w:tcPr>
            <w:tcW w:w="0" w:type="auto"/>
            <w:shd w:val="clear" w:color="auto" w:fill="auto"/>
          </w:tcPr>
          <w:p w14:paraId="3ADE8C6E" w14:textId="59E5DE76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415" w:type="dxa"/>
            <w:shd w:val="clear" w:color="auto" w:fill="auto"/>
          </w:tcPr>
          <w:p w14:paraId="1104FEFE" w14:textId="77777777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82116B">
              <w:t>Set-up the two cameras, the Video Mixer and the two Box Terminal Multis: type the IP address of the devices in the specific fields.</w:t>
            </w:r>
          </w:p>
          <w:p w14:paraId="06BE3879" w14:textId="7EAC9AB3" w:rsidR="001B7BC1" w:rsidRDefault="001B7BC1" w:rsidP="001B7BC1">
            <w:pPr>
              <w:numPr>
                <w:ilvl w:val="0"/>
                <w:numId w:val="5"/>
              </w:numPr>
              <w:spacing w:before="100" w:beforeAutospacing="1" w:after="100" w:afterAutospacing="1"/>
              <w:ind w:left="244" w:hanging="218"/>
            </w:pPr>
            <w:r w:rsidRPr="0082116B">
              <w:t>Click OK</w:t>
            </w:r>
          </w:p>
        </w:tc>
        <w:tc>
          <w:tcPr>
            <w:tcW w:w="4356" w:type="dxa"/>
            <w:shd w:val="clear" w:color="auto" w:fill="auto"/>
          </w:tcPr>
          <w:p w14:paraId="4A892BA2" w14:textId="09C73629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Camera Control setup window shall close.</w:t>
            </w:r>
          </w:p>
        </w:tc>
        <w:tc>
          <w:tcPr>
            <w:tcW w:w="1125" w:type="dxa"/>
            <w:shd w:val="clear" w:color="auto" w:fill="auto"/>
          </w:tcPr>
          <w:p w14:paraId="0B5BD01A" w14:textId="30FF212F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79ED8014" w14:textId="77777777" w:rsidTr="004D45A4">
        <w:tc>
          <w:tcPr>
            <w:tcW w:w="0" w:type="auto"/>
            <w:shd w:val="clear" w:color="auto" w:fill="auto"/>
          </w:tcPr>
          <w:p w14:paraId="508C96A3" w14:textId="62DBCF1A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415" w:type="dxa"/>
            <w:shd w:val="clear" w:color="auto" w:fill="auto"/>
          </w:tcPr>
          <w:p w14:paraId="3C7BC342" w14:textId="2C00BE8F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Connect the amplifier to the first Box Terminal Multi and start acquisition at 256Hz.</w:t>
            </w:r>
          </w:p>
        </w:tc>
        <w:tc>
          <w:tcPr>
            <w:tcW w:w="4356" w:type="dxa"/>
            <w:shd w:val="clear" w:color="auto" w:fill="auto"/>
          </w:tcPr>
          <w:p w14:paraId="72FE7EDC" w14:textId="317B3929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Acquisition shall start.</w:t>
            </w:r>
          </w:p>
        </w:tc>
        <w:tc>
          <w:tcPr>
            <w:tcW w:w="1125" w:type="dxa"/>
            <w:shd w:val="clear" w:color="auto" w:fill="auto"/>
          </w:tcPr>
          <w:p w14:paraId="2855AD7E" w14:textId="46A8D314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1C42A234" w14:textId="77777777" w:rsidTr="004D45A4">
        <w:tc>
          <w:tcPr>
            <w:tcW w:w="0" w:type="auto"/>
            <w:shd w:val="clear" w:color="auto" w:fill="auto"/>
          </w:tcPr>
          <w:p w14:paraId="27F6E1C1" w14:textId="3C84FBD0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415" w:type="dxa"/>
            <w:shd w:val="clear" w:color="auto" w:fill="auto"/>
          </w:tcPr>
          <w:p w14:paraId="453F6E32" w14:textId="5DCD1BAE" w:rsidR="001B7BC1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 xml:space="preserve">Check </w:t>
            </w:r>
            <w:proofErr w:type="spellStart"/>
            <w:r>
              <w:t>SpyPlus</w:t>
            </w:r>
            <w:proofErr w:type="spellEnd"/>
            <w:r>
              <w:t xml:space="preserve"> Log viewer displays the correct messages.</w:t>
            </w:r>
          </w:p>
        </w:tc>
        <w:tc>
          <w:tcPr>
            <w:tcW w:w="4356" w:type="dxa"/>
            <w:shd w:val="clear" w:color="auto" w:fill="auto"/>
          </w:tcPr>
          <w:p w14:paraId="2D736023" w14:textId="43B2DAB0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Log Viewer shall display </w:t>
            </w:r>
            <w:r w:rsidRPr="0082116B">
              <w:rPr>
                <w:b/>
                <w:bCs/>
              </w:rPr>
              <w:t>broadcast received</w:t>
            </w:r>
            <w:r>
              <w:t> and then </w:t>
            </w:r>
            <w:r w:rsidRPr="0082116B">
              <w:rPr>
                <w:b/>
                <w:bCs/>
              </w:rPr>
              <w:t xml:space="preserve">Start acquisition on LTM </w:t>
            </w:r>
            <w:r>
              <w:t>messages.</w:t>
            </w:r>
          </w:p>
        </w:tc>
        <w:tc>
          <w:tcPr>
            <w:tcW w:w="1125" w:type="dxa"/>
            <w:shd w:val="clear" w:color="auto" w:fill="auto"/>
          </w:tcPr>
          <w:p w14:paraId="3E3BEEBD" w14:textId="55B67949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6842E51A" w14:textId="77777777" w:rsidTr="004D45A4">
        <w:tc>
          <w:tcPr>
            <w:tcW w:w="0" w:type="auto"/>
            <w:shd w:val="clear" w:color="auto" w:fill="auto"/>
          </w:tcPr>
          <w:p w14:paraId="7D639750" w14:textId="0A990A1B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415" w:type="dxa"/>
            <w:shd w:val="clear" w:color="auto" w:fill="auto"/>
          </w:tcPr>
          <w:p w14:paraId="70B0C2FC" w14:textId="247C9F89" w:rsidR="001B7BC1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 xml:space="preserve">Check the camera is linked with the specific Box </w:t>
            </w:r>
            <w:r>
              <w:lastRenderedPageBreak/>
              <w:t>Terminal Multi</w:t>
            </w:r>
          </w:p>
        </w:tc>
        <w:tc>
          <w:tcPr>
            <w:tcW w:w="4356" w:type="dxa"/>
            <w:shd w:val="clear" w:color="auto" w:fill="auto"/>
          </w:tcPr>
          <w:p w14:paraId="48351F2E" w14:textId="37FB42F6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lastRenderedPageBreak/>
              <w:t xml:space="preserve">Camera Control window shall display the Box </w:t>
            </w:r>
            <w:r>
              <w:lastRenderedPageBreak/>
              <w:t>Terminal Multi location set-up previously.</w:t>
            </w:r>
          </w:p>
        </w:tc>
        <w:tc>
          <w:tcPr>
            <w:tcW w:w="1125" w:type="dxa"/>
            <w:shd w:val="clear" w:color="auto" w:fill="auto"/>
          </w:tcPr>
          <w:p w14:paraId="38F9F543" w14:textId="5457C940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lastRenderedPageBreak/>
              <w:t>Passed</w:t>
            </w:r>
          </w:p>
        </w:tc>
      </w:tr>
      <w:tr w:rsidR="001B7BC1" w:rsidRPr="00946DFA" w14:paraId="6411D934" w14:textId="77777777" w:rsidTr="004D45A4">
        <w:tc>
          <w:tcPr>
            <w:tcW w:w="0" w:type="auto"/>
            <w:shd w:val="clear" w:color="auto" w:fill="auto"/>
          </w:tcPr>
          <w:p w14:paraId="20FBABCF" w14:textId="2B12EBC2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415" w:type="dxa"/>
            <w:shd w:val="clear" w:color="auto" w:fill="auto"/>
          </w:tcPr>
          <w:p w14:paraId="71FAE336" w14:textId="7FC21BAD" w:rsidR="001B7BC1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Disconnect the amplifier from the first Box Terminal Multi and connect it to the second.</w:t>
            </w:r>
          </w:p>
        </w:tc>
        <w:tc>
          <w:tcPr>
            <w:tcW w:w="4356" w:type="dxa"/>
            <w:shd w:val="clear" w:color="auto" w:fill="auto"/>
          </w:tcPr>
          <w:p w14:paraId="40EB859B" w14:textId="4F40EE6C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Acquisition shall freeze and shall restart immediately after a few seconds recovery.</w:t>
            </w:r>
          </w:p>
        </w:tc>
        <w:tc>
          <w:tcPr>
            <w:tcW w:w="1125" w:type="dxa"/>
            <w:shd w:val="clear" w:color="auto" w:fill="auto"/>
          </w:tcPr>
          <w:p w14:paraId="26714FDF" w14:textId="46D06D06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783C19F5" w14:textId="77777777" w:rsidTr="004D45A4">
        <w:tc>
          <w:tcPr>
            <w:tcW w:w="0" w:type="auto"/>
            <w:shd w:val="clear" w:color="auto" w:fill="auto"/>
          </w:tcPr>
          <w:p w14:paraId="08E62162" w14:textId="46A00548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415" w:type="dxa"/>
            <w:shd w:val="clear" w:color="auto" w:fill="auto"/>
          </w:tcPr>
          <w:p w14:paraId="7F9B65EB" w14:textId="6E26E285" w:rsidR="001B7BC1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 xml:space="preserve">Check that </w:t>
            </w:r>
            <w:proofErr w:type="spellStart"/>
            <w:r>
              <w:t>SpyPlus</w:t>
            </w:r>
            <w:proofErr w:type="spellEnd"/>
            <w:r>
              <w:t xml:space="preserve"> Log viewer displays that the broadcast is received and the acquisition restart correctly.</w:t>
            </w:r>
          </w:p>
        </w:tc>
        <w:tc>
          <w:tcPr>
            <w:tcW w:w="4356" w:type="dxa"/>
            <w:shd w:val="clear" w:color="auto" w:fill="auto"/>
          </w:tcPr>
          <w:p w14:paraId="07A1F25B" w14:textId="5F0983CA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Log Viewer shall display </w:t>
            </w:r>
            <w:r w:rsidRPr="0082116B">
              <w:rPr>
                <w:b/>
                <w:bCs/>
              </w:rPr>
              <w:t>broadcast received</w:t>
            </w:r>
            <w:r>
              <w:t> message and then shall display that the acquisition restarted with the correct recovered data.</w:t>
            </w:r>
          </w:p>
        </w:tc>
        <w:tc>
          <w:tcPr>
            <w:tcW w:w="1125" w:type="dxa"/>
            <w:shd w:val="clear" w:color="auto" w:fill="auto"/>
          </w:tcPr>
          <w:p w14:paraId="6ADB403B" w14:textId="44F351AD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74B8875C" w14:textId="77777777" w:rsidTr="004D45A4">
        <w:tc>
          <w:tcPr>
            <w:tcW w:w="0" w:type="auto"/>
            <w:shd w:val="clear" w:color="auto" w:fill="auto"/>
          </w:tcPr>
          <w:p w14:paraId="2A3C1002" w14:textId="05ECBF31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415" w:type="dxa"/>
            <w:shd w:val="clear" w:color="auto" w:fill="auto"/>
          </w:tcPr>
          <w:p w14:paraId="5D3ED42C" w14:textId="54B5AB1B" w:rsidR="001B7BC1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Check the camera is linked with the specific Box Terminal Multi</w:t>
            </w:r>
          </w:p>
        </w:tc>
        <w:tc>
          <w:tcPr>
            <w:tcW w:w="4356" w:type="dxa"/>
            <w:shd w:val="clear" w:color="auto" w:fill="auto"/>
          </w:tcPr>
          <w:p w14:paraId="4E5E85B5" w14:textId="165B56EF" w:rsidR="001B7BC1" w:rsidRPr="0082116B" w:rsidRDefault="001B7BC1" w:rsidP="001B7BC1">
            <w:pPr>
              <w:numPr>
                <w:ilvl w:val="0"/>
                <w:numId w:val="5"/>
              </w:numPr>
              <w:ind w:left="244" w:hanging="218"/>
            </w:pPr>
            <w:r>
              <w:t>The video acquisition shall switch to the second camera.</w:t>
            </w:r>
            <w:r>
              <w:br/>
              <w:t>Camera Control window shall display the second Box Terminal Multi location set-up previously.</w:t>
            </w:r>
          </w:p>
        </w:tc>
        <w:tc>
          <w:tcPr>
            <w:tcW w:w="1125" w:type="dxa"/>
            <w:shd w:val="clear" w:color="auto" w:fill="auto"/>
          </w:tcPr>
          <w:p w14:paraId="1B3C55E9" w14:textId="4591332A" w:rsidR="001B7BC1" w:rsidRPr="00FC7CAA" w:rsidRDefault="001B7BC1" w:rsidP="001B7BC1">
            <w:pPr>
              <w:ind w:left="199" w:hanging="219"/>
              <w:jc w:val="center"/>
              <w:rPr>
                <w:rFonts w:cs="Calibri"/>
              </w:rPr>
            </w:pPr>
            <w:r w:rsidRPr="001F4D45"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6798CAAA" w14:textId="77777777" w:rsidR="00C62AB2" w:rsidRDefault="00C62AB2" w:rsidP="00234DF8">
      <w:pPr>
        <w:rPr>
          <w:sz w:val="24"/>
          <w:szCs w:val="24"/>
        </w:rPr>
      </w:pPr>
    </w:p>
    <w:p w14:paraId="1FC5AEE7" w14:textId="4E9DF3F5" w:rsidR="00234DF8" w:rsidRPr="00565EC9" w:rsidRDefault="00234DF8" w:rsidP="00234DF8">
      <w:pPr>
        <w:rPr>
          <w:sz w:val="24"/>
          <w:szCs w:val="24"/>
        </w:rPr>
      </w:pPr>
      <w:r w:rsidRPr="00565EC9">
        <w:rPr>
          <w:sz w:val="24"/>
          <w:szCs w:val="24"/>
        </w:rPr>
        <w:t>17</w:t>
      </w:r>
      <w:r w:rsidR="0068600F">
        <w:rPr>
          <w:sz w:val="24"/>
          <w:szCs w:val="24"/>
        </w:rPr>
        <w:t>52</w:t>
      </w:r>
      <w:r w:rsidRPr="00565EC9">
        <w:rPr>
          <w:sz w:val="24"/>
          <w:szCs w:val="24"/>
        </w:rPr>
        <w:t xml:space="preserve">. Box Terminal Multi Regression </w:t>
      </w:r>
      <w:r w:rsidR="0068600F">
        <w:rPr>
          <w:sz w:val="24"/>
          <w:szCs w:val="24"/>
        </w:rPr>
        <w:t>–</w:t>
      </w:r>
      <w:r w:rsidRPr="00565EC9">
        <w:rPr>
          <w:sz w:val="24"/>
          <w:szCs w:val="24"/>
        </w:rPr>
        <w:t xml:space="preserve"> </w:t>
      </w:r>
      <w:r w:rsidR="0068600F">
        <w:rPr>
          <w:sz w:val="24"/>
          <w:szCs w:val="24"/>
        </w:rPr>
        <w:t>Synchronism with IP HD Camera</w:t>
      </w:r>
      <w:r w:rsidRPr="00565EC9">
        <w:rPr>
          <w:sz w:val="24"/>
          <w:szCs w:val="24"/>
        </w:rPr>
        <w:t xml:space="preserve"> Test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415"/>
        <w:gridCol w:w="4356"/>
        <w:gridCol w:w="1125"/>
      </w:tblGrid>
      <w:tr w:rsidR="00234DF8" w:rsidRPr="009F1A41" w14:paraId="72C9CA1B" w14:textId="77777777" w:rsidTr="004D45A4">
        <w:tc>
          <w:tcPr>
            <w:tcW w:w="0" w:type="auto"/>
            <w:shd w:val="clear" w:color="auto" w:fill="auto"/>
          </w:tcPr>
          <w:p w14:paraId="7DD3A43D" w14:textId="77777777" w:rsidR="00234DF8" w:rsidRPr="009F1A41" w:rsidRDefault="00234DF8" w:rsidP="004D45A4">
            <w:pPr>
              <w:jc w:val="center"/>
              <w:rPr>
                <w:rFonts w:asciiTheme="minorHAnsi" w:hAnsiTheme="minorHAnsi" w:cstheme="minorHAnsi"/>
                <w:color w:val="0000FF"/>
                <w:sz w:val="28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Step</w:t>
            </w:r>
          </w:p>
        </w:tc>
        <w:tc>
          <w:tcPr>
            <w:tcW w:w="4415" w:type="dxa"/>
            <w:shd w:val="clear" w:color="auto" w:fill="auto"/>
          </w:tcPr>
          <w:p w14:paraId="3B50AD93" w14:textId="77777777" w:rsidR="00234DF8" w:rsidRPr="009F1A41" w:rsidRDefault="00234DF8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Description</w:t>
            </w:r>
          </w:p>
        </w:tc>
        <w:tc>
          <w:tcPr>
            <w:tcW w:w="4356" w:type="dxa"/>
            <w:shd w:val="clear" w:color="auto" w:fill="auto"/>
          </w:tcPr>
          <w:p w14:paraId="211FAC28" w14:textId="77777777" w:rsidR="00234DF8" w:rsidRPr="009F1A41" w:rsidRDefault="00234DF8" w:rsidP="004D4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Expected Result</w:t>
            </w:r>
          </w:p>
        </w:tc>
        <w:tc>
          <w:tcPr>
            <w:tcW w:w="1125" w:type="dxa"/>
            <w:shd w:val="clear" w:color="auto" w:fill="auto"/>
          </w:tcPr>
          <w:p w14:paraId="571C4682" w14:textId="77777777" w:rsidR="00234DF8" w:rsidRPr="009F1A41" w:rsidRDefault="00234DF8" w:rsidP="004D45A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F1A41">
              <w:rPr>
                <w:rFonts w:asciiTheme="minorHAnsi" w:hAnsiTheme="minorHAnsi" w:cstheme="minorHAnsi"/>
                <w:color w:val="0000FF"/>
                <w:sz w:val="28"/>
              </w:rPr>
              <w:t>Result</w:t>
            </w:r>
          </w:p>
        </w:tc>
      </w:tr>
      <w:tr w:rsidR="001B7BC1" w:rsidRPr="00946DFA" w14:paraId="49809906" w14:textId="77777777" w:rsidTr="004D45A4">
        <w:tc>
          <w:tcPr>
            <w:tcW w:w="0" w:type="auto"/>
            <w:shd w:val="clear" w:color="auto" w:fill="auto"/>
          </w:tcPr>
          <w:p w14:paraId="425B68B1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14:paraId="144753A1" w14:textId="77777777" w:rsidR="001B7BC1" w:rsidRPr="00C62AB2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C62AB2">
              <w:t xml:space="preserve">Start </w:t>
            </w:r>
            <w:proofErr w:type="spellStart"/>
            <w:r w:rsidRPr="00C62AB2">
              <w:t>SystemPLUS</w:t>
            </w:r>
            <w:proofErr w:type="spellEnd"/>
            <w:r w:rsidRPr="00C62AB2">
              <w:t xml:space="preserve"> Evolution and set the recording environment:</w:t>
            </w:r>
          </w:p>
          <w:p w14:paraId="0F5FF8DF" w14:textId="77777777" w:rsidR="001B7BC1" w:rsidRPr="00C62AB2" w:rsidRDefault="001B7BC1" w:rsidP="001B7BC1">
            <w:pPr>
              <w:numPr>
                <w:ilvl w:val="0"/>
                <w:numId w:val="5"/>
              </w:numPr>
              <w:spacing w:beforeAutospacing="1" w:afterAutospacing="1"/>
              <w:ind w:left="244" w:hanging="218"/>
            </w:pPr>
            <w:r w:rsidRPr="00C62AB2">
              <w:t>SD LTM 256 PLUS</w:t>
            </w:r>
          </w:p>
          <w:p w14:paraId="6FDB2B05" w14:textId="77777777" w:rsidR="001B7BC1" w:rsidRPr="00C62AB2" w:rsidRDefault="001B7BC1" w:rsidP="001B7BC1">
            <w:pPr>
              <w:numPr>
                <w:ilvl w:val="0"/>
                <w:numId w:val="5"/>
              </w:numPr>
              <w:spacing w:beforeAutospacing="1" w:afterAutospacing="1"/>
              <w:ind w:left="244" w:hanging="218"/>
            </w:pPr>
            <w:r w:rsidRPr="00C62AB2">
              <w:t>IP HD camera (Axis)</w:t>
            </w:r>
          </w:p>
          <w:p w14:paraId="460E5EDE" w14:textId="77777777" w:rsidR="001B7BC1" w:rsidRPr="00C62AB2" w:rsidRDefault="001B7BC1" w:rsidP="001B7BC1">
            <w:pPr>
              <w:numPr>
                <w:ilvl w:val="0"/>
                <w:numId w:val="5"/>
              </w:numPr>
              <w:spacing w:beforeAutospacing="1" w:afterAutospacing="1"/>
              <w:ind w:left="244" w:hanging="218"/>
            </w:pPr>
            <w:r w:rsidRPr="00C62AB2">
              <w:t>Video Sync to test synchronism</w:t>
            </w:r>
          </w:p>
          <w:p w14:paraId="47CC23F2" w14:textId="6836793D" w:rsidR="001B7BC1" w:rsidRPr="00C62AB2" w:rsidRDefault="001B7BC1" w:rsidP="001B7BC1">
            <w:pPr>
              <w:numPr>
                <w:ilvl w:val="0"/>
                <w:numId w:val="5"/>
              </w:numPr>
              <w:spacing w:beforeAutospacing="1" w:afterAutospacing="1"/>
              <w:ind w:left="244" w:hanging="218"/>
            </w:pPr>
            <w:r w:rsidRPr="00C62AB2">
              <w:t>Set sampling frequency to 8192 Hz</w:t>
            </w:r>
          </w:p>
        </w:tc>
        <w:tc>
          <w:tcPr>
            <w:tcW w:w="4356" w:type="dxa"/>
            <w:shd w:val="clear" w:color="auto" w:fill="auto"/>
          </w:tcPr>
          <w:p w14:paraId="7D8BC5FD" w14:textId="77777777" w:rsidR="001B7BC1" w:rsidRPr="00C62AB2" w:rsidRDefault="001B7BC1" w:rsidP="001B7BC1">
            <w:pPr>
              <w:numPr>
                <w:ilvl w:val="0"/>
                <w:numId w:val="5"/>
              </w:numPr>
              <w:ind w:left="244" w:hanging="218"/>
            </w:pPr>
          </w:p>
        </w:tc>
        <w:tc>
          <w:tcPr>
            <w:tcW w:w="1125" w:type="dxa"/>
            <w:shd w:val="clear" w:color="auto" w:fill="auto"/>
          </w:tcPr>
          <w:p w14:paraId="76377B42" w14:textId="0438FE63" w:rsidR="001B7BC1" w:rsidRPr="00C62AB2" w:rsidRDefault="001B7BC1" w:rsidP="001B7BC1">
            <w:pPr>
              <w:jc w:val="center"/>
              <w:rPr>
                <w:rFonts w:ascii="Arial" w:hAnsi="Arial" w:cs="Arial"/>
              </w:rPr>
            </w:pPr>
            <w:r w:rsidRPr="005D774A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228738AA" w14:textId="77777777" w:rsidTr="004D45A4">
        <w:tc>
          <w:tcPr>
            <w:tcW w:w="0" w:type="auto"/>
            <w:shd w:val="clear" w:color="auto" w:fill="auto"/>
          </w:tcPr>
          <w:p w14:paraId="657B535E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14:paraId="473A3555" w14:textId="36DB4922" w:rsidR="001B7BC1" w:rsidRPr="00C62AB2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C62AB2">
              <w:t>Start a Video EEG recording</w:t>
            </w:r>
          </w:p>
        </w:tc>
        <w:tc>
          <w:tcPr>
            <w:tcW w:w="4356" w:type="dxa"/>
            <w:shd w:val="clear" w:color="auto" w:fill="auto"/>
          </w:tcPr>
          <w:p w14:paraId="1F1CE535" w14:textId="0C52D2B6" w:rsidR="001B7BC1" w:rsidRPr="00C62AB2" w:rsidRDefault="001B7BC1" w:rsidP="001B7BC1"/>
        </w:tc>
        <w:tc>
          <w:tcPr>
            <w:tcW w:w="1125" w:type="dxa"/>
            <w:shd w:val="clear" w:color="auto" w:fill="auto"/>
          </w:tcPr>
          <w:p w14:paraId="3291E83D" w14:textId="1983D9DC" w:rsidR="001B7BC1" w:rsidRPr="00C62AB2" w:rsidRDefault="001B7BC1" w:rsidP="001B7BC1">
            <w:pPr>
              <w:jc w:val="center"/>
              <w:rPr>
                <w:rFonts w:ascii="Arial" w:hAnsi="Arial" w:cs="Arial"/>
              </w:rPr>
            </w:pPr>
            <w:r w:rsidRPr="005D774A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68E53DA8" w14:textId="77777777" w:rsidTr="004D45A4">
        <w:tc>
          <w:tcPr>
            <w:tcW w:w="0" w:type="auto"/>
            <w:shd w:val="clear" w:color="auto" w:fill="auto"/>
          </w:tcPr>
          <w:p w14:paraId="389596B1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14:paraId="5DC2E256" w14:textId="1886AF40" w:rsidR="001B7BC1" w:rsidRPr="00C62AB2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C62AB2">
              <w:t>Let the recording run for &gt;72h hours.</w:t>
            </w:r>
          </w:p>
        </w:tc>
        <w:tc>
          <w:tcPr>
            <w:tcW w:w="4356" w:type="dxa"/>
            <w:shd w:val="clear" w:color="auto" w:fill="auto"/>
          </w:tcPr>
          <w:p w14:paraId="1871D583" w14:textId="2B328BFD" w:rsidR="001B7BC1" w:rsidRPr="00C62AB2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C62AB2">
              <w:t>Let the recording run for &gt;72h hours.</w:t>
            </w:r>
          </w:p>
        </w:tc>
        <w:tc>
          <w:tcPr>
            <w:tcW w:w="1125" w:type="dxa"/>
            <w:shd w:val="clear" w:color="auto" w:fill="auto"/>
          </w:tcPr>
          <w:p w14:paraId="6218B504" w14:textId="724998BD" w:rsidR="001B7BC1" w:rsidRPr="00C62AB2" w:rsidRDefault="001B7BC1" w:rsidP="001B7BC1">
            <w:pPr>
              <w:jc w:val="center"/>
              <w:rPr>
                <w:rFonts w:ascii="Arial" w:hAnsi="Arial" w:cs="Arial"/>
              </w:rPr>
            </w:pPr>
            <w:r w:rsidRPr="005D774A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A16BDA" w14:paraId="3BDD1DBE" w14:textId="77777777" w:rsidTr="004D45A4">
        <w:tc>
          <w:tcPr>
            <w:tcW w:w="0" w:type="auto"/>
            <w:shd w:val="clear" w:color="auto" w:fill="auto"/>
          </w:tcPr>
          <w:p w14:paraId="3D7B42C1" w14:textId="77777777" w:rsidR="001B7BC1" w:rsidRPr="00C62AB2" w:rsidRDefault="001B7BC1" w:rsidP="001B7BC1">
            <w:pPr>
              <w:jc w:val="center"/>
              <w:rPr>
                <w:rFonts w:ascii="Arial" w:hAnsi="Arial" w:cs="Arial"/>
              </w:rPr>
            </w:pPr>
            <w:r w:rsidRPr="00C62AB2">
              <w:rPr>
                <w:rFonts w:ascii="Arial" w:hAnsi="Arial" w:cs="Arial"/>
              </w:rPr>
              <w:t>4</w:t>
            </w:r>
          </w:p>
        </w:tc>
        <w:tc>
          <w:tcPr>
            <w:tcW w:w="4415" w:type="dxa"/>
            <w:shd w:val="clear" w:color="auto" w:fill="auto"/>
          </w:tcPr>
          <w:p w14:paraId="3CBCAF18" w14:textId="3312CCFC" w:rsidR="001B7BC1" w:rsidRPr="00C62AB2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C62AB2">
              <w:t>Check there are no problems with Box Terminal Multi</w:t>
            </w:r>
          </w:p>
        </w:tc>
        <w:tc>
          <w:tcPr>
            <w:tcW w:w="4356" w:type="dxa"/>
            <w:shd w:val="clear" w:color="auto" w:fill="auto"/>
          </w:tcPr>
          <w:p w14:paraId="2D96026A" w14:textId="257D5D5A" w:rsidR="001B7BC1" w:rsidRPr="00C62AB2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C62AB2">
              <w:t>Box Terminal Multi shall be still running.</w:t>
            </w:r>
          </w:p>
        </w:tc>
        <w:tc>
          <w:tcPr>
            <w:tcW w:w="1125" w:type="dxa"/>
            <w:shd w:val="clear" w:color="auto" w:fill="auto"/>
          </w:tcPr>
          <w:p w14:paraId="6EE7560D" w14:textId="0C7574BA" w:rsidR="001B7BC1" w:rsidRPr="00C62AB2" w:rsidRDefault="001B7BC1" w:rsidP="007F5A51">
            <w:pPr>
              <w:jc w:val="center"/>
              <w:rPr>
                <w:rFonts w:ascii="Arial" w:hAnsi="Arial" w:cs="Arial"/>
              </w:rPr>
            </w:pPr>
            <w:r w:rsidRPr="005D774A">
              <w:rPr>
                <w:rFonts w:asciiTheme="minorHAnsi" w:hAnsiTheme="minorHAnsi" w:cstheme="minorHAnsi"/>
              </w:rPr>
              <w:t>Passed</w:t>
            </w:r>
          </w:p>
        </w:tc>
      </w:tr>
      <w:tr w:rsidR="001B7BC1" w:rsidRPr="00946DFA" w14:paraId="47871B9B" w14:textId="77777777" w:rsidTr="004D45A4">
        <w:tc>
          <w:tcPr>
            <w:tcW w:w="0" w:type="auto"/>
            <w:shd w:val="clear" w:color="auto" w:fill="auto"/>
          </w:tcPr>
          <w:p w14:paraId="2CCAE6F4" w14:textId="77777777" w:rsidR="001B7BC1" w:rsidRDefault="001B7BC1" w:rsidP="001B7B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415" w:type="dxa"/>
            <w:shd w:val="clear" w:color="auto" w:fill="auto"/>
          </w:tcPr>
          <w:p w14:paraId="7F0AEBD0" w14:textId="212E43A8" w:rsidR="001B7BC1" w:rsidRPr="00C62AB2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C62AB2">
              <w:t>In review, check the correct acquisition and EEG/video/audio synchronism.</w:t>
            </w:r>
          </w:p>
        </w:tc>
        <w:tc>
          <w:tcPr>
            <w:tcW w:w="4356" w:type="dxa"/>
            <w:shd w:val="clear" w:color="auto" w:fill="auto"/>
          </w:tcPr>
          <w:p w14:paraId="61058E36" w14:textId="7B2C276E" w:rsidR="001B7BC1" w:rsidRPr="00C62AB2" w:rsidRDefault="001B7BC1" w:rsidP="001B7BC1">
            <w:pPr>
              <w:numPr>
                <w:ilvl w:val="0"/>
                <w:numId w:val="5"/>
              </w:numPr>
              <w:ind w:left="244" w:hanging="218"/>
            </w:pPr>
            <w:r w:rsidRPr="00C62AB2">
              <w:t>Shift between EEG/video/audio shall be maximum +-3 frames</w:t>
            </w:r>
          </w:p>
        </w:tc>
        <w:tc>
          <w:tcPr>
            <w:tcW w:w="1125" w:type="dxa"/>
            <w:shd w:val="clear" w:color="auto" w:fill="auto"/>
          </w:tcPr>
          <w:p w14:paraId="2D2D8D01" w14:textId="110BA837" w:rsidR="001B7BC1" w:rsidRPr="00C62AB2" w:rsidRDefault="001B7BC1" w:rsidP="001B7BC1">
            <w:pPr>
              <w:ind w:left="199" w:hanging="219"/>
              <w:jc w:val="center"/>
              <w:rPr>
                <w:rFonts w:ascii="Arial" w:hAnsi="Arial" w:cs="Arial"/>
              </w:rPr>
            </w:pPr>
            <w:r w:rsidRPr="005D774A">
              <w:rPr>
                <w:rFonts w:asciiTheme="minorHAnsi" w:hAnsiTheme="minorHAnsi" w:cstheme="minorHAnsi"/>
              </w:rPr>
              <w:t>Passed</w:t>
            </w:r>
          </w:p>
        </w:tc>
      </w:tr>
    </w:tbl>
    <w:p w14:paraId="34805427" w14:textId="77777777" w:rsidR="00A576FB" w:rsidRPr="001E2BE4" w:rsidRDefault="00A576FB" w:rsidP="00234DF8">
      <w:pPr>
        <w:pStyle w:val="NoSpacing"/>
      </w:pPr>
    </w:p>
    <w:sectPr w:rsidR="00A576FB" w:rsidRPr="001E2BE4" w:rsidSect="008529C0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8" w:right="567" w:bottom="1134" w:left="709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70AA" w14:textId="77777777" w:rsidR="00F829A4" w:rsidRDefault="00F829A4">
      <w:pPr>
        <w:spacing w:line="240" w:lineRule="auto"/>
      </w:pPr>
      <w:r>
        <w:separator/>
      </w:r>
    </w:p>
  </w:endnote>
  <w:endnote w:type="continuationSeparator" w:id="0">
    <w:p w14:paraId="0AE195E3" w14:textId="77777777" w:rsidR="00F829A4" w:rsidRDefault="00F82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insideH w:val="single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9"/>
      <w:gridCol w:w="2928"/>
      <w:gridCol w:w="2268"/>
      <w:gridCol w:w="2127"/>
    </w:tblGrid>
    <w:tr w:rsidR="00F829A4" w:rsidRPr="005151E3" w14:paraId="59E77214" w14:textId="77777777">
      <w:tc>
        <w:tcPr>
          <w:tcW w:w="3309" w:type="dxa"/>
          <w:vAlign w:val="bottom"/>
        </w:tcPr>
        <w:p w14:paraId="4F7192AF" w14:textId="77777777" w:rsidR="00F829A4" w:rsidRPr="005151E3" w:rsidRDefault="00F829A4" w:rsidP="005151E3">
          <w:pPr>
            <w:pStyle w:val="Footer"/>
            <w:tabs>
              <w:tab w:val="clear" w:pos="4819"/>
              <w:tab w:val="clear" w:pos="9638"/>
            </w:tabs>
            <w:spacing w:line="240" w:lineRule="atLeast"/>
            <w:rPr>
              <w:rFonts w:cs="Tahoma"/>
              <w:color w:val="808080"/>
              <w:sz w:val="16"/>
              <w:szCs w:val="16"/>
            </w:rPr>
          </w:pPr>
        </w:p>
      </w:tc>
      <w:tc>
        <w:tcPr>
          <w:tcW w:w="2928" w:type="dxa"/>
          <w:vAlign w:val="bottom"/>
        </w:tcPr>
        <w:p w14:paraId="531512D9" w14:textId="0113D415" w:rsidR="00F829A4" w:rsidRPr="005151E3" w:rsidRDefault="00F829A4" w:rsidP="004D7E26">
          <w:pPr>
            <w:pStyle w:val="Footer"/>
            <w:tabs>
              <w:tab w:val="clear" w:pos="4819"/>
              <w:tab w:val="clear" w:pos="9638"/>
            </w:tabs>
            <w:spacing w:line="240" w:lineRule="atLeast"/>
            <w:jc w:val="center"/>
            <w:rPr>
              <w:rFonts w:cs="Tahoma"/>
              <w:color w:val="808080"/>
              <w:sz w:val="16"/>
              <w:szCs w:val="16"/>
              <w:lang w:val="it-IT"/>
            </w:rPr>
          </w:pPr>
          <w:r>
            <w:rPr>
              <w:rFonts w:cs="Tahoma"/>
              <w:color w:val="808080"/>
              <w:sz w:val="16"/>
              <w:szCs w:val="16"/>
              <w:lang w:val="it-IT"/>
            </w:rPr>
            <w:t>Date: 1</w:t>
          </w:r>
          <w:r w:rsidR="00FA7E3B">
            <w:rPr>
              <w:rFonts w:cs="Tahoma"/>
              <w:color w:val="808080"/>
              <w:sz w:val="16"/>
              <w:szCs w:val="16"/>
              <w:lang w:val="it-IT"/>
            </w:rPr>
            <w:t>5</w:t>
          </w:r>
          <w:r>
            <w:rPr>
              <w:rFonts w:cs="Tahoma"/>
              <w:color w:val="808080"/>
              <w:sz w:val="16"/>
              <w:szCs w:val="16"/>
              <w:vertAlign w:val="superscript"/>
              <w:lang w:val="it-IT"/>
            </w:rPr>
            <w:t>th</w:t>
          </w:r>
          <w:r>
            <w:rPr>
              <w:rFonts w:cs="Tahoma"/>
              <w:color w:val="808080"/>
              <w:sz w:val="16"/>
              <w:szCs w:val="16"/>
              <w:lang w:val="it-IT"/>
            </w:rPr>
            <w:t xml:space="preserve"> June 2022</w:t>
          </w:r>
        </w:p>
      </w:tc>
      <w:tc>
        <w:tcPr>
          <w:tcW w:w="2268" w:type="dxa"/>
          <w:vAlign w:val="bottom"/>
        </w:tcPr>
        <w:p w14:paraId="6A80EF6A" w14:textId="77777777" w:rsidR="00F829A4" w:rsidRPr="005151E3" w:rsidRDefault="00F829A4" w:rsidP="00FD1944">
          <w:pPr>
            <w:pStyle w:val="Footer"/>
            <w:tabs>
              <w:tab w:val="clear" w:pos="4819"/>
              <w:tab w:val="clear" w:pos="9638"/>
            </w:tabs>
            <w:spacing w:line="240" w:lineRule="atLeast"/>
            <w:rPr>
              <w:rFonts w:cs="Tahoma"/>
              <w:color w:val="808080"/>
              <w:sz w:val="16"/>
              <w:szCs w:val="16"/>
              <w:lang w:val="pt-BR"/>
            </w:rPr>
          </w:pPr>
          <w:r w:rsidRPr="005151E3">
            <w:rPr>
              <w:rFonts w:cs="Tahoma"/>
              <w:color w:val="808080"/>
              <w:sz w:val="16"/>
              <w:szCs w:val="16"/>
              <w:lang w:val="pt-BR"/>
            </w:rPr>
            <w:t>Num. Ser..:</w:t>
          </w:r>
          <w:r>
            <w:rPr>
              <w:rFonts w:cs="Tahoma"/>
              <w:color w:val="808080"/>
              <w:sz w:val="16"/>
              <w:szCs w:val="16"/>
              <w:lang w:val="pt-BR"/>
            </w:rPr>
            <w:t>17.22-??</w:t>
          </w:r>
        </w:p>
      </w:tc>
      <w:tc>
        <w:tcPr>
          <w:tcW w:w="2127" w:type="dxa"/>
          <w:vAlign w:val="bottom"/>
        </w:tcPr>
        <w:p w14:paraId="6F6D9484" w14:textId="77777777" w:rsidR="00F829A4" w:rsidRPr="005151E3" w:rsidRDefault="00F829A4" w:rsidP="005151E3">
          <w:pPr>
            <w:pStyle w:val="Footer"/>
            <w:tabs>
              <w:tab w:val="clear" w:pos="4819"/>
              <w:tab w:val="clear" w:pos="9638"/>
            </w:tabs>
            <w:spacing w:line="240" w:lineRule="atLeast"/>
            <w:rPr>
              <w:rFonts w:cs="Tahoma"/>
              <w:color w:val="808080"/>
              <w:sz w:val="16"/>
              <w:szCs w:val="16"/>
              <w:lang w:val="pt-BR"/>
            </w:rPr>
          </w:pPr>
          <w:r w:rsidRPr="005151E3">
            <w:rPr>
              <w:rFonts w:cs="Tahoma"/>
              <w:color w:val="808080"/>
              <w:sz w:val="16"/>
              <w:szCs w:val="16"/>
              <w:lang w:val="pt-BR"/>
            </w:rPr>
            <w:t>rev.</w:t>
          </w:r>
          <w:r w:rsidRPr="005151E3">
            <w:rPr>
              <w:rFonts w:cs="Tahoma"/>
              <w:color w:val="808080"/>
              <w:sz w:val="16"/>
              <w:szCs w:val="16"/>
            </w:rPr>
            <w:fldChar w:fldCharType="begin"/>
          </w:r>
          <w:r w:rsidRPr="005151E3">
            <w:rPr>
              <w:rFonts w:cs="Tahoma"/>
              <w:color w:val="808080"/>
              <w:sz w:val="16"/>
              <w:szCs w:val="16"/>
              <w:lang w:val="pt-BR"/>
            </w:rPr>
            <w:instrText xml:space="preserve"> KEYWORDS  \* MERGEFORMAT </w:instrText>
          </w:r>
          <w:r w:rsidRPr="005151E3">
            <w:rPr>
              <w:rFonts w:cs="Tahoma"/>
              <w:color w:val="808080"/>
              <w:sz w:val="16"/>
              <w:szCs w:val="16"/>
            </w:rPr>
            <w:fldChar w:fldCharType="separate"/>
          </w:r>
          <w:r>
            <w:rPr>
              <w:rFonts w:cs="Tahoma"/>
              <w:color w:val="808080"/>
              <w:sz w:val="16"/>
              <w:szCs w:val="16"/>
              <w:lang w:val="pt-BR"/>
            </w:rPr>
            <w:t>00</w:t>
          </w:r>
          <w:r w:rsidRPr="005151E3">
            <w:rPr>
              <w:rFonts w:cs="Tahoma"/>
              <w:color w:val="808080"/>
              <w:sz w:val="16"/>
              <w:szCs w:val="16"/>
            </w:rPr>
            <w:fldChar w:fldCharType="end"/>
          </w:r>
        </w:p>
      </w:tc>
    </w:tr>
    <w:tr w:rsidR="00F829A4" w:rsidRPr="005151E3" w14:paraId="09695F26" w14:textId="77777777">
      <w:tc>
        <w:tcPr>
          <w:tcW w:w="3309" w:type="dxa"/>
        </w:tcPr>
        <w:p w14:paraId="1F105949" w14:textId="77777777" w:rsidR="00F829A4" w:rsidRPr="005151E3" w:rsidRDefault="00F829A4" w:rsidP="005151E3">
          <w:pPr>
            <w:pStyle w:val="Footer"/>
            <w:tabs>
              <w:tab w:val="clear" w:pos="4819"/>
              <w:tab w:val="clear" w:pos="9638"/>
            </w:tabs>
            <w:spacing w:line="240" w:lineRule="atLeast"/>
            <w:rPr>
              <w:rFonts w:cs="Tahoma"/>
              <w:i/>
              <w:color w:val="808080"/>
              <w:sz w:val="16"/>
              <w:lang w:val="pt-BR"/>
            </w:rPr>
          </w:pPr>
          <w:r w:rsidRPr="005151E3">
            <w:rPr>
              <w:rFonts w:cs="Tahoma"/>
              <w:i/>
              <w:color w:val="808080"/>
              <w:sz w:val="16"/>
              <w:lang w:val="pt-BR"/>
            </w:rPr>
            <w:t>Emesso da :R&amp;D</w:t>
          </w:r>
        </w:p>
      </w:tc>
      <w:tc>
        <w:tcPr>
          <w:tcW w:w="2928" w:type="dxa"/>
        </w:tcPr>
        <w:p w14:paraId="513E0E33" w14:textId="77777777" w:rsidR="00F829A4" w:rsidRPr="005151E3" w:rsidRDefault="00F829A4" w:rsidP="005151E3">
          <w:pPr>
            <w:pStyle w:val="Footer"/>
            <w:tabs>
              <w:tab w:val="clear" w:pos="4819"/>
              <w:tab w:val="clear" w:pos="9638"/>
            </w:tabs>
            <w:spacing w:line="240" w:lineRule="atLeast"/>
            <w:jc w:val="center"/>
            <w:rPr>
              <w:rFonts w:cs="Tahoma"/>
              <w:color w:val="808080"/>
              <w:sz w:val="16"/>
              <w:lang w:val="pt-BR"/>
            </w:rPr>
          </w:pPr>
          <w:r w:rsidRPr="005151E3">
            <w:rPr>
              <w:rFonts w:cs="Tahoma"/>
              <w:color w:val="808080"/>
              <w:sz w:val="16"/>
              <w:lang w:val="pt-BR"/>
            </w:rPr>
            <w:t xml:space="preserve">pagina </w:t>
          </w: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fldChar w:fldCharType="begin"/>
          </w:r>
          <w:r w:rsidRPr="005151E3">
            <w:rPr>
              <w:rFonts w:cs="Tahoma"/>
              <w:color w:val="808080"/>
              <w:sz w:val="16"/>
              <w:szCs w:val="16"/>
              <w:lang w:val="pt-BR"/>
            </w:rPr>
            <w:instrText xml:space="preserve"> PAGE  \* MERGEFORMAT </w:instrText>
          </w: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fldChar w:fldCharType="separate"/>
          </w:r>
          <w:r>
            <w:rPr>
              <w:rFonts w:cs="Tahoma"/>
              <w:noProof/>
              <w:color w:val="808080"/>
              <w:sz w:val="16"/>
              <w:szCs w:val="16"/>
              <w:lang w:val="pt-BR"/>
            </w:rPr>
            <w:t>76</w:t>
          </w: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fldChar w:fldCharType="end"/>
          </w:r>
          <w:r w:rsidRPr="005151E3">
            <w:rPr>
              <w:rFonts w:cs="Tahoma"/>
              <w:color w:val="808080"/>
              <w:sz w:val="16"/>
              <w:lang w:val="pt-BR"/>
            </w:rPr>
            <w:t xml:space="preserve"> di </w:t>
          </w:r>
          <w:r w:rsidRPr="005151E3">
            <w:rPr>
              <w:rFonts w:cs="Tahoma"/>
              <w:color w:val="808080"/>
              <w:sz w:val="16"/>
              <w:lang w:val="it-IT"/>
            </w:rPr>
            <w:fldChar w:fldCharType="begin"/>
          </w:r>
          <w:r w:rsidRPr="005151E3">
            <w:rPr>
              <w:rFonts w:cs="Tahoma"/>
              <w:color w:val="808080"/>
              <w:sz w:val="16"/>
              <w:lang w:val="pt-BR"/>
            </w:rPr>
            <w:instrText xml:space="preserve"> NUMPAGES  \* MERGEFORMAT </w:instrText>
          </w:r>
          <w:r w:rsidRPr="005151E3">
            <w:rPr>
              <w:rFonts w:cs="Tahoma"/>
              <w:color w:val="808080"/>
              <w:sz w:val="16"/>
              <w:lang w:val="it-IT"/>
            </w:rPr>
            <w:fldChar w:fldCharType="separate"/>
          </w:r>
          <w:r>
            <w:rPr>
              <w:rFonts w:cs="Tahoma"/>
              <w:noProof/>
              <w:color w:val="808080"/>
              <w:sz w:val="16"/>
              <w:lang w:val="pt-BR"/>
            </w:rPr>
            <w:t>76</w:t>
          </w:r>
          <w:r w:rsidRPr="005151E3">
            <w:rPr>
              <w:rFonts w:cs="Tahoma"/>
              <w:color w:val="808080"/>
              <w:sz w:val="16"/>
              <w:lang w:val="it-IT"/>
            </w:rPr>
            <w:fldChar w:fldCharType="end"/>
          </w:r>
        </w:p>
      </w:tc>
      <w:tc>
        <w:tcPr>
          <w:tcW w:w="4395" w:type="dxa"/>
          <w:gridSpan w:val="2"/>
        </w:tcPr>
        <w:p w14:paraId="54B39BB5" w14:textId="77777777" w:rsidR="00F829A4" w:rsidRPr="005151E3" w:rsidRDefault="00F829A4" w:rsidP="005151E3">
          <w:pPr>
            <w:pStyle w:val="Footer"/>
            <w:tabs>
              <w:tab w:val="clear" w:pos="4819"/>
              <w:tab w:val="clear" w:pos="9638"/>
            </w:tabs>
            <w:spacing w:line="240" w:lineRule="atLeast"/>
            <w:jc w:val="right"/>
            <w:rPr>
              <w:rFonts w:cs="Tahoma"/>
              <w:color w:val="808080"/>
              <w:sz w:val="16"/>
              <w:lang w:val="pt-BR"/>
            </w:rPr>
          </w:pPr>
          <w:r>
            <w:rPr>
              <w:rFonts w:cs="Tahoma"/>
              <w:noProof/>
              <w:color w:val="808080"/>
              <w:sz w:val="16"/>
              <w:lang w:val="it-IT"/>
            </w:rPr>
            <w:drawing>
              <wp:inline distT="0" distB="0" distL="0" distR="0" wp14:anchorId="6E4231DB" wp14:editId="7C7FA1FB">
                <wp:extent cx="723900" cy="15240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A73F9F7" w14:textId="77777777" w:rsidR="00F829A4" w:rsidRDefault="00F829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insideH w:val="single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9"/>
      <w:gridCol w:w="2928"/>
      <w:gridCol w:w="2268"/>
      <w:gridCol w:w="2127"/>
    </w:tblGrid>
    <w:tr w:rsidR="00F829A4" w:rsidRPr="005151E3" w14:paraId="270BADDB" w14:textId="77777777">
      <w:trPr>
        <w:cantSplit/>
      </w:trPr>
      <w:tc>
        <w:tcPr>
          <w:tcW w:w="6237" w:type="dxa"/>
          <w:gridSpan w:val="2"/>
        </w:tcPr>
        <w:p w14:paraId="62741CDA" w14:textId="77777777" w:rsidR="00F829A4" w:rsidRPr="005151E3" w:rsidRDefault="00F829A4" w:rsidP="00B438B6">
          <w:pPr>
            <w:pStyle w:val="Footer"/>
            <w:tabs>
              <w:tab w:val="clear" w:pos="4819"/>
              <w:tab w:val="clear" w:pos="9638"/>
            </w:tabs>
            <w:spacing w:line="240" w:lineRule="atLeast"/>
            <w:jc w:val="left"/>
            <w:rPr>
              <w:rFonts w:cs="Tahoma"/>
              <w:color w:val="808080"/>
              <w:sz w:val="16"/>
              <w:szCs w:val="16"/>
              <w:lang w:val="it-IT"/>
            </w:rPr>
          </w:pPr>
          <w:proofErr w:type="spellStart"/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t>Autore:</w:t>
          </w:r>
          <w:r>
            <w:rPr>
              <w:rFonts w:cs="Tahoma"/>
              <w:color w:val="808080"/>
              <w:sz w:val="16"/>
              <w:szCs w:val="16"/>
              <w:lang w:val="it-IT"/>
            </w:rPr>
            <w:t>mr</w:t>
          </w:r>
          <w:proofErr w:type="spellEnd"/>
        </w:p>
      </w:tc>
      <w:tc>
        <w:tcPr>
          <w:tcW w:w="4395" w:type="dxa"/>
          <w:gridSpan w:val="2"/>
        </w:tcPr>
        <w:p w14:paraId="1B83B6E2" w14:textId="77777777" w:rsidR="00F829A4" w:rsidRPr="005151E3" w:rsidRDefault="00F829A4" w:rsidP="00B438B6">
          <w:pPr>
            <w:pStyle w:val="Footer"/>
            <w:tabs>
              <w:tab w:val="clear" w:pos="4819"/>
              <w:tab w:val="clear" w:pos="9638"/>
            </w:tabs>
            <w:spacing w:line="240" w:lineRule="atLeast"/>
            <w:rPr>
              <w:rFonts w:cs="Tahoma"/>
              <w:color w:val="808080"/>
              <w:sz w:val="16"/>
              <w:szCs w:val="16"/>
              <w:lang w:val="it-IT"/>
            </w:rPr>
          </w:pP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t xml:space="preserve">Approvazione: </w:t>
          </w:r>
        </w:p>
      </w:tc>
    </w:tr>
    <w:tr w:rsidR="00F829A4" w:rsidRPr="005151E3" w14:paraId="01862E2D" w14:textId="77777777">
      <w:trPr>
        <w:trHeight w:val="567"/>
      </w:trPr>
      <w:tc>
        <w:tcPr>
          <w:tcW w:w="3309" w:type="dxa"/>
          <w:vAlign w:val="bottom"/>
        </w:tcPr>
        <w:p w14:paraId="0619756A" w14:textId="77777777" w:rsidR="00F829A4" w:rsidRPr="005151E3" w:rsidRDefault="00F829A4">
          <w:pPr>
            <w:pStyle w:val="Footer"/>
            <w:tabs>
              <w:tab w:val="clear" w:pos="4819"/>
              <w:tab w:val="clear" w:pos="9638"/>
            </w:tabs>
            <w:spacing w:line="240" w:lineRule="atLeast"/>
            <w:rPr>
              <w:rFonts w:cs="Tahoma"/>
              <w:color w:val="808080"/>
              <w:sz w:val="16"/>
              <w:szCs w:val="16"/>
            </w:rPr>
          </w:pPr>
        </w:p>
      </w:tc>
      <w:tc>
        <w:tcPr>
          <w:tcW w:w="2928" w:type="dxa"/>
          <w:vAlign w:val="bottom"/>
        </w:tcPr>
        <w:p w14:paraId="19BA2898" w14:textId="77777777" w:rsidR="00F829A4" w:rsidRPr="005151E3" w:rsidRDefault="00F829A4" w:rsidP="00B438B6">
          <w:pPr>
            <w:pStyle w:val="Footer"/>
            <w:tabs>
              <w:tab w:val="clear" w:pos="4819"/>
              <w:tab w:val="clear" w:pos="9638"/>
            </w:tabs>
            <w:spacing w:line="240" w:lineRule="atLeast"/>
            <w:jc w:val="center"/>
            <w:rPr>
              <w:rFonts w:cs="Tahoma"/>
              <w:color w:val="808080"/>
              <w:sz w:val="16"/>
              <w:szCs w:val="16"/>
              <w:lang w:val="it-IT"/>
            </w:rPr>
          </w:pP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t xml:space="preserve">Data: </w:t>
          </w: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fldChar w:fldCharType="begin"/>
          </w: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instrText xml:space="preserve"> CREATEDATE  \@ "d MMMM yyyy"  \* MERGEFORMAT </w:instrText>
          </w: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fldChar w:fldCharType="separate"/>
          </w:r>
          <w:r>
            <w:rPr>
              <w:rFonts w:cs="Tahoma"/>
              <w:noProof/>
              <w:color w:val="808080"/>
              <w:sz w:val="16"/>
              <w:szCs w:val="16"/>
              <w:lang w:val="it-IT"/>
            </w:rPr>
            <w:t>10 luglio 2018</w:t>
          </w: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fldChar w:fldCharType="end"/>
          </w:r>
        </w:p>
      </w:tc>
      <w:tc>
        <w:tcPr>
          <w:tcW w:w="2268" w:type="dxa"/>
          <w:vAlign w:val="bottom"/>
        </w:tcPr>
        <w:p w14:paraId="15B414D4" w14:textId="77777777" w:rsidR="00F829A4" w:rsidRPr="005151E3" w:rsidRDefault="00F829A4" w:rsidP="00DD2DB2">
          <w:pPr>
            <w:pStyle w:val="Footer"/>
            <w:tabs>
              <w:tab w:val="clear" w:pos="4819"/>
              <w:tab w:val="clear" w:pos="9638"/>
            </w:tabs>
            <w:spacing w:line="240" w:lineRule="atLeast"/>
            <w:rPr>
              <w:rFonts w:cs="Tahoma"/>
              <w:color w:val="808080"/>
              <w:sz w:val="16"/>
              <w:szCs w:val="16"/>
              <w:lang w:val="pt-BR"/>
            </w:rPr>
          </w:pPr>
          <w:r w:rsidRPr="005151E3">
            <w:rPr>
              <w:rFonts w:cs="Tahoma"/>
              <w:color w:val="808080"/>
              <w:sz w:val="16"/>
              <w:szCs w:val="16"/>
              <w:lang w:val="pt-BR"/>
            </w:rPr>
            <w:t>Num. Ser..:</w:t>
          </w:r>
          <w:r>
            <w:rPr>
              <w:rFonts w:cs="Tahoma"/>
              <w:color w:val="808080"/>
              <w:sz w:val="16"/>
              <w:szCs w:val="16"/>
              <w:lang w:val="pt-BR"/>
            </w:rPr>
            <w:t>17.02-BQS</w:t>
          </w:r>
        </w:p>
      </w:tc>
      <w:tc>
        <w:tcPr>
          <w:tcW w:w="2127" w:type="dxa"/>
          <w:vAlign w:val="bottom"/>
        </w:tcPr>
        <w:p w14:paraId="388FD90A" w14:textId="77777777" w:rsidR="00F829A4" w:rsidRPr="005151E3" w:rsidRDefault="00F829A4" w:rsidP="00B438B6">
          <w:pPr>
            <w:pStyle w:val="Footer"/>
            <w:tabs>
              <w:tab w:val="clear" w:pos="4819"/>
              <w:tab w:val="clear" w:pos="9638"/>
            </w:tabs>
            <w:spacing w:line="240" w:lineRule="atLeast"/>
            <w:rPr>
              <w:rFonts w:cs="Tahoma"/>
              <w:color w:val="808080"/>
              <w:sz w:val="16"/>
              <w:szCs w:val="16"/>
              <w:lang w:val="pt-BR"/>
            </w:rPr>
          </w:pPr>
          <w:r w:rsidRPr="005151E3">
            <w:rPr>
              <w:rFonts w:cs="Tahoma"/>
              <w:color w:val="808080"/>
              <w:sz w:val="16"/>
              <w:szCs w:val="16"/>
              <w:lang w:val="pt-BR"/>
            </w:rPr>
            <w:t>rev.</w:t>
          </w:r>
          <w:r w:rsidRPr="005151E3">
            <w:rPr>
              <w:rFonts w:cs="Tahoma"/>
              <w:color w:val="808080"/>
              <w:sz w:val="16"/>
              <w:szCs w:val="16"/>
            </w:rPr>
            <w:fldChar w:fldCharType="begin"/>
          </w:r>
          <w:r w:rsidRPr="005151E3">
            <w:rPr>
              <w:rFonts w:cs="Tahoma"/>
              <w:color w:val="808080"/>
              <w:sz w:val="16"/>
              <w:szCs w:val="16"/>
              <w:lang w:val="pt-BR"/>
            </w:rPr>
            <w:instrText xml:space="preserve"> KEYWORDS  \* MERGEFORMAT </w:instrText>
          </w:r>
          <w:r w:rsidRPr="005151E3">
            <w:rPr>
              <w:rFonts w:cs="Tahoma"/>
              <w:color w:val="808080"/>
              <w:sz w:val="16"/>
              <w:szCs w:val="16"/>
            </w:rPr>
            <w:fldChar w:fldCharType="separate"/>
          </w:r>
          <w:r>
            <w:rPr>
              <w:rFonts w:cs="Tahoma"/>
              <w:color w:val="808080"/>
              <w:sz w:val="16"/>
              <w:szCs w:val="16"/>
              <w:lang w:val="pt-BR"/>
            </w:rPr>
            <w:t>00</w:t>
          </w:r>
          <w:r w:rsidRPr="005151E3">
            <w:rPr>
              <w:rFonts w:cs="Tahoma"/>
              <w:color w:val="808080"/>
              <w:sz w:val="16"/>
              <w:szCs w:val="16"/>
            </w:rPr>
            <w:fldChar w:fldCharType="end"/>
          </w:r>
        </w:p>
      </w:tc>
    </w:tr>
    <w:tr w:rsidR="00F829A4" w:rsidRPr="005151E3" w14:paraId="2668CD1F" w14:textId="77777777">
      <w:tc>
        <w:tcPr>
          <w:tcW w:w="3309" w:type="dxa"/>
        </w:tcPr>
        <w:p w14:paraId="13A62A26" w14:textId="77777777" w:rsidR="00F829A4" w:rsidRPr="005151E3" w:rsidRDefault="00F829A4" w:rsidP="00B438B6">
          <w:pPr>
            <w:pStyle w:val="Footer"/>
            <w:tabs>
              <w:tab w:val="clear" w:pos="4819"/>
              <w:tab w:val="clear" w:pos="9638"/>
            </w:tabs>
            <w:spacing w:line="240" w:lineRule="atLeast"/>
            <w:rPr>
              <w:rFonts w:cs="Tahoma"/>
              <w:i/>
              <w:color w:val="808080"/>
              <w:sz w:val="16"/>
              <w:lang w:val="pt-BR"/>
            </w:rPr>
          </w:pPr>
          <w:r w:rsidRPr="005151E3">
            <w:rPr>
              <w:rFonts w:cs="Tahoma"/>
              <w:i/>
              <w:color w:val="808080"/>
              <w:sz w:val="16"/>
              <w:lang w:val="pt-BR"/>
            </w:rPr>
            <w:t>Emesso da :R&amp;D</w:t>
          </w:r>
        </w:p>
      </w:tc>
      <w:tc>
        <w:tcPr>
          <w:tcW w:w="2928" w:type="dxa"/>
        </w:tcPr>
        <w:p w14:paraId="68ABB750" w14:textId="77777777" w:rsidR="00F829A4" w:rsidRPr="005151E3" w:rsidRDefault="00F829A4" w:rsidP="00B438B6">
          <w:pPr>
            <w:pStyle w:val="Footer"/>
            <w:tabs>
              <w:tab w:val="clear" w:pos="4819"/>
              <w:tab w:val="clear" w:pos="9638"/>
            </w:tabs>
            <w:spacing w:line="240" w:lineRule="atLeast"/>
            <w:jc w:val="center"/>
            <w:rPr>
              <w:rFonts w:cs="Tahoma"/>
              <w:color w:val="808080"/>
              <w:sz w:val="16"/>
              <w:lang w:val="pt-BR"/>
            </w:rPr>
          </w:pPr>
          <w:r w:rsidRPr="005151E3">
            <w:rPr>
              <w:rFonts w:cs="Tahoma"/>
              <w:color w:val="808080"/>
              <w:sz w:val="16"/>
              <w:lang w:val="pt-BR"/>
            </w:rPr>
            <w:t xml:space="preserve">pagina </w:t>
          </w: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fldChar w:fldCharType="begin"/>
          </w:r>
          <w:r w:rsidRPr="005151E3">
            <w:rPr>
              <w:rFonts w:cs="Tahoma"/>
              <w:color w:val="808080"/>
              <w:sz w:val="16"/>
              <w:szCs w:val="16"/>
              <w:lang w:val="pt-BR"/>
            </w:rPr>
            <w:instrText xml:space="preserve"> PAGE  \* MERGEFORMAT </w:instrText>
          </w: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fldChar w:fldCharType="separate"/>
          </w:r>
          <w:r>
            <w:rPr>
              <w:rFonts w:cs="Tahoma"/>
              <w:noProof/>
              <w:color w:val="808080"/>
              <w:sz w:val="16"/>
              <w:szCs w:val="16"/>
              <w:lang w:val="pt-BR"/>
            </w:rPr>
            <w:t>1</w:t>
          </w:r>
          <w:r w:rsidRPr="005151E3">
            <w:rPr>
              <w:rFonts w:cs="Tahoma"/>
              <w:color w:val="808080"/>
              <w:sz w:val="16"/>
              <w:szCs w:val="16"/>
              <w:lang w:val="it-IT"/>
            </w:rPr>
            <w:fldChar w:fldCharType="end"/>
          </w:r>
          <w:r w:rsidRPr="005151E3">
            <w:rPr>
              <w:rFonts w:cs="Tahoma"/>
              <w:color w:val="808080"/>
              <w:sz w:val="16"/>
              <w:lang w:val="pt-BR"/>
            </w:rPr>
            <w:t xml:space="preserve"> di </w:t>
          </w:r>
          <w:r w:rsidRPr="005151E3">
            <w:rPr>
              <w:rFonts w:cs="Tahoma"/>
              <w:color w:val="808080"/>
              <w:sz w:val="16"/>
              <w:lang w:val="it-IT"/>
            </w:rPr>
            <w:fldChar w:fldCharType="begin"/>
          </w:r>
          <w:r w:rsidRPr="005151E3">
            <w:rPr>
              <w:rFonts w:cs="Tahoma"/>
              <w:color w:val="808080"/>
              <w:sz w:val="16"/>
              <w:lang w:val="pt-BR"/>
            </w:rPr>
            <w:instrText xml:space="preserve"> NUMPAGES  \* MERGEFORMAT </w:instrText>
          </w:r>
          <w:r w:rsidRPr="005151E3">
            <w:rPr>
              <w:rFonts w:cs="Tahoma"/>
              <w:color w:val="808080"/>
              <w:sz w:val="16"/>
              <w:lang w:val="it-IT"/>
            </w:rPr>
            <w:fldChar w:fldCharType="separate"/>
          </w:r>
          <w:r>
            <w:rPr>
              <w:rFonts w:cs="Tahoma"/>
              <w:noProof/>
              <w:color w:val="808080"/>
              <w:sz w:val="16"/>
              <w:lang w:val="pt-BR"/>
            </w:rPr>
            <w:t>4</w:t>
          </w:r>
          <w:r w:rsidRPr="005151E3">
            <w:rPr>
              <w:rFonts w:cs="Tahoma"/>
              <w:color w:val="808080"/>
              <w:sz w:val="16"/>
              <w:lang w:val="it-IT"/>
            </w:rPr>
            <w:fldChar w:fldCharType="end"/>
          </w:r>
        </w:p>
      </w:tc>
      <w:tc>
        <w:tcPr>
          <w:tcW w:w="4395" w:type="dxa"/>
          <w:gridSpan w:val="2"/>
        </w:tcPr>
        <w:p w14:paraId="1EA476A8" w14:textId="77777777" w:rsidR="00F829A4" w:rsidRPr="005151E3" w:rsidRDefault="00F829A4">
          <w:pPr>
            <w:pStyle w:val="Footer"/>
            <w:tabs>
              <w:tab w:val="clear" w:pos="4819"/>
              <w:tab w:val="clear" w:pos="9638"/>
            </w:tabs>
            <w:spacing w:line="240" w:lineRule="atLeast"/>
            <w:jc w:val="right"/>
            <w:rPr>
              <w:rFonts w:cs="Tahoma"/>
              <w:color w:val="808080"/>
              <w:sz w:val="16"/>
              <w:lang w:val="pt-BR"/>
            </w:rPr>
          </w:pPr>
          <w:r>
            <w:rPr>
              <w:rFonts w:cs="Tahoma"/>
              <w:noProof/>
              <w:color w:val="808080"/>
              <w:sz w:val="16"/>
              <w:lang w:val="it-IT"/>
            </w:rPr>
            <w:drawing>
              <wp:inline distT="0" distB="0" distL="0" distR="0" wp14:anchorId="47760B1A" wp14:editId="1694B419">
                <wp:extent cx="723900" cy="14478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91D9AF" w14:textId="77777777" w:rsidR="00F829A4" w:rsidRPr="00B438B6" w:rsidRDefault="00F829A4">
    <w:pPr>
      <w:pStyle w:val="Footer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92A18" w14:textId="77777777" w:rsidR="00F829A4" w:rsidRDefault="00F829A4">
      <w:pPr>
        <w:spacing w:line="240" w:lineRule="auto"/>
      </w:pPr>
      <w:r>
        <w:separator/>
      </w:r>
    </w:p>
  </w:footnote>
  <w:footnote w:type="continuationSeparator" w:id="0">
    <w:p w14:paraId="44D1A9D4" w14:textId="77777777" w:rsidR="00F829A4" w:rsidRDefault="00F82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2"/>
      <w:gridCol w:w="2504"/>
      <w:gridCol w:w="3236"/>
    </w:tblGrid>
    <w:tr w:rsidR="00F829A4" w:rsidRPr="005151E3" w14:paraId="7C1A0FAD" w14:textId="77777777" w:rsidTr="003C29F9">
      <w:tc>
        <w:tcPr>
          <w:tcW w:w="7396" w:type="dxa"/>
          <w:gridSpan w:val="2"/>
          <w:tcBorders>
            <w:top w:val="nil"/>
            <w:bottom w:val="single" w:sz="6" w:space="0" w:color="auto"/>
          </w:tcBorders>
        </w:tcPr>
        <w:p w14:paraId="2A86B1D4" w14:textId="77777777" w:rsidR="00F829A4" w:rsidRPr="005151E3" w:rsidRDefault="00F829A4" w:rsidP="005151E3">
          <w:pPr>
            <w:pStyle w:val="Footer"/>
            <w:tabs>
              <w:tab w:val="clear" w:pos="4819"/>
              <w:tab w:val="clear" w:pos="9638"/>
            </w:tabs>
            <w:spacing w:before="60"/>
            <w:ind w:firstLine="3"/>
            <w:rPr>
              <w:rFonts w:cs="Tahoma"/>
              <w:color w:val="808080"/>
              <w:sz w:val="16"/>
              <w:lang w:val="it-IT"/>
            </w:rPr>
          </w:pPr>
          <w:r w:rsidRPr="005151E3">
            <w:rPr>
              <w:rFonts w:cs="Tahoma"/>
              <w:i/>
              <w:color w:val="808080"/>
              <w:sz w:val="16"/>
              <w:lang w:val="it-IT"/>
            </w:rPr>
            <w:t>Mod.</w:t>
          </w:r>
          <w:r w:rsidRPr="005151E3">
            <w:rPr>
              <w:rFonts w:cs="Tahoma"/>
              <w:color w:val="808080"/>
              <w:sz w:val="16"/>
              <w:lang w:val="it-IT"/>
            </w:rPr>
            <w:t xml:space="preserve"> M04-17C Report di prova </w:t>
          </w:r>
        </w:p>
      </w:tc>
      <w:tc>
        <w:tcPr>
          <w:tcW w:w="3236" w:type="dxa"/>
          <w:tcBorders>
            <w:top w:val="nil"/>
            <w:bottom w:val="single" w:sz="6" w:space="0" w:color="auto"/>
          </w:tcBorders>
        </w:tcPr>
        <w:p w14:paraId="0C60E411" w14:textId="77777777" w:rsidR="00F829A4" w:rsidRPr="005151E3" w:rsidRDefault="00F829A4" w:rsidP="005151E3">
          <w:pPr>
            <w:pStyle w:val="Footer"/>
            <w:tabs>
              <w:tab w:val="clear" w:pos="4819"/>
              <w:tab w:val="clear" w:pos="9638"/>
            </w:tabs>
            <w:spacing w:before="60"/>
            <w:jc w:val="right"/>
            <w:rPr>
              <w:rFonts w:cs="Tahoma"/>
              <w:color w:val="808080"/>
              <w:sz w:val="16"/>
            </w:rPr>
          </w:pPr>
          <w:r w:rsidRPr="005151E3">
            <w:rPr>
              <w:rFonts w:cs="Tahoma"/>
              <w:i/>
              <w:color w:val="808080"/>
              <w:sz w:val="16"/>
            </w:rPr>
            <w:t xml:space="preserve">ver. </w:t>
          </w:r>
          <w:r w:rsidRPr="005151E3">
            <w:rPr>
              <w:rFonts w:cs="Tahoma"/>
              <w:color w:val="808080"/>
              <w:sz w:val="16"/>
            </w:rPr>
            <w:t xml:space="preserve">1.0 </w:t>
          </w:r>
          <w:r w:rsidRPr="005151E3">
            <w:rPr>
              <w:rFonts w:cs="Tahoma"/>
              <w:i/>
              <w:color w:val="808080"/>
              <w:sz w:val="16"/>
            </w:rPr>
            <w:t>del</w:t>
          </w:r>
          <w:r w:rsidRPr="005151E3">
            <w:rPr>
              <w:rFonts w:cs="Tahoma"/>
              <w:color w:val="808080"/>
              <w:sz w:val="16"/>
            </w:rPr>
            <w:t xml:space="preserve"> 09/03/15</w:t>
          </w:r>
        </w:p>
      </w:tc>
    </w:tr>
    <w:tr w:rsidR="00F829A4" w:rsidRPr="00F31F69" w14:paraId="79E55AFC" w14:textId="77777777" w:rsidTr="003C29F9">
      <w:tblPrEx>
        <w:tblBorders>
          <w:top w:val="none" w:sz="0" w:space="0" w:color="auto"/>
        </w:tblBorders>
      </w:tblPrEx>
      <w:tc>
        <w:tcPr>
          <w:tcW w:w="4892" w:type="dxa"/>
          <w:tcBorders>
            <w:bottom w:val="single" w:sz="24" w:space="0" w:color="auto"/>
          </w:tcBorders>
        </w:tcPr>
        <w:p w14:paraId="0ED86633" w14:textId="579DB3A5" w:rsidR="00F829A4" w:rsidRPr="005151E3" w:rsidRDefault="00F829A4" w:rsidP="00025CEA">
          <w:pPr>
            <w:spacing w:before="120" w:after="120" w:line="360" w:lineRule="exact"/>
            <w:rPr>
              <w:rFonts w:cs="Tahoma"/>
              <w:sz w:val="44"/>
            </w:rPr>
          </w:pPr>
          <w:r w:rsidRPr="005151E3">
            <w:rPr>
              <w:rFonts w:cs="Tahoma"/>
              <w:sz w:val="44"/>
            </w:rPr>
            <w:t xml:space="preserve">TEST REPORT n° </w:t>
          </w:r>
          <w:r>
            <w:rPr>
              <w:rFonts w:cs="Tahoma"/>
              <w:sz w:val="44"/>
            </w:rPr>
            <w:t>0</w:t>
          </w:r>
          <w:r w:rsidR="00AF0A20">
            <w:rPr>
              <w:rFonts w:cs="Tahoma"/>
              <w:sz w:val="44"/>
            </w:rPr>
            <w:t>2</w:t>
          </w:r>
        </w:p>
      </w:tc>
      <w:tc>
        <w:tcPr>
          <w:tcW w:w="5740" w:type="dxa"/>
          <w:gridSpan w:val="2"/>
          <w:tcBorders>
            <w:bottom w:val="single" w:sz="24" w:space="0" w:color="auto"/>
          </w:tcBorders>
        </w:tcPr>
        <w:p w14:paraId="1ED559DE" w14:textId="770CE349" w:rsidR="00F829A4" w:rsidRPr="003C29F9" w:rsidRDefault="00AF0A20" w:rsidP="00F31F69">
          <w:pPr>
            <w:spacing w:before="120" w:after="120" w:line="360" w:lineRule="exact"/>
            <w:jc w:val="center"/>
            <w:rPr>
              <w:rFonts w:cs="Tahoma"/>
              <w:b/>
              <w:sz w:val="44"/>
              <w:lang w:val="it-IT"/>
            </w:rPr>
          </w:pPr>
          <w:r>
            <w:rPr>
              <w:rFonts w:cs="Tahoma"/>
              <w:b/>
              <w:sz w:val="44"/>
              <w:lang w:val="it-IT"/>
            </w:rPr>
            <w:t xml:space="preserve">               BOX TERMINAL MULTI</w:t>
          </w:r>
        </w:p>
      </w:tc>
    </w:tr>
  </w:tbl>
  <w:p w14:paraId="6EE05E5E" w14:textId="77777777" w:rsidR="00F829A4" w:rsidRPr="003C29F9" w:rsidRDefault="00F829A4">
    <w:pPr>
      <w:pStyle w:val="Header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29"/>
      <w:gridCol w:w="1867"/>
      <w:gridCol w:w="3236"/>
    </w:tblGrid>
    <w:tr w:rsidR="00F829A4" w:rsidRPr="005151E3" w14:paraId="74B0748F" w14:textId="77777777">
      <w:tc>
        <w:tcPr>
          <w:tcW w:w="7396" w:type="dxa"/>
          <w:gridSpan w:val="2"/>
          <w:tcBorders>
            <w:top w:val="nil"/>
            <w:bottom w:val="single" w:sz="6" w:space="0" w:color="auto"/>
          </w:tcBorders>
        </w:tcPr>
        <w:p w14:paraId="1BF4B39B" w14:textId="77777777" w:rsidR="00F829A4" w:rsidRPr="005151E3" w:rsidRDefault="00F829A4" w:rsidP="00B438B6">
          <w:pPr>
            <w:pStyle w:val="Footer"/>
            <w:tabs>
              <w:tab w:val="clear" w:pos="4819"/>
              <w:tab w:val="clear" w:pos="9638"/>
            </w:tabs>
            <w:spacing w:before="60"/>
            <w:ind w:firstLine="3"/>
            <w:rPr>
              <w:rFonts w:cs="Tahoma"/>
              <w:color w:val="808080"/>
              <w:sz w:val="16"/>
              <w:lang w:val="it-IT"/>
            </w:rPr>
          </w:pPr>
          <w:r w:rsidRPr="005151E3">
            <w:rPr>
              <w:rFonts w:cs="Tahoma"/>
              <w:i/>
              <w:color w:val="808080"/>
              <w:sz w:val="16"/>
              <w:lang w:val="it-IT"/>
            </w:rPr>
            <w:t>Mod.</w:t>
          </w:r>
          <w:r w:rsidRPr="005151E3">
            <w:rPr>
              <w:rFonts w:cs="Tahoma"/>
              <w:color w:val="808080"/>
              <w:sz w:val="16"/>
              <w:lang w:val="it-IT"/>
            </w:rPr>
            <w:t xml:space="preserve"> M04-17</w:t>
          </w:r>
          <w:r>
            <w:rPr>
              <w:rFonts w:cs="Tahoma"/>
              <w:color w:val="808080"/>
              <w:sz w:val="16"/>
              <w:lang w:val="it-IT"/>
            </w:rPr>
            <w:t>.</w:t>
          </w:r>
          <w:r w:rsidRPr="005151E3">
            <w:rPr>
              <w:rFonts w:cs="Tahoma"/>
              <w:color w:val="808080"/>
              <w:sz w:val="16"/>
              <w:lang w:val="it-IT"/>
            </w:rPr>
            <w:t xml:space="preserve">C Report di prova </w:t>
          </w:r>
        </w:p>
      </w:tc>
      <w:tc>
        <w:tcPr>
          <w:tcW w:w="3236" w:type="dxa"/>
          <w:tcBorders>
            <w:top w:val="nil"/>
            <w:bottom w:val="single" w:sz="6" w:space="0" w:color="auto"/>
          </w:tcBorders>
        </w:tcPr>
        <w:p w14:paraId="159AF4DD" w14:textId="77777777" w:rsidR="00F829A4" w:rsidRPr="005151E3" w:rsidRDefault="00F829A4" w:rsidP="00B438B6">
          <w:pPr>
            <w:pStyle w:val="Footer"/>
            <w:tabs>
              <w:tab w:val="clear" w:pos="4819"/>
              <w:tab w:val="clear" w:pos="9638"/>
            </w:tabs>
            <w:spacing w:before="60"/>
            <w:jc w:val="right"/>
            <w:rPr>
              <w:rFonts w:cs="Tahoma"/>
              <w:color w:val="808080"/>
              <w:sz w:val="16"/>
            </w:rPr>
          </w:pPr>
          <w:r w:rsidRPr="005151E3">
            <w:rPr>
              <w:rFonts w:cs="Tahoma"/>
              <w:i/>
              <w:color w:val="808080"/>
              <w:sz w:val="16"/>
            </w:rPr>
            <w:t xml:space="preserve">ver. </w:t>
          </w:r>
          <w:r w:rsidRPr="005151E3">
            <w:rPr>
              <w:rFonts w:cs="Tahoma"/>
              <w:color w:val="808080"/>
              <w:sz w:val="16"/>
            </w:rPr>
            <w:t xml:space="preserve">1.0 </w:t>
          </w:r>
          <w:r w:rsidRPr="005151E3">
            <w:rPr>
              <w:rFonts w:cs="Tahoma"/>
              <w:i/>
              <w:color w:val="808080"/>
              <w:sz w:val="16"/>
            </w:rPr>
            <w:t>del</w:t>
          </w:r>
          <w:r w:rsidRPr="005151E3">
            <w:rPr>
              <w:rFonts w:cs="Tahoma"/>
              <w:color w:val="808080"/>
              <w:sz w:val="16"/>
            </w:rPr>
            <w:t xml:space="preserve"> 09/03/15</w:t>
          </w:r>
        </w:p>
      </w:tc>
    </w:tr>
    <w:tr w:rsidR="00F829A4" w:rsidRPr="005151E3" w14:paraId="78999CE7" w14:textId="77777777">
      <w:tblPrEx>
        <w:tblBorders>
          <w:top w:val="none" w:sz="0" w:space="0" w:color="auto"/>
        </w:tblBorders>
      </w:tblPrEx>
      <w:tc>
        <w:tcPr>
          <w:tcW w:w="5529" w:type="dxa"/>
          <w:tcBorders>
            <w:bottom w:val="single" w:sz="24" w:space="0" w:color="auto"/>
          </w:tcBorders>
        </w:tcPr>
        <w:p w14:paraId="30748D95" w14:textId="77777777" w:rsidR="00F829A4" w:rsidRPr="005151E3" w:rsidRDefault="00F829A4" w:rsidP="00A313A5">
          <w:pPr>
            <w:spacing w:before="120" w:after="120" w:line="360" w:lineRule="exact"/>
            <w:rPr>
              <w:rFonts w:cs="Tahoma"/>
              <w:sz w:val="44"/>
            </w:rPr>
          </w:pPr>
          <w:r w:rsidRPr="005151E3">
            <w:rPr>
              <w:rFonts w:cs="Tahoma"/>
              <w:sz w:val="44"/>
            </w:rPr>
            <w:t xml:space="preserve">TEST REPORT n° </w:t>
          </w:r>
          <w:r>
            <w:rPr>
              <w:rFonts w:cs="Tahoma"/>
              <w:sz w:val="44"/>
            </w:rPr>
            <w:t>03</w:t>
          </w:r>
        </w:p>
      </w:tc>
      <w:tc>
        <w:tcPr>
          <w:tcW w:w="5103" w:type="dxa"/>
          <w:gridSpan w:val="2"/>
          <w:tcBorders>
            <w:bottom w:val="single" w:sz="24" w:space="0" w:color="auto"/>
          </w:tcBorders>
        </w:tcPr>
        <w:p w14:paraId="02685BE2" w14:textId="77777777" w:rsidR="00F829A4" w:rsidRPr="005151E3" w:rsidRDefault="00F829A4">
          <w:pPr>
            <w:spacing w:before="120" w:after="120" w:line="360" w:lineRule="exact"/>
            <w:jc w:val="right"/>
            <w:rPr>
              <w:rFonts w:cs="Tahoma"/>
              <w:b/>
              <w:sz w:val="44"/>
            </w:rPr>
          </w:pPr>
          <w:r>
            <w:rPr>
              <w:rFonts w:cs="Tahoma"/>
              <w:b/>
              <w:sz w:val="44"/>
            </w:rPr>
            <w:t>BRAIN QUICK SOFTWARE</w:t>
          </w:r>
        </w:p>
      </w:tc>
    </w:tr>
  </w:tbl>
  <w:p w14:paraId="382545C7" w14:textId="77777777" w:rsidR="00F829A4" w:rsidRDefault="00F82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5752A"/>
    <w:multiLevelType w:val="multilevel"/>
    <w:tmpl w:val="1ACE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56332"/>
    <w:multiLevelType w:val="multilevel"/>
    <w:tmpl w:val="9876750A"/>
    <w:styleLink w:val="WWNum30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E6E36A3"/>
    <w:multiLevelType w:val="hybridMultilevel"/>
    <w:tmpl w:val="A13E359C"/>
    <w:lvl w:ilvl="0" w:tplc="9D3459F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956F4"/>
    <w:multiLevelType w:val="hybridMultilevel"/>
    <w:tmpl w:val="1F209A72"/>
    <w:lvl w:ilvl="0" w:tplc="9D3459F4">
      <w:start w:val="10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9D3459F4">
      <w:start w:val="10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A35706"/>
    <w:multiLevelType w:val="multilevel"/>
    <w:tmpl w:val="84E81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94EDC"/>
    <w:multiLevelType w:val="multilevel"/>
    <w:tmpl w:val="2A22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060132"/>
    <w:multiLevelType w:val="multilevel"/>
    <w:tmpl w:val="EDE87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9F7FC1"/>
    <w:multiLevelType w:val="hybridMultilevel"/>
    <w:tmpl w:val="AC40C0E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174E9"/>
    <w:multiLevelType w:val="multilevel"/>
    <w:tmpl w:val="A94A00DE"/>
    <w:styleLink w:val="WWNum34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E4941DC"/>
    <w:multiLevelType w:val="hybridMultilevel"/>
    <w:tmpl w:val="C5F02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C2A5D"/>
    <w:multiLevelType w:val="multilevel"/>
    <w:tmpl w:val="EFFE6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5029F1"/>
    <w:multiLevelType w:val="hybridMultilevel"/>
    <w:tmpl w:val="74F682F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01295"/>
    <w:multiLevelType w:val="hybridMultilevel"/>
    <w:tmpl w:val="2A649564"/>
    <w:lvl w:ilvl="0" w:tplc="9D3459F4">
      <w:start w:val="10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6357E7"/>
    <w:multiLevelType w:val="multilevel"/>
    <w:tmpl w:val="00029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091D56"/>
    <w:multiLevelType w:val="multilevel"/>
    <w:tmpl w:val="59903EA6"/>
    <w:styleLink w:val="WWNum27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00833FB"/>
    <w:multiLevelType w:val="multilevel"/>
    <w:tmpl w:val="B73AC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9D1E52"/>
    <w:multiLevelType w:val="hybridMultilevel"/>
    <w:tmpl w:val="DC1009D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5616067">
    <w:abstractNumId w:val="14"/>
  </w:num>
  <w:num w:numId="2" w16cid:durableId="1703896665">
    <w:abstractNumId w:val="8"/>
  </w:num>
  <w:num w:numId="3" w16cid:durableId="1345673132">
    <w:abstractNumId w:val="1"/>
  </w:num>
  <w:num w:numId="4" w16cid:durableId="1695156693">
    <w:abstractNumId w:val="12"/>
  </w:num>
  <w:num w:numId="5" w16cid:durableId="1010176330">
    <w:abstractNumId w:val="2"/>
  </w:num>
  <w:num w:numId="6" w16cid:durableId="384331633">
    <w:abstractNumId w:val="3"/>
  </w:num>
  <w:num w:numId="7" w16cid:durableId="998535758">
    <w:abstractNumId w:val="16"/>
  </w:num>
  <w:num w:numId="8" w16cid:durableId="1749962076">
    <w:abstractNumId w:val="7"/>
  </w:num>
  <w:num w:numId="9" w16cid:durableId="58528023">
    <w:abstractNumId w:val="11"/>
  </w:num>
  <w:num w:numId="10" w16cid:durableId="240331663">
    <w:abstractNumId w:val="6"/>
  </w:num>
  <w:num w:numId="11" w16cid:durableId="1999140973">
    <w:abstractNumId w:val="0"/>
  </w:num>
  <w:num w:numId="12" w16cid:durableId="1918132794">
    <w:abstractNumId w:val="4"/>
  </w:num>
  <w:num w:numId="13" w16cid:durableId="1439374543">
    <w:abstractNumId w:val="13"/>
  </w:num>
  <w:num w:numId="14" w16cid:durableId="1300309102">
    <w:abstractNumId w:val="5"/>
  </w:num>
  <w:num w:numId="15" w16cid:durableId="1373845235">
    <w:abstractNumId w:val="10"/>
  </w:num>
  <w:num w:numId="16" w16cid:durableId="324361216">
    <w:abstractNumId w:val="15"/>
  </w:num>
  <w:num w:numId="17" w16cid:durableId="116497563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7F5F"/>
    <w:rsid w:val="0000292A"/>
    <w:rsid w:val="00002A96"/>
    <w:rsid w:val="00010651"/>
    <w:rsid w:val="00012588"/>
    <w:rsid w:val="0001387F"/>
    <w:rsid w:val="000158C6"/>
    <w:rsid w:val="00016192"/>
    <w:rsid w:val="0001754B"/>
    <w:rsid w:val="0001762C"/>
    <w:rsid w:val="0002416C"/>
    <w:rsid w:val="00025CEA"/>
    <w:rsid w:val="000301AB"/>
    <w:rsid w:val="00030CD3"/>
    <w:rsid w:val="000314D1"/>
    <w:rsid w:val="0003255A"/>
    <w:rsid w:val="00033139"/>
    <w:rsid w:val="00033547"/>
    <w:rsid w:val="00033610"/>
    <w:rsid w:val="0003392E"/>
    <w:rsid w:val="0004035F"/>
    <w:rsid w:val="0004097C"/>
    <w:rsid w:val="000412B9"/>
    <w:rsid w:val="000412D8"/>
    <w:rsid w:val="00041A57"/>
    <w:rsid w:val="0004289C"/>
    <w:rsid w:val="00044E0E"/>
    <w:rsid w:val="0004513E"/>
    <w:rsid w:val="000463FD"/>
    <w:rsid w:val="000504E6"/>
    <w:rsid w:val="00050EA5"/>
    <w:rsid w:val="000528B6"/>
    <w:rsid w:val="0005527D"/>
    <w:rsid w:val="00055BEE"/>
    <w:rsid w:val="00056F1A"/>
    <w:rsid w:val="00057FD1"/>
    <w:rsid w:val="000603E4"/>
    <w:rsid w:val="00060D71"/>
    <w:rsid w:val="00060F85"/>
    <w:rsid w:val="00061848"/>
    <w:rsid w:val="00062F06"/>
    <w:rsid w:val="000631C1"/>
    <w:rsid w:val="000644DA"/>
    <w:rsid w:val="000667EF"/>
    <w:rsid w:val="000675FE"/>
    <w:rsid w:val="00072D83"/>
    <w:rsid w:val="00080FDE"/>
    <w:rsid w:val="000812D5"/>
    <w:rsid w:val="000830C0"/>
    <w:rsid w:val="00090B37"/>
    <w:rsid w:val="00093FD9"/>
    <w:rsid w:val="000951F2"/>
    <w:rsid w:val="00096462"/>
    <w:rsid w:val="000A07D4"/>
    <w:rsid w:val="000A08A5"/>
    <w:rsid w:val="000A0C3C"/>
    <w:rsid w:val="000A24A1"/>
    <w:rsid w:val="000A33FC"/>
    <w:rsid w:val="000A4C84"/>
    <w:rsid w:val="000A61D9"/>
    <w:rsid w:val="000B27ED"/>
    <w:rsid w:val="000B36E9"/>
    <w:rsid w:val="000B457B"/>
    <w:rsid w:val="000B7433"/>
    <w:rsid w:val="000B7DDF"/>
    <w:rsid w:val="000C0E45"/>
    <w:rsid w:val="000C1037"/>
    <w:rsid w:val="000C15BC"/>
    <w:rsid w:val="000C3AE6"/>
    <w:rsid w:val="000C492F"/>
    <w:rsid w:val="000C505D"/>
    <w:rsid w:val="000C6705"/>
    <w:rsid w:val="000D197E"/>
    <w:rsid w:val="000D22F3"/>
    <w:rsid w:val="000D252F"/>
    <w:rsid w:val="000D339A"/>
    <w:rsid w:val="000D4A23"/>
    <w:rsid w:val="000E19A2"/>
    <w:rsid w:val="000E2BF8"/>
    <w:rsid w:val="000E345D"/>
    <w:rsid w:val="000E4857"/>
    <w:rsid w:val="000E4DDB"/>
    <w:rsid w:val="000E529D"/>
    <w:rsid w:val="000E5CC0"/>
    <w:rsid w:val="000E68C0"/>
    <w:rsid w:val="000E74E5"/>
    <w:rsid w:val="000F01A0"/>
    <w:rsid w:val="000F0F70"/>
    <w:rsid w:val="000F1E52"/>
    <w:rsid w:val="000F2B1F"/>
    <w:rsid w:val="000F6296"/>
    <w:rsid w:val="000F62F2"/>
    <w:rsid w:val="000F64CD"/>
    <w:rsid w:val="000F7CDC"/>
    <w:rsid w:val="001010F3"/>
    <w:rsid w:val="0010158B"/>
    <w:rsid w:val="00103898"/>
    <w:rsid w:val="0010444F"/>
    <w:rsid w:val="00104828"/>
    <w:rsid w:val="001053F0"/>
    <w:rsid w:val="0010706A"/>
    <w:rsid w:val="001073FC"/>
    <w:rsid w:val="001077C5"/>
    <w:rsid w:val="00111E48"/>
    <w:rsid w:val="00113E79"/>
    <w:rsid w:val="0011415B"/>
    <w:rsid w:val="00114F4F"/>
    <w:rsid w:val="001153D0"/>
    <w:rsid w:val="00120636"/>
    <w:rsid w:val="00121DD3"/>
    <w:rsid w:val="00121DF7"/>
    <w:rsid w:val="00123E20"/>
    <w:rsid w:val="00124A04"/>
    <w:rsid w:val="00124B1F"/>
    <w:rsid w:val="00125E5D"/>
    <w:rsid w:val="00126DF3"/>
    <w:rsid w:val="00132314"/>
    <w:rsid w:val="00132D65"/>
    <w:rsid w:val="001332A4"/>
    <w:rsid w:val="001342AB"/>
    <w:rsid w:val="0013575B"/>
    <w:rsid w:val="00137330"/>
    <w:rsid w:val="00137E63"/>
    <w:rsid w:val="0014169A"/>
    <w:rsid w:val="00143415"/>
    <w:rsid w:val="0014481B"/>
    <w:rsid w:val="00144C54"/>
    <w:rsid w:val="00145A75"/>
    <w:rsid w:val="001465BC"/>
    <w:rsid w:val="00151509"/>
    <w:rsid w:val="00151B77"/>
    <w:rsid w:val="0015627F"/>
    <w:rsid w:val="00156B44"/>
    <w:rsid w:val="001573FC"/>
    <w:rsid w:val="0016148C"/>
    <w:rsid w:val="00170BD7"/>
    <w:rsid w:val="00170D7B"/>
    <w:rsid w:val="001711F7"/>
    <w:rsid w:val="0017263D"/>
    <w:rsid w:val="00172EF1"/>
    <w:rsid w:val="00173779"/>
    <w:rsid w:val="00174C22"/>
    <w:rsid w:val="001757C0"/>
    <w:rsid w:val="00176947"/>
    <w:rsid w:val="0017707D"/>
    <w:rsid w:val="0018043C"/>
    <w:rsid w:val="0018373D"/>
    <w:rsid w:val="001839EA"/>
    <w:rsid w:val="0018563A"/>
    <w:rsid w:val="001865AE"/>
    <w:rsid w:val="00192086"/>
    <w:rsid w:val="00192FBF"/>
    <w:rsid w:val="00195E8B"/>
    <w:rsid w:val="00197869"/>
    <w:rsid w:val="001A0999"/>
    <w:rsid w:val="001A121E"/>
    <w:rsid w:val="001A2E29"/>
    <w:rsid w:val="001A3548"/>
    <w:rsid w:val="001A3633"/>
    <w:rsid w:val="001A4144"/>
    <w:rsid w:val="001A64A1"/>
    <w:rsid w:val="001B1E05"/>
    <w:rsid w:val="001B5930"/>
    <w:rsid w:val="001B5AE1"/>
    <w:rsid w:val="001B5BB9"/>
    <w:rsid w:val="001B79F4"/>
    <w:rsid w:val="001B7BC1"/>
    <w:rsid w:val="001C04E3"/>
    <w:rsid w:val="001C1BB5"/>
    <w:rsid w:val="001C5370"/>
    <w:rsid w:val="001C586B"/>
    <w:rsid w:val="001D2B3F"/>
    <w:rsid w:val="001D5A5F"/>
    <w:rsid w:val="001D6BEC"/>
    <w:rsid w:val="001D7CC0"/>
    <w:rsid w:val="001E2BE4"/>
    <w:rsid w:val="001E389B"/>
    <w:rsid w:val="001E3B95"/>
    <w:rsid w:val="001E4931"/>
    <w:rsid w:val="001E49E4"/>
    <w:rsid w:val="001E587D"/>
    <w:rsid w:val="001E5D11"/>
    <w:rsid w:val="001E63AE"/>
    <w:rsid w:val="001F0605"/>
    <w:rsid w:val="001F1722"/>
    <w:rsid w:val="001F1886"/>
    <w:rsid w:val="001F26DC"/>
    <w:rsid w:val="001F3EAE"/>
    <w:rsid w:val="00200BBC"/>
    <w:rsid w:val="00200EC7"/>
    <w:rsid w:val="0020394A"/>
    <w:rsid w:val="00204A10"/>
    <w:rsid w:val="00205702"/>
    <w:rsid w:val="002057AC"/>
    <w:rsid w:val="002100A5"/>
    <w:rsid w:val="0021279D"/>
    <w:rsid w:val="00212A0A"/>
    <w:rsid w:val="00213480"/>
    <w:rsid w:val="00215965"/>
    <w:rsid w:val="00217848"/>
    <w:rsid w:val="002202D3"/>
    <w:rsid w:val="00222C41"/>
    <w:rsid w:val="00226569"/>
    <w:rsid w:val="002275C6"/>
    <w:rsid w:val="00227C4E"/>
    <w:rsid w:val="002310B4"/>
    <w:rsid w:val="00231DB6"/>
    <w:rsid w:val="00233FEC"/>
    <w:rsid w:val="00234DF8"/>
    <w:rsid w:val="00236D0F"/>
    <w:rsid w:val="002408B3"/>
    <w:rsid w:val="00242F56"/>
    <w:rsid w:val="00243A54"/>
    <w:rsid w:val="00246ABC"/>
    <w:rsid w:val="00246D6E"/>
    <w:rsid w:val="0024748D"/>
    <w:rsid w:val="00250929"/>
    <w:rsid w:val="0025466D"/>
    <w:rsid w:val="00255E41"/>
    <w:rsid w:val="00263AD4"/>
    <w:rsid w:val="00263F40"/>
    <w:rsid w:val="00271DE2"/>
    <w:rsid w:val="002741D9"/>
    <w:rsid w:val="0027424B"/>
    <w:rsid w:val="00274A62"/>
    <w:rsid w:val="002754D5"/>
    <w:rsid w:val="00284330"/>
    <w:rsid w:val="0028435F"/>
    <w:rsid w:val="00291B0E"/>
    <w:rsid w:val="00291B7D"/>
    <w:rsid w:val="00292505"/>
    <w:rsid w:val="00292BDB"/>
    <w:rsid w:val="00293A98"/>
    <w:rsid w:val="00293F39"/>
    <w:rsid w:val="00293F91"/>
    <w:rsid w:val="002964AD"/>
    <w:rsid w:val="00297FEB"/>
    <w:rsid w:val="002A278A"/>
    <w:rsid w:val="002A2B1B"/>
    <w:rsid w:val="002A2F54"/>
    <w:rsid w:val="002A72D1"/>
    <w:rsid w:val="002A73CB"/>
    <w:rsid w:val="002B1E41"/>
    <w:rsid w:val="002B2D94"/>
    <w:rsid w:val="002B4B42"/>
    <w:rsid w:val="002C39A1"/>
    <w:rsid w:val="002C45DC"/>
    <w:rsid w:val="002C5989"/>
    <w:rsid w:val="002D014A"/>
    <w:rsid w:val="002D3809"/>
    <w:rsid w:val="002D7077"/>
    <w:rsid w:val="002E0238"/>
    <w:rsid w:val="002E1C17"/>
    <w:rsid w:val="002E274A"/>
    <w:rsid w:val="002E5A42"/>
    <w:rsid w:val="002E5E58"/>
    <w:rsid w:val="002E6E2C"/>
    <w:rsid w:val="002E76CE"/>
    <w:rsid w:val="002F0079"/>
    <w:rsid w:val="002F0A52"/>
    <w:rsid w:val="002F777A"/>
    <w:rsid w:val="00300DEB"/>
    <w:rsid w:val="00301AE8"/>
    <w:rsid w:val="00301DC2"/>
    <w:rsid w:val="003029AC"/>
    <w:rsid w:val="003037CD"/>
    <w:rsid w:val="003037E4"/>
    <w:rsid w:val="0030654F"/>
    <w:rsid w:val="003066E5"/>
    <w:rsid w:val="00311367"/>
    <w:rsid w:val="003123A5"/>
    <w:rsid w:val="00312C83"/>
    <w:rsid w:val="00314863"/>
    <w:rsid w:val="0031741B"/>
    <w:rsid w:val="0032040F"/>
    <w:rsid w:val="00321D4F"/>
    <w:rsid w:val="003232D7"/>
    <w:rsid w:val="00326CD8"/>
    <w:rsid w:val="00327283"/>
    <w:rsid w:val="00327EF1"/>
    <w:rsid w:val="0033182F"/>
    <w:rsid w:val="00333228"/>
    <w:rsid w:val="00333FAD"/>
    <w:rsid w:val="00336AA5"/>
    <w:rsid w:val="00337959"/>
    <w:rsid w:val="003400D0"/>
    <w:rsid w:val="00340B95"/>
    <w:rsid w:val="00341877"/>
    <w:rsid w:val="00343497"/>
    <w:rsid w:val="00343AB6"/>
    <w:rsid w:val="00343D26"/>
    <w:rsid w:val="00345A9F"/>
    <w:rsid w:val="00347A54"/>
    <w:rsid w:val="003505BA"/>
    <w:rsid w:val="0035063E"/>
    <w:rsid w:val="00352CCF"/>
    <w:rsid w:val="003570E7"/>
    <w:rsid w:val="00361C76"/>
    <w:rsid w:val="00364ADA"/>
    <w:rsid w:val="00370844"/>
    <w:rsid w:val="0037114F"/>
    <w:rsid w:val="00372D99"/>
    <w:rsid w:val="00374FC8"/>
    <w:rsid w:val="00377615"/>
    <w:rsid w:val="00381EE9"/>
    <w:rsid w:val="003827D2"/>
    <w:rsid w:val="0038302C"/>
    <w:rsid w:val="0038367A"/>
    <w:rsid w:val="00383905"/>
    <w:rsid w:val="00391978"/>
    <w:rsid w:val="00392FF6"/>
    <w:rsid w:val="0039600A"/>
    <w:rsid w:val="003A2525"/>
    <w:rsid w:val="003A27C2"/>
    <w:rsid w:val="003A354E"/>
    <w:rsid w:val="003A3D1A"/>
    <w:rsid w:val="003B3328"/>
    <w:rsid w:val="003B4970"/>
    <w:rsid w:val="003B4B27"/>
    <w:rsid w:val="003B5315"/>
    <w:rsid w:val="003B5F66"/>
    <w:rsid w:val="003B69A7"/>
    <w:rsid w:val="003C0425"/>
    <w:rsid w:val="003C0B38"/>
    <w:rsid w:val="003C29F9"/>
    <w:rsid w:val="003C39AA"/>
    <w:rsid w:val="003C5AFA"/>
    <w:rsid w:val="003C6620"/>
    <w:rsid w:val="003C68C1"/>
    <w:rsid w:val="003C7B39"/>
    <w:rsid w:val="003D09FB"/>
    <w:rsid w:val="003D0AA0"/>
    <w:rsid w:val="003D1D7E"/>
    <w:rsid w:val="003D2014"/>
    <w:rsid w:val="003D2DB0"/>
    <w:rsid w:val="003D49AD"/>
    <w:rsid w:val="003D6643"/>
    <w:rsid w:val="003D7517"/>
    <w:rsid w:val="003D7D9E"/>
    <w:rsid w:val="003E0565"/>
    <w:rsid w:val="003E2175"/>
    <w:rsid w:val="003E2787"/>
    <w:rsid w:val="003E400B"/>
    <w:rsid w:val="003E7AD6"/>
    <w:rsid w:val="003F1049"/>
    <w:rsid w:val="003F1131"/>
    <w:rsid w:val="003F4069"/>
    <w:rsid w:val="003F4311"/>
    <w:rsid w:val="003F4C4E"/>
    <w:rsid w:val="003F5CCE"/>
    <w:rsid w:val="003F6B98"/>
    <w:rsid w:val="004003E4"/>
    <w:rsid w:val="00400A9E"/>
    <w:rsid w:val="004031A3"/>
    <w:rsid w:val="00403E97"/>
    <w:rsid w:val="0041097C"/>
    <w:rsid w:val="00411305"/>
    <w:rsid w:val="004140E5"/>
    <w:rsid w:val="00414AC4"/>
    <w:rsid w:val="00415AF0"/>
    <w:rsid w:val="0042034D"/>
    <w:rsid w:val="0042393C"/>
    <w:rsid w:val="004254AD"/>
    <w:rsid w:val="00425F6A"/>
    <w:rsid w:val="004273FA"/>
    <w:rsid w:val="00432FA8"/>
    <w:rsid w:val="0043345D"/>
    <w:rsid w:val="00433514"/>
    <w:rsid w:val="00436491"/>
    <w:rsid w:val="00436FF1"/>
    <w:rsid w:val="0044013F"/>
    <w:rsid w:val="00441058"/>
    <w:rsid w:val="004418BA"/>
    <w:rsid w:val="004430EB"/>
    <w:rsid w:val="0044389C"/>
    <w:rsid w:val="00444347"/>
    <w:rsid w:val="0044446E"/>
    <w:rsid w:val="00444BEB"/>
    <w:rsid w:val="00446644"/>
    <w:rsid w:val="00446ADB"/>
    <w:rsid w:val="004477C7"/>
    <w:rsid w:val="0045183F"/>
    <w:rsid w:val="004524BD"/>
    <w:rsid w:val="004539A6"/>
    <w:rsid w:val="004572F9"/>
    <w:rsid w:val="004628A3"/>
    <w:rsid w:val="00462B59"/>
    <w:rsid w:val="00466576"/>
    <w:rsid w:val="00466E72"/>
    <w:rsid w:val="00470070"/>
    <w:rsid w:val="00471513"/>
    <w:rsid w:val="0047154F"/>
    <w:rsid w:val="00473B57"/>
    <w:rsid w:val="00475E4E"/>
    <w:rsid w:val="004815BE"/>
    <w:rsid w:val="0048216C"/>
    <w:rsid w:val="00482380"/>
    <w:rsid w:val="00482F3B"/>
    <w:rsid w:val="0048431A"/>
    <w:rsid w:val="00485A6E"/>
    <w:rsid w:val="004902E8"/>
    <w:rsid w:val="00493638"/>
    <w:rsid w:val="004947C2"/>
    <w:rsid w:val="004955D5"/>
    <w:rsid w:val="00495A33"/>
    <w:rsid w:val="00496C39"/>
    <w:rsid w:val="004979CE"/>
    <w:rsid w:val="00497BE9"/>
    <w:rsid w:val="004A0892"/>
    <w:rsid w:val="004A12C2"/>
    <w:rsid w:val="004A1953"/>
    <w:rsid w:val="004A3517"/>
    <w:rsid w:val="004A5D09"/>
    <w:rsid w:val="004B07BC"/>
    <w:rsid w:val="004B3C8E"/>
    <w:rsid w:val="004B5E50"/>
    <w:rsid w:val="004B6BDF"/>
    <w:rsid w:val="004B7E76"/>
    <w:rsid w:val="004C083F"/>
    <w:rsid w:val="004C0962"/>
    <w:rsid w:val="004C0C98"/>
    <w:rsid w:val="004C0E58"/>
    <w:rsid w:val="004C16AB"/>
    <w:rsid w:val="004C2281"/>
    <w:rsid w:val="004C696D"/>
    <w:rsid w:val="004C7757"/>
    <w:rsid w:val="004D45A4"/>
    <w:rsid w:val="004D5B5D"/>
    <w:rsid w:val="004D6EE4"/>
    <w:rsid w:val="004D7E26"/>
    <w:rsid w:val="004E08CD"/>
    <w:rsid w:val="004E2E8B"/>
    <w:rsid w:val="004E39B0"/>
    <w:rsid w:val="004E5BB9"/>
    <w:rsid w:val="004E68C1"/>
    <w:rsid w:val="004F2FEE"/>
    <w:rsid w:val="004F548A"/>
    <w:rsid w:val="004F54AC"/>
    <w:rsid w:val="00501E1B"/>
    <w:rsid w:val="0050291A"/>
    <w:rsid w:val="005031D0"/>
    <w:rsid w:val="0050379E"/>
    <w:rsid w:val="005056D7"/>
    <w:rsid w:val="0050604D"/>
    <w:rsid w:val="00507BD4"/>
    <w:rsid w:val="005101CD"/>
    <w:rsid w:val="00512E55"/>
    <w:rsid w:val="00514252"/>
    <w:rsid w:val="00514EDE"/>
    <w:rsid w:val="005151E3"/>
    <w:rsid w:val="00516392"/>
    <w:rsid w:val="00522EFF"/>
    <w:rsid w:val="00524568"/>
    <w:rsid w:val="00527B04"/>
    <w:rsid w:val="00530312"/>
    <w:rsid w:val="00531E99"/>
    <w:rsid w:val="0053288C"/>
    <w:rsid w:val="00533045"/>
    <w:rsid w:val="0054117F"/>
    <w:rsid w:val="00542C30"/>
    <w:rsid w:val="0054426B"/>
    <w:rsid w:val="00544426"/>
    <w:rsid w:val="00545208"/>
    <w:rsid w:val="0054602A"/>
    <w:rsid w:val="0054781A"/>
    <w:rsid w:val="00550EC5"/>
    <w:rsid w:val="00551623"/>
    <w:rsid w:val="0055451F"/>
    <w:rsid w:val="00554C7E"/>
    <w:rsid w:val="00560E6E"/>
    <w:rsid w:val="00561F78"/>
    <w:rsid w:val="005621C7"/>
    <w:rsid w:val="00564EEE"/>
    <w:rsid w:val="00565EC9"/>
    <w:rsid w:val="005710B1"/>
    <w:rsid w:val="00571F26"/>
    <w:rsid w:val="005720FB"/>
    <w:rsid w:val="00572763"/>
    <w:rsid w:val="005727C8"/>
    <w:rsid w:val="0057462B"/>
    <w:rsid w:val="005747E5"/>
    <w:rsid w:val="00575AC0"/>
    <w:rsid w:val="00576B3A"/>
    <w:rsid w:val="00581150"/>
    <w:rsid w:val="00582ADA"/>
    <w:rsid w:val="00590261"/>
    <w:rsid w:val="00591677"/>
    <w:rsid w:val="00592A9E"/>
    <w:rsid w:val="00593728"/>
    <w:rsid w:val="005A20BF"/>
    <w:rsid w:val="005A3A1C"/>
    <w:rsid w:val="005B031D"/>
    <w:rsid w:val="005B3794"/>
    <w:rsid w:val="005B4D35"/>
    <w:rsid w:val="005B6401"/>
    <w:rsid w:val="005B764C"/>
    <w:rsid w:val="005C37A3"/>
    <w:rsid w:val="005C44CB"/>
    <w:rsid w:val="005D11AB"/>
    <w:rsid w:val="005D1EE0"/>
    <w:rsid w:val="005D20BE"/>
    <w:rsid w:val="005D54B5"/>
    <w:rsid w:val="005D72B6"/>
    <w:rsid w:val="005E04A9"/>
    <w:rsid w:val="005E7774"/>
    <w:rsid w:val="005F088C"/>
    <w:rsid w:val="005F143C"/>
    <w:rsid w:val="005F4E0E"/>
    <w:rsid w:val="005F7E51"/>
    <w:rsid w:val="0060016A"/>
    <w:rsid w:val="00601793"/>
    <w:rsid w:val="006019F9"/>
    <w:rsid w:val="006026D9"/>
    <w:rsid w:val="00604EAC"/>
    <w:rsid w:val="0060716D"/>
    <w:rsid w:val="006108B9"/>
    <w:rsid w:val="006108F6"/>
    <w:rsid w:val="00614F86"/>
    <w:rsid w:val="00615FC1"/>
    <w:rsid w:val="006173C7"/>
    <w:rsid w:val="0062306C"/>
    <w:rsid w:val="00625213"/>
    <w:rsid w:val="00630C8C"/>
    <w:rsid w:val="006311B5"/>
    <w:rsid w:val="00631C7F"/>
    <w:rsid w:val="00631E63"/>
    <w:rsid w:val="00634CDD"/>
    <w:rsid w:val="006352C0"/>
    <w:rsid w:val="006356EE"/>
    <w:rsid w:val="00636DDE"/>
    <w:rsid w:val="00640F4D"/>
    <w:rsid w:val="00642C24"/>
    <w:rsid w:val="00642E85"/>
    <w:rsid w:val="00643A68"/>
    <w:rsid w:val="006463EE"/>
    <w:rsid w:val="006467D1"/>
    <w:rsid w:val="00647061"/>
    <w:rsid w:val="00652A2E"/>
    <w:rsid w:val="00654B0B"/>
    <w:rsid w:val="00654EEC"/>
    <w:rsid w:val="006552DB"/>
    <w:rsid w:val="00656860"/>
    <w:rsid w:val="0066255F"/>
    <w:rsid w:val="006628BA"/>
    <w:rsid w:val="006630CE"/>
    <w:rsid w:val="00663E89"/>
    <w:rsid w:val="006641B9"/>
    <w:rsid w:val="00664EF3"/>
    <w:rsid w:val="00666554"/>
    <w:rsid w:val="00671C40"/>
    <w:rsid w:val="00673916"/>
    <w:rsid w:val="00674068"/>
    <w:rsid w:val="00675822"/>
    <w:rsid w:val="00677A9F"/>
    <w:rsid w:val="006805D0"/>
    <w:rsid w:val="006825A3"/>
    <w:rsid w:val="006839C0"/>
    <w:rsid w:val="006850DC"/>
    <w:rsid w:val="00685CCF"/>
    <w:rsid w:val="0068600F"/>
    <w:rsid w:val="00687242"/>
    <w:rsid w:val="00690C8C"/>
    <w:rsid w:val="00696AD3"/>
    <w:rsid w:val="0069704B"/>
    <w:rsid w:val="006A271D"/>
    <w:rsid w:val="006A3109"/>
    <w:rsid w:val="006A313A"/>
    <w:rsid w:val="006A4733"/>
    <w:rsid w:val="006B2681"/>
    <w:rsid w:val="006B30EC"/>
    <w:rsid w:val="006B4241"/>
    <w:rsid w:val="006B4342"/>
    <w:rsid w:val="006B4664"/>
    <w:rsid w:val="006B5705"/>
    <w:rsid w:val="006B5F26"/>
    <w:rsid w:val="006C3415"/>
    <w:rsid w:val="006C4587"/>
    <w:rsid w:val="006C79D7"/>
    <w:rsid w:val="006D3696"/>
    <w:rsid w:val="006D4A63"/>
    <w:rsid w:val="006D5F0C"/>
    <w:rsid w:val="006E1136"/>
    <w:rsid w:val="006E1D95"/>
    <w:rsid w:val="006E21DB"/>
    <w:rsid w:val="006E6EED"/>
    <w:rsid w:val="006F1AE2"/>
    <w:rsid w:val="006F33ED"/>
    <w:rsid w:val="006F7CE4"/>
    <w:rsid w:val="007000C1"/>
    <w:rsid w:val="00701402"/>
    <w:rsid w:val="00701D80"/>
    <w:rsid w:val="00702220"/>
    <w:rsid w:val="00703983"/>
    <w:rsid w:val="007042AC"/>
    <w:rsid w:val="00704718"/>
    <w:rsid w:val="00706A03"/>
    <w:rsid w:val="00711E99"/>
    <w:rsid w:val="0071528B"/>
    <w:rsid w:val="00717F84"/>
    <w:rsid w:val="00720CA3"/>
    <w:rsid w:val="00721067"/>
    <w:rsid w:val="00721C41"/>
    <w:rsid w:val="00721FDC"/>
    <w:rsid w:val="00724D06"/>
    <w:rsid w:val="00725D95"/>
    <w:rsid w:val="007319C6"/>
    <w:rsid w:val="00734296"/>
    <w:rsid w:val="00736CF4"/>
    <w:rsid w:val="00737E2E"/>
    <w:rsid w:val="00740277"/>
    <w:rsid w:val="00740D80"/>
    <w:rsid w:val="00741B4D"/>
    <w:rsid w:val="00742666"/>
    <w:rsid w:val="00742F26"/>
    <w:rsid w:val="0074399D"/>
    <w:rsid w:val="007506EA"/>
    <w:rsid w:val="00751F32"/>
    <w:rsid w:val="0075363D"/>
    <w:rsid w:val="007612A7"/>
    <w:rsid w:val="00762FF8"/>
    <w:rsid w:val="00764073"/>
    <w:rsid w:val="0076426F"/>
    <w:rsid w:val="007644F0"/>
    <w:rsid w:val="00764FA4"/>
    <w:rsid w:val="00765474"/>
    <w:rsid w:val="007656C6"/>
    <w:rsid w:val="00766EBF"/>
    <w:rsid w:val="00767138"/>
    <w:rsid w:val="007677F8"/>
    <w:rsid w:val="00770790"/>
    <w:rsid w:val="00770A0B"/>
    <w:rsid w:val="00780DFE"/>
    <w:rsid w:val="0078568E"/>
    <w:rsid w:val="00790C93"/>
    <w:rsid w:val="007913D1"/>
    <w:rsid w:val="0079436E"/>
    <w:rsid w:val="00795DC7"/>
    <w:rsid w:val="0079706D"/>
    <w:rsid w:val="007A00CC"/>
    <w:rsid w:val="007A1A73"/>
    <w:rsid w:val="007A37E6"/>
    <w:rsid w:val="007A3AB0"/>
    <w:rsid w:val="007A5A03"/>
    <w:rsid w:val="007A72EC"/>
    <w:rsid w:val="007B1721"/>
    <w:rsid w:val="007B2740"/>
    <w:rsid w:val="007B2C54"/>
    <w:rsid w:val="007B43B9"/>
    <w:rsid w:val="007B46F7"/>
    <w:rsid w:val="007B7D53"/>
    <w:rsid w:val="007B7FD9"/>
    <w:rsid w:val="007C0662"/>
    <w:rsid w:val="007C092C"/>
    <w:rsid w:val="007C136E"/>
    <w:rsid w:val="007C2383"/>
    <w:rsid w:val="007C370A"/>
    <w:rsid w:val="007C450E"/>
    <w:rsid w:val="007C5692"/>
    <w:rsid w:val="007D13C3"/>
    <w:rsid w:val="007D176F"/>
    <w:rsid w:val="007D2F61"/>
    <w:rsid w:val="007D35BB"/>
    <w:rsid w:val="007D53C8"/>
    <w:rsid w:val="007D6623"/>
    <w:rsid w:val="007E2332"/>
    <w:rsid w:val="007E4502"/>
    <w:rsid w:val="007E5347"/>
    <w:rsid w:val="007E58AB"/>
    <w:rsid w:val="007E5C73"/>
    <w:rsid w:val="007E79EA"/>
    <w:rsid w:val="007F1648"/>
    <w:rsid w:val="007F2397"/>
    <w:rsid w:val="007F31C0"/>
    <w:rsid w:val="007F47DF"/>
    <w:rsid w:val="007F505C"/>
    <w:rsid w:val="007F5A51"/>
    <w:rsid w:val="007F6CB4"/>
    <w:rsid w:val="007F7230"/>
    <w:rsid w:val="007F7613"/>
    <w:rsid w:val="007F765C"/>
    <w:rsid w:val="008054AA"/>
    <w:rsid w:val="0080554D"/>
    <w:rsid w:val="00805CD6"/>
    <w:rsid w:val="0080777C"/>
    <w:rsid w:val="008130B5"/>
    <w:rsid w:val="00814C6B"/>
    <w:rsid w:val="00816823"/>
    <w:rsid w:val="00816F33"/>
    <w:rsid w:val="0082116B"/>
    <w:rsid w:val="0082375D"/>
    <w:rsid w:val="008248A2"/>
    <w:rsid w:val="00830F9C"/>
    <w:rsid w:val="008322CC"/>
    <w:rsid w:val="008338C4"/>
    <w:rsid w:val="00834F88"/>
    <w:rsid w:val="0083563B"/>
    <w:rsid w:val="0083612A"/>
    <w:rsid w:val="0083648C"/>
    <w:rsid w:val="0083652B"/>
    <w:rsid w:val="00845F6C"/>
    <w:rsid w:val="0084729C"/>
    <w:rsid w:val="00850826"/>
    <w:rsid w:val="00851065"/>
    <w:rsid w:val="00851C9D"/>
    <w:rsid w:val="008529C0"/>
    <w:rsid w:val="00853083"/>
    <w:rsid w:val="00854906"/>
    <w:rsid w:val="00854C14"/>
    <w:rsid w:val="00861AA2"/>
    <w:rsid w:val="00861D2F"/>
    <w:rsid w:val="00861FBF"/>
    <w:rsid w:val="00864124"/>
    <w:rsid w:val="00866D93"/>
    <w:rsid w:val="00870574"/>
    <w:rsid w:val="008716BE"/>
    <w:rsid w:val="00874602"/>
    <w:rsid w:val="00874668"/>
    <w:rsid w:val="00875A5C"/>
    <w:rsid w:val="00876523"/>
    <w:rsid w:val="00877333"/>
    <w:rsid w:val="00880364"/>
    <w:rsid w:val="00880CD9"/>
    <w:rsid w:val="00882B7C"/>
    <w:rsid w:val="00882C6C"/>
    <w:rsid w:val="00883263"/>
    <w:rsid w:val="008835F0"/>
    <w:rsid w:val="008853BC"/>
    <w:rsid w:val="0088644F"/>
    <w:rsid w:val="00886F89"/>
    <w:rsid w:val="00887A94"/>
    <w:rsid w:val="00887FD2"/>
    <w:rsid w:val="0089157A"/>
    <w:rsid w:val="008917D3"/>
    <w:rsid w:val="00891E1A"/>
    <w:rsid w:val="00891EA2"/>
    <w:rsid w:val="00893A61"/>
    <w:rsid w:val="008A0D94"/>
    <w:rsid w:val="008A2875"/>
    <w:rsid w:val="008A4AA6"/>
    <w:rsid w:val="008A5D07"/>
    <w:rsid w:val="008B09A2"/>
    <w:rsid w:val="008B39DA"/>
    <w:rsid w:val="008B3EE6"/>
    <w:rsid w:val="008B6D78"/>
    <w:rsid w:val="008B7EB8"/>
    <w:rsid w:val="008C1846"/>
    <w:rsid w:val="008C442C"/>
    <w:rsid w:val="008C5EE5"/>
    <w:rsid w:val="008C70AC"/>
    <w:rsid w:val="008D04DB"/>
    <w:rsid w:val="008D2E9C"/>
    <w:rsid w:val="008D3AE3"/>
    <w:rsid w:val="008D5173"/>
    <w:rsid w:val="008D5381"/>
    <w:rsid w:val="008E0A8E"/>
    <w:rsid w:val="008E1A3E"/>
    <w:rsid w:val="008E1AA8"/>
    <w:rsid w:val="008E1F3F"/>
    <w:rsid w:val="008E1FF7"/>
    <w:rsid w:val="008E23EB"/>
    <w:rsid w:val="008E346A"/>
    <w:rsid w:val="008E4EBF"/>
    <w:rsid w:val="008E5E41"/>
    <w:rsid w:val="008F6B62"/>
    <w:rsid w:val="008F6E65"/>
    <w:rsid w:val="008F6FB8"/>
    <w:rsid w:val="008F7022"/>
    <w:rsid w:val="008F7B30"/>
    <w:rsid w:val="00900598"/>
    <w:rsid w:val="009005AE"/>
    <w:rsid w:val="009013AC"/>
    <w:rsid w:val="00901876"/>
    <w:rsid w:val="00901D64"/>
    <w:rsid w:val="00902389"/>
    <w:rsid w:val="009024BE"/>
    <w:rsid w:val="009040FE"/>
    <w:rsid w:val="0090416C"/>
    <w:rsid w:val="0090417B"/>
    <w:rsid w:val="00904491"/>
    <w:rsid w:val="009067DA"/>
    <w:rsid w:val="00907767"/>
    <w:rsid w:val="00910478"/>
    <w:rsid w:val="0091226E"/>
    <w:rsid w:val="00915660"/>
    <w:rsid w:val="00917DD2"/>
    <w:rsid w:val="00923020"/>
    <w:rsid w:val="0092418C"/>
    <w:rsid w:val="00926C87"/>
    <w:rsid w:val="00927330"/>
    <w:rsid w:val="009274D9"/>
    <w:rsid w:val="0093048C"/>
    <w:rsid w:val="00934165"/>
    <w:rsid w:val="00934B2C"/>
    <w:rsid w:val="00935A3C"/>
    <w:rsid w:val="00935F74"/>
    <w:rsid w:val="00936065"/>
    <w:rsid w:val="0093793A"/>
    <w:rsid w:val="00940C87"/>
    <w:rsid w:val="009418FD"/>
    <w:rsid w:val="00942C13"/>
    <w:rsid w:val="009449F1"/>
    <w:rsid w:val="00945A44"/>
    <w:rsid w:val="0094699B"/>
    <w:rsid w:val="00946DFA"/>
    <w:rsid w:val="009576E4"/>
    <w:rsid w:val="00963823"/>
    <w:rsid w:val="00964821"/>
    <w:rsid w:val="009648AD"/>
    <w:rsid w:val="00965100"/>
    <w:rsid w:val="009738D6"/>
    <w:rsid w:val="00973B95"/>
    <w:rsid w:val="00977C68"/>
    <w:rsid w:val="0098033D"/>
    <w:rsid w:val="00983694"/>
    <w:rsid w:val="009844F1"/>
    <w:rsid w:val="009849ED"/>
    <w:rsid w:val="00985677"/>
    <w:rsid w:val="0098602A"/>
    <w:rsid w:val="00986415"/>
    <w:rsid w:val="00991833"/>
    <w:rsid w:val="00993B66"/>
    <w:rsid w:val="009962EE"/>
    <w:rsid w:val="009A0728"/>
    <w:rsid w:val="009A1A31"/>
    <w:rsid w:val="009A4054"/>
    <w:rsid w:val="009A4632"/>
    <w:rsid w:val="009A73C8"/>
    <w:rsid w:val="009A744B"/>
    <w:rsid w:val="009A7605"/>
    <w:rsid w:val="009A79BC"/>
    <w:rsid w:val="009B1256"/>
    <w:rsid w:val="009B1C5A"/>
    <w:rsid w:val="009B2281"/>
    <w:rsid w:val="009B29EF"/>
    <w:rsid w:val="009B5356"/>
    <w:rsid w:val="009C30BA"/>
    <w:rsid w:val="009C73A2"/>
    <w:rsid w:val="009C7B0F"/>
    <w:rsid w:val="009D2E6D"/>
    <w:rsid w:val="009D3CE7"/>
    <w:rsid w:val="009D4321"/>
    <w:rsid w:val="009D606D"/>
    <w:rsid w:val="009D63EA"/>
    <w:rsid w:val="009D668F"/>
    <w:rsid w:val="009D6A39"/>
    <w:rsid w:val="009E0C69"/>
    <w:rsid w:val="009E170C"/>
    <w:rsid w:val="009E420F"/>
    <w:rsid w:val="009E5CBC"/>
    <w:rsid w:val="009E6C7D"/>
    <w:rsid w:val="009E7656"/>
    <w:rsid w:val="009F04C5"/>
    <w:rsid w:val="009F1A37"/>
    <w:rsid w:val="009F1A41"/>
    <w:rsid w:val="009F39CF"/>
    <w:rsid w:val="00A00A34"/>
    <w:rsid w:val="00A02913"/>
    <w:rsid w:val="00A04358"/>
    <w:rsid w:val="00A04DB6"/>
    <w:rsid w:val="00A07705"/>
    <w:rsid w:val="00A0790F"/>
    <w:rsid w:val="00A14247"/>
    <w:rsid w:val="00A16BDA"/>
    <w:rsid w:val="00A2083F"/>
    <w:rsid w:val="00A2205C"/>
    <w:rsid w:val="00A22267"/>
    <w:rsid w:val="00A24771"/>
    <w:rsid w:val="00A25A96"/>
    <w:rsid w:val="00A269DD"/>
    <w:rsid w:val="00A27759"/>
    <w:rsid w:val="00A277D3"/>
    <w:rsid w:val="00A313A5"/>
    <w:rsid w:val="00A314F9"/>
    <w:rsid w:val="00A3247E"/>
    <w:rsid w:val="00A3375C"/>
    <w:rsid w:val="00A33EFF"/>
    <w:rsid w:val="00A3496A"/>
    <w:rsid w:val="00A3501D"/>
    <w:rsid w:val="00A352F7"/>
    <w:rsid w:val="00A35A51"/>
    <w:rsid w:val="00A41878"/>
    <w:rsid w:val="00A41A49"/>
    <w:rsid w:val="00A41E99"/>
    <w:rsid w:val="00A45E17"/>
    <w:rsid w:val="00A52BB4"/>
    <w:rsid w:val="00A5514A"/>
    <w:rsid w:val="00A576FB"/>
    <w:rsid w:val="00A57CF4"/>
    <w:rsid w:val="00A61152"/>
    <w:rsid w:val="00A61508"/>
    <w:rsid w:val="00A615DF"/>
    <w:rsid w:val="00A63EAD"/>
    <w:rsid w:val="00A7172C"/>
    <w:rsid w:val="00A735C7"/>
    <w:rsid w:val="00A73DA5"/>
    <w:rsid w:val="00A76189"/>
    <w:rsid w:val="00A77D75"/>
    <w:rsid w:val="00A809D9"/>
    <w:rsid w:val="00A82369"/>
    <w:rsid w:val="00A827D0"/>
    <w:rsid w:val="00A863E6"/>
    <w:rsid w:val="00A8647D"/>
    <w:rsid w:val="00A86495"/>
    <w:rsid w:val="00A87EB7"/>
    <w:rsid w:val="00A92875"/>
    <w:rsid w:val="00A96F00"/>
    <w:rsid w:val="00A9702E"/>
    <w:rsid w:val="00A975E7"/>
    <w:rsid w:val="00AA0565"/>
    <w:rsid w:val="00AA17DE"/>
    <w:rsid w:val="00AA1E4E"/>
    <w:rsid w:val="00AA4393"/>
    <w:rsid w:val="00AA5265"/>
    <w:rsid w:val="00AA5F08"/>
    <w:rsid w:val="00AB054E"/>
    <w:rsid w:val="00AB0C07"/>
    <w:rsid w:val="00AB1597"/>
    <w:rsid w:val="00AB2BCE"/>
    <w:rsid w:val="00AB4542"/>
    <w:rsid w:val="00AB68A7"/>
    <w:rsid w:val="00AB75E6"/>
    <w:rsid w:val="00AB7C64"/>
    <w:rsid w:val="00AC5918"/>
    <w:rsid w:val="00AD0CD4"/>
    <w:rsid w:val="00AD3C6F"/>
    <w:rsid w:val="00AD5D97"/>
    <w:rsid w:val="00AE02E9"/>
    <w:rsid w:val="00AE4914"/>
    <w:rsid w:val="00AF0A20"/>
    <w:rsid w:val="00AF4DAE"/>
    <w:rsid w:val="00AF51A0"/>
    <w:rsid w:val="00AF612D"/>
    <w:rsid w:val="00B04703"/>
    <w:rsid w:val="00B06A66"/>
    <w:rsid w:val="00B1028A"/>
    <w:rsid w:val="00B1357F"/>
    <w:rsid w:val="00B13B08"/>
    <w:rsid w:val="00B17983"/>
    <w:rsid w:val="00B23F60"/>
    <w:rsid w:val="00B25080"/>
    <w:rsid w:val="00B32D8C"/>
    <w:rsid w:val="00B3348A"/>
    <w:rsid w:val="00B33890"/>
    <w:rsid w:val="00B34F14"/>
    <w:rsid w:val="00B34F52"/>
    <w:rsid w:val="00B362C8"/>
    <w:rsid w:val="00B37B99"/>
    <w:rsid w:val="00B438B6"/>
    <w:rsid w:val="00B43BB8"/>
    <w:rsid w:val="00B44BAB"/>
    <w:rsid w:val="00B471BF"/>
    <w:rsid w:val="00B473EE"/>
    <w:rsid w:val="00B50E19"/>
    <w:rsid w:val="00B51310"/>
    <w:rsid w:val="00B5180B"/>
    <w:rsid w:val="00B51B3C"/>
    <w:rsid w:val="00B52D95"/>
    <w:rsid w:val="00B534C6"/>
    <w:rsid w:val="00B53BB6"/>
    <w:rsid w:val="00B54E2E"/>
    <w:rsid w:val="00B57C7D"/>
    <w:rsid w:val="00B62CB9"/>
    <w:rsid w:val="00B636F7"/>
    <w:rsid w:val="00B658A3"/>
    <w:rsid w:val="00B70262"/>
    <w:rsid w:val="00B704A2"/>
    <w:rsid w:val="00B70B93"/>
    <w:rsid w:val="00B7581E"/>
    <w:rsid w:val="00B76ED1"/>
    <w:rsid w:val="00B7754D"/>
    <w:rsid w:val="00B77DA8"/>
    <w:rsid w:val="00B83224"/>
    <w:rsid w:val="00B86476"/>
    <w:rsid w:val="00B90674"/>
    <w:rsid w:val="00B90ADB"/>
    <w:rsid w:val="00B91B84"/>
    <w:rsid w:val="00B936E3"/>
    <w:rsid w:val="00B939C0"/>
    <w:rsid w:val="00B9430A"/>
    <w:rsid w:val="00BA00E9"/>
    <w:rsid w:val="00BA46DE"/>
    <w:rsid w:val="00BA4812"/>
    <w:rsid w:val="00BA49BF"/>
    <w:rsid w:val="00BA6059"/>
    <w:rsid w:val="00BB0670"/>
    <w:rsid w:val="00BB07EA"/>
    <w:rsid w:val="00BB0C6E"/>
    <w:rsid w:val="00BB1AF0"/>
    <w:rsid w:val="00BB3A43"/>
    <w:rsid w:val="00BB45C6"/>
    <w:rsid w:val="00BC324E"/>
    <w:rsid w:val="00BC3BFF"/>
    <w:rsid w:val="00BC79E3"/>
    <w:rsid w:val="00BD1C5D"/>
    <w:rsid w:val="00BD5513"/>
    <w:rsid w:val="00BD5615"/>
    <w:rsid w:val="00BD5AF7"/>
    <w:rsid w:val="00BD62F0"/>
    <w:rsid w:val="00BD796B"/>
    <w:rsid w:val="00BD7BDD"/>
    <w:rsid w:val="00BE034B"/>
    <w:rsid w:val="00BE2829"/>
    <w:rsid w:val="00BE4AF4"/>
    <w:rsid w:val="00BE5E4E"/>
    <w:rsid w:val="00BE61BF"/>
    <w:rsid w:val="00BF3BF8"/>
    <w:rsid w:val="00BF6405"/>
    <w:rsid w:val="00BF7503"/>
    <w:rsid w:val="00C05183"/>
    <w:rsid w:val="00C05832"/>
    <w:rsid w:val="00C065CE"/>
    <w:rsid w:val="00C06C62"/>
    <w:rsid w:val="00C074B0"/>
    <w:rsid w:val="00C07E1C"/>
    <w:rsid w:val="00C21F48"/>
    <w:rsid w:val="00C2539C"/>
    <w:rsid w:val="00C25EC3"/>
    <w:rsid w:val="00C327C5"/>
    <w:rsid w:val="00C35CF7"/>
    <w:rsid w:val="00C36AE2"/>
    <w:rsid w:val="00C377F9"/>
    <w:rsid w:val="00C41B58"/>
    <w:rsid w:val="00C43DD1"/>
    <w:rsid w:val="00C45042"/>
    <w:rsid w:val="00C45450"/>
    <w:rsid w:val="00C506D1"/>
    <w:rsid w:val="00C540AA"/>
    <w:rsid w:val="00C56264"/>
    <w:rsid w:val="00C565A3"/>
    <w:rsid w:val="00C56F5C"/>
    <w:rsid w:val="00C57C9D"/>
    <w:rsid w:val="00C62AB2"/>
    <w:rsid w:val="00C63B9F"/>
    <w:rsid w:val="00C66464"/>
    <w:rsid w:val="00C67571"/>
    <w:rsid w:val="00C67ED3"/>
    <w:rsid w:val="00C71F3C"/>
    <w:rsid w:val="00C72FAA"/>
    <w:rsid w:val="00C74D8B"/>
    <w:rsid w:val="00C764FC"/>
    <w:rsid w:val="00C82D33"/>
    <w:rsid w:val="00C83A68"/>
    <w:rsid w:val="00C8537B"/>
    <w:rsid w:val="00C9147E"/>
    <w:rsid w:val="00C933D6"/>
    <w:rsid w:val="00C9495D"/>
    <w:rsid w:val="00C95D52"/>
    <w:rsid w:val="00C96FEB"/>
    <w:rsid w:val="00C97258"/>
    <w:rsid w:val="00CA184C"/>
    <w:rsid w:val="00CA206C"/>
    <w:rsid w:val="00CA2A9C"/>
    <w:rsid w:val="00CA44D9"/>
    <w:rsid w:val="00CA56B0"/>
    <w:rsid w:val="00CA6A47"/>
    <w:rsid w:val="00CB0914"/>
    <w:rsid w:val="00CB34B8"/>
    <w:rsid w:val="00CB4D8A"/>
    <w:rsid w:val="00CB7987"/>
    <w:rsid w:val="00CC006F"/>
    <w:rsid w:val="00CC1A35"/>
    <w:rsid w:val="00CC258C"/>
    <w:rsid w:val="00CC4F10"/>
    <w:rsid w:val="00CC6A9D"/>
    <w:rsid w:val="00CD01DA"/>
    <w:rsid w:val="00CD20E1"/>
    <w:rsid w:val="00CD2F31"/>
    <w:rsid w:val="00CD42A8"/>
    <w:rsid w:val="00CD6922"/>
    <w:rsid w:val="00CD6ADF"/>
    <w:rsid w:val="00CD7F5F"/>
    <w:rsid w:val="00CE2428"/>
    <w:rsid w:val="00CE2CA8"/>
    <w:rsid w:val="00CE2E67"/>
    <w:rsid w:val="00CE4B81"/>
    <w:rsid w:val="00CE5D4B"/>
    <w:rsid w:val="00CF3408"/>
    <w:rsid w:val="00CF3ACC"/>
    <w:rsid w:val="00CF3CC5"/>
    <w:rsid w:val="00CF62CD"/>
    <w:rsid w:val="00CF6930"/>
    <w:rsid w:val="00D003C4"/>
    <w:rsid w:val="00D01158"/>
    <w:rsid w:val="00D03174"/>
    <w:rsid w:val="00D03A72"/>
    <w:rsid w:val="00D042BB"/>
    <w:rsid w:val="00D0670F"/>
    <w:rsid w:val="00D1213F"/>
    <w:rsid w:val="00D1217B"/>
    <w:rsid w:val="00D13D61"/>
    <w:rsid w:val="00D1496B"/>
    <w:rsid w:val="00D171DC"/>
    <w:rsid w:val="00D21526"/>
    <w:rsid w:val="00D221C6"/>
    <w:rsid w:val="00D23DB8"/>
    <w:rsid w:val="00D2598B"/>
    <w:rsid w:val="00D26474"/>
    <w:rsid w:val="00D26DA4"/>
    <w:rsid w:val="00D32EA5"/>
    <w:rsid w:val="00D37D97"/>
    <w:rsid w:val="00D40021"/>
    <w:rsid w:val="00D4032E"/>
    <w:rsid w:val="00D4153C"/>
    <w:rsid w:val="00D422D0"/>
    <w:rsid w:val="00D42C7D"/>
    <w:rsid w:val="00D43632"/>
    <w:rsid w:val="00D44A62"/>
    <w:rsid w:val="00D465DA"/>
    <w:rsid w:val="00D47783"/>
    <w:rsid w:val="00D511A7"/>
    <w:rsid w:val="00D57F48"/>
    <w:rsid w:val="00D62B8F"/>
    <w:rsid w:val="00D644CD"/>
    <w:rsid w:val="00D71FF3"/>
    <w:rsid w:val="00D75412"/>
    <w:rsid w:val="00D76B6A"/>
    <w:rsid w:val="00D804B3"/>
    <w:rsid w:val="00D82A9D"/>
    <w:rsid w:val="00D866D5"/>
    <w:rsid w:val="00D8753D"/>
    <w:rsid w:val="00D904D7"/>
    <w:rsid w:val="00D912E6"/>
    <w:rsid w:val="00D913F5"/>
    <w:rsid w:val="00D918C5"/>
    <w:rsid w:val="00D92CCF"/>
    <w:rsid w:val="00D934FD"/>
    <w:rsid w:val="00D966E8"/>
    <w:rsid w:val="00DA2D89"/>
    <w:rsid w:val="00DA32A4"/>
    <w:rsid w:val="00DA42B5"/>
    <w:rsid w:val="00DA545C"/>
    <w:rsid w:val="00DA60B3"/>
    <w:rsid w:val="00DA7334"/>
    <w:rsid w:val="00DA787E"/>
    <w:rsid w:val="00DB1183"/>
    <w:rsid w:val="00DB43DE"/>
    <w:rsid w:val="00DB61D0"/>
    <w:rsid w:val="00DB6CAB"/>
    <w:rsid w:val="00DB7AB8"/>
    <w:rsid w:val="00DC35D2"/>
    <w:rsid w:val="00DC3697"/>
    <w:rsid w:val="00DC39CC"/>
    <w:rsid w:val="00DC4FCE"/>
    <w:rsid w:val="00DC6BCF"/>
    <w:rsid w:val="00DD00E9"/>
    <w:rsid w:val="00DD11BC"/>
    <w:rsid w:val="00DD16DF"/>
    <w:rsid w:val="00DD277A"/>
    <w:rsid w:val="00DD2DB2"/>
    <w:rsid w:val="00DD34BF"/>
    <w:rsid w:val="00DD393A"/>
    <w:rsid w:val="00DD42CF"/>
    <w:rsid w:val="00DD662D"/>
    <w:rsid w:val="00DD66CC"/>
    <w:rsid w:val="00DD7669"/>
    <w:rsid w:val="00DD7BAA"/>
    <w:rsid w:val="00DE0E85"/>
    <w:rsid w:val="00DE10DE"/>
    <w:rsid w:val="00DE16C6"/>
    <w:rsid w:val="00DE1AC1"/>
    <w:rsid w:val="00DE4670"/>
    <w:rsid w:val="00DE61FC"/>
    <w:rsid w:val="00DF0B6F"/>
    <w:rsid w:val="00DF1F5F"/>
    <w:rsid w:val="00DF21C3"/>
    <w:rsid w:val="00DF35DA"/>
    <w:rsid w:val="00DF367D"/>
    <w:rsid w:val="00DF6727"/>
    <w:rsid w:val="00DF6AD4"/>
    <w:rsid w:val="00E0133A"/>
    <w:rsid w:val="00E05BA1"/>
    <w:rsid w:val="00E06795"/>
    <w:rsid w:val="00E069F7"/>
    <w:rsid w:val="00E100C7"/>
    <w:rsid w:val="00E10C3F"/>
    <w:rsid w:val="00E1179F"/>
    <w:rsid w:val="00E123F5"/>
    <w:rsid w:val="00E12D4F"/>
    <w:rsid w:val="00E13086"/>
    <w:rsid w:val="00E14FE7"/>
    <w:rsid w:val="00E16D3B"/>
    <w:rsid w:val="00E17B9E"/>
    <w:rsid w:val="00E21F56"/>
    <w:rsid w:val="00E2315F"/>
    <w:rsid w:val="00E23B4A"/>
    <w:rsid w:val="00E23C23"/>
    <w:rsid w:val="00E248D8"/>
    <w:rsid w:val="00E24D54"/>
    <w:rsid w:val="00E24E2E"/>
    <w:rsid w:val="00E25630"/>
    <w:rsid w:val="00E276C0"/>
    <w:rsid w:val="00E33A57"/>
    <w:rsid w:val="00E34818"/>
    <w:rsid w:val="00E412B7"/>
    <w:rsid w:val="00E413A6"/>
    <w:rsid w:val="00E46338"/>
    <w:rsid w:val="00E5022E"/>
    <w:rsid w:val="00E50282"/>
    <w:rsid w:val="00E50AE9"/>
    <w:rsid w:val="00E54FE2"/>
    <w:rsid w:val="00E60D00"/>
    <w:rsid w:val="00E616F4"/>
    <w:rsid w:val="00E62C4C"/>
    <w:rsid w:val="00E63E2A"/>
    <w:rsid w:val="00E65330"/>
    <w:rsid w:val="00E6588B"/>
    <w:rsid w:val="00E66661"/>
    <w:rsid w:val="00E66D3E"/>
    <w:rsid w:val="00E66D86"/>
    <w:rsid w:val="00E67602"/>
    <w:rsid w:val="00E70AA6"/>
    <w:rsid w:val="00E71040"/>
    <w:rsid w:val="00E71D81"/>
    <w:rsid w:val="00E720E5"/>
    <w:rsid w:val="00E73528"/>
    <w:rsid w:val="00E749D8"/>
    <w:rsid w:val="00E76445"/>
    <w:rsid w:val="00E80FBE"/>
    <w:rsid w:val="00E81E00"/>
    <w:rsid w:val="00E840CF"/>
    <w:rsid w:val="00E85C7B"/>
    <w:rsid w:val="00E87590"/>
    <w:rsid w:val="00E9153D"/>
    <w:rsid w:val="00E91DCB"/>
    <w:rsid w:val="00E92A31"/>
    <w:rsid w:val="00E96102"/>
    <w:rsid w:val="00E9648D"/>
    <w:rsid w:val="00EA06F1"/>
    <w:rsid w:val="00EA1529"/>
    <w:rsid w:val="00EA480C"/>
    <w:rsid w:val="00EA485F"/>
    <w:rsid w:val="00EA666C"/>
    <w:rsid w:val="00EB0AF1"/>
    <w:rsid w:val="00EB0D65"/>
    <w:rsid w:val="00EB4009"/>
    <w:rsid w:val="00EB59C8"/>
    <w:rsid w:val="00EB5AE2"/>
    <w:rsid w:val="00EC0B76"/>
    <w:rsid w:val="00EC0E77"/>
    <w:rsid w:val="00EC3D51"/>
    <w:rsid w:val="00EC4DC7"/>
    <w:rsid w:val="00EC56AD"/>
    <w:rsid w:val="00EC7682"/>
    <w:rsid w:val="00EC7D61"/>
    <w:rsid w:val="00ED0E60"/>
    <w:rsid w:val="00ED192B"/>
    <w:rsid w:val="00ED5270"/>
    <w:rsid w:val="00ED5C3F"/>
    <w:rsid w:val="00ED76C8"/>
    <w:rsid w:val="00ED78C7"/>
    <w:rsid w:val="00EE1099"/>
    <w:rsid w:val="00EE3FF2"/>
    <w:rsid w:val="00EE55E0"/>
    <w:rsid w:val="00EE5EA0"/>
    <w:rsid w:val="00EE73B2"/>
    <w:rsid w:val="00EF101F"/>
    <w:rsid w:val="00EF22AF"/>
    <w:rsid w:val="00EF2347"/>
    <w:rsid w:val="00EF4C79"/>
    <w:rsid w:val="00EF5C07"/>
    <w:rsid w:val="00EF74D6"/>
    <w:rsid w:val="00F02236"/>
    <w:rsid w:val="00F0679E"/>
    <w:rsid w:val="00F06844"/>
    <w:rsid w:val="00F069D0"/>
    <w:rsid w:val="00F20831"/>
    <w:rsid w:val="00F20A5F"/>
    <w:rsid w:val="00F236BF"/>
    <w:rsid w:val="00F260E4"/>
    <w:rsid w:val="00F30D81"/>
    <w:rsid w:val="00F31E21"/>
    <w:rsid w:val="00F31F69"/>
    <w:rsid w:val="00F35B6B"/>
    <w:rsid w:val="00F3613E"/>
    <w:rsid w:val="00F36872"/>
    <w:rsid w:val="00F36C0F"/>
    <w:rsid w:val="00F53793"/>
    <w:rsid w:val="00F5506C"/>
    <w:rsid w:val="00F5604B"/>
    <w:rsid w:val="00F56F1F"/>
    <w:rsid w:val="00F57AEE"/>
    <w:rsid w:val="00F61898"/>
    <w:rsid w:val="00F61A20"/>
    <w:rsid w:val="00F62F63"/>
    <w:rsid w:val="00F66B26"/>
    <w:rsid w:val="00F6724F"/>
    <w:rsid w:val="00F7430B"/>
    <w:rsid w:val="00F7471B"/>
    <w:rsid w:val="00F75D56"/>
    <w:rsid w:val="00F81702"/>
    <w:rsid w:val="00F829A4"/>
    <w:rsid w:val="00F83C35"/>
    <w:rsid w:val="00F85603"/>
    <w:rsid w:val="00F86BBC"/>
    <w:rsid w:val="00F949EC"/>
    <w:rsid w:val="00F959E8"/>
    <w:rsid w:val="00F97545"/>
    <w:rsid w:val="00F9791E"/>
    <w:rsid w:val="00FA0BCD"/>
    <w:rsid w:val="00FA1FB4"/>
    <w:rsid w:val="00FA2549"/>
    <w:rsid w:val="00FA39DD"/>
    <w:rsid w:val="00FA3BEF"/>
    <w:rsid w:val="00FA7E3B"/>
    <w:rsid w:val="00FB1D7F"/>
    <w:rsid w:val="00FB205D"/>
    <w:rsid w:val="00FB292F"/>
    <w:rsid w:val="00FB305A"/>
    <w:rsid w:val="00FC2792"/>
    <w:rsid w:val="00FC28B6"/>
    <w:rsid w:val="00FC47FB"/>
    <w:rsid w:val="00FC6032"/>
    <w:rsid w:val="00FC69A1"/>
    <w:rsid w:val="00FC7585"/>
    <w:rsid w:val="00FC7CAA"/>
    <w:rsid w:val="00FD0D32"/>
    <w:rsid w:val="00FD16B7"/>
    <w:rsid w:val="00FD1944"/>
    <w:rsid w:val="00FD21CA"/>
    <w:rsid w:val="00FD2911"/>
    <w:rsid w:val="00FE19DB"/>
    <w:rsid w:val="00FE5BAD"/>
    <w:rsid w:val="00FE5F75"/>
    <w:rsid w:val="00FE6F9D"/>
    <w:rsid w:val="00FE7AA5"/>
    <w:rsid w:val="00FF0E1F"/>
    <w:rsid w:val="00FF1516"/>
    <w:rsid w:val="00FF2308"/>
    <w:rsid w:val="00FF3DF1"/>
    <w:rsid w:val="00FF443D"/>
    <w:rsid w:val="00FF4629"/>
    <w:rsid w:val="00FF578F"/>
    <w:rsid w:val="00FF5ADD"/>
    <w:rsid w:val="00FF6368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89810"/>
  <w15:docId w15:val="{4701B7EB-B8B6-4C7F-8395-027E2D2B2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F9C"/>
    <w:pPr>
      <w:spacing w:line="360" w:lineRule="auto"/>
      <w:jc w:val="both"/>
    </w:pPr>
    <w:rPr>
      <w:rFonts w:ascii="Calibri" w:hAnsi="Calibri"/>
      <w:lang w:val="en-US" w:eastAsia="it-IT"/>
    </w:rPr>
  </w:style>
  <w:style w:type="paragraph" w:styleId="Heading1">
    <w:name w:val="heading 1"/>
    <w:basedOn w:val="Normal"/>
    <w:next w:val="Normal"/>
    <w:link w:val="Heading1Char"/>
    <w:qFormat/>
    <w:rsid w:val="00DD393A"/>
    <w:pPr>
      <w:pBdr>
        <w:top w:val="single" w:sz="24" w:space="0" w:color="215868"/>
        <w:left w:val="single" w:sz="24" w:space="0" w:color="215868"/>
        <w:bottom w:val="single" w:sz="24" w:space="0" w:color="215868"/>
        <w:right w:val="single" w:sz="24" w:space="0" w:color="215868"/>
      </w:pBdr>
      <w:shd w:val="clear" w:color="auto" w:fill="215868"/>
      <w:spacing w:before="200" w:line="276" w:lineRule="auto"/>
      <w:jc w:val="left"/>
      <w:outlineLvl w:val="0"/>
    </w:pPr>
    <w:rPr>
      <w:b/>
      <w:bCs/>
      <w:color w:val="FFFFFF"/>
      <w:spacing w:val="15"/>
      <w:sz w:val="24"/>
      <w:szCs w:val="22"/>
      <w:lang w:val="it-IT"/>
    </w:rPr>
  </w:style>
  <w:style w:type="paragraph" w:styleId="Heading2">
    <w:name w:val="heading 2"/>
    <w:basedOn w:val="Normal"/>
    <w:next w:val="Normal"/>
    <w:qFormat/>
    <w:rsid w:val="00965100"/>
    <w:pPr>
      <w:pBdr>
        <w:top w:val="single" w:sz="24" w:space="0" w:color="92CDDC"/>
        <w:left w:val="single" w:sz="24" w:space="0" w:color="92CDDC"/>
        <w:bottom w:val="single" w:sz="24" w:space="0" w:color="92CDDC"/>
        <w:right w:val="single" w:sz="24" w:space="0" w:color="92CDDC"/>
      </w:pBdr>
      <w:shd w:val="clear" w:color="auto" w:fill="92CDDC"/>
      <w:tabs>
        <w:tab w:val="left" w:pos="1982"/>
      </w:tabs>
      <w:spacing w:before="200" w:line="276" w:lineRule="auto"/>
      <w:jc w:val="left"/>
      <w:outlineLvl w:val="1"/>
    </w:pPr>
    <w:rPr>
      <w:caps/>
      <w:spacing w:val="15"/>
      <w:szCs w:val="22"/>
      <w:lang w:val="it-IT"/>
    </w:rPr>
  </w:style>
  <w:style w:type="paragraph" w:styleId="Heading3">
    <w:name w:val="heading 3"/>
    <w:basedOn w:val="Normal"/>
    <w:next w:val="Normal"/>
    <w:qFormat/>
    <w:rsid w:val="006C4587"/>
    <w:pPr>
      <w:spacing w:before="300" w:after="240" w:line="276" w:lineRule="auto"/>
      <w:jc w:val="left"/>
      <w:outlineLvl w:val="2"/>
    </w:pPr>
    <w:rPr>
      <w:b/>
      <w:color w:val="0000FF"/>
      <w:spacing w:val="15"/>
      <w:sz w:val="28"/>
      <w:szCs w:val="22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paragraph" w:customStyle="1" w:styleId="Testo">
    <w:name w:val="Testo"/>
    <w:basedOn w:val="Normal"/>
    <w:rsid w:val="00B1028A"/>
    <w:pPr>
      <w:spacing w:after="120" w:line="240" w:lineRule="auto"/>
      <w:ind w:left="567" w:right="567" w:firstLine="425"/>
      <w:jc w:val="left"/>
    </w:pPr>
    <w:rPr>
      <w:rFonts w:ascii="Tahoma" w:hAnsi="Tahoma"/>
    </w:rPr>
  </w:style>
  <w:style w:type="paragraph" w:customStyle="1" w:styleId="figura">
    <w:name w:val="figura"/>
    <w:basedOn w:val="Normal"/>
    <w:next w:val="Normal"/>
    <w:rsid w:val="00B1028A"/>
    <w:pPr>
      <w:keepNext/>
      <w:spacing w:before="120" w:after="120" w:line="240" w:lineRule="auto"/>
      <w:jc w:val="center"/>
    </w:pPr>
  </w:style>
  <w:style w:type="paragraph" w:customStyle="1" w:styleId="didascalia">
    <w:name w:val="didascalia"/>
    <w:basedOn w:val="Normal"/>
    <w:rsid w:val="00B1028A"/>
    <w:pPr>
      <w:spacing w:before="120" w:after="120" w:line="240" w:lineRule="auto"/>
      <w:jc w:val="center"/>
    </w:pPr>
    <w:rPr>
      <w:b/>
    </w:rPr>
  </w:style>
  <w:style w:type="table" w:customStyle="1" w:styleId="Grigliachiara-Colore11">
    <w:name w:val="Griglia chiara - Colore 11"/>
    <w:basedOn w:val="TableNormal"/>
    <w:next w:val="LightGrid-Accent1"/>
    <w:uiPriority w:val="62"/>
    <w:rsid w:val="00591677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FF6600"/>
        <w:left w:val="single" w:sz="8" w:space="0" w:color="FF6600"/>
        <w:bottom w:val="single" w:sz="8" w:space="0" w:color="FF6600"/>
        <w:right w:val="single" w:sz="8" w:space="0" w:color="FF6600"/>
        <w:insideH w:val="single" w:sz="8" w:space="0" w:color="FF6600"/>
        <w:insideV w:val="single" w:sz="8" w:space="0" w:color="FF6600"/>
      </w:tblBorders>
    </w:tblPr>
    <w:tblStylePr w:type="fir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FF6600"/>
          <w:left w:val="single" w:sz="8" w:space="0" w:color="FF6600"/>
          <w:bottom w:val="single" w:sz="18" w:space="0" w:color="FF6600"/>
          <w:right w:val="single" w:sz="8" w:space="0" w:color="FF6600"/>
          <w:insideH w:val="nil"/>
          <w:insideV w:val="single" w:sz="8" w:space="0" w:color="FF6600"/>
        </w:tcBorders>
      </w:tcPr>
    </w:tblStylePr>
    <w:tblStylePr w:type="lastRow">
      <w:pPr>
        <w:spacing w:before="0" w:after="0" w:line="240" w:lineRule="auto"/>
      </w:pPr>
      <w:rPr>
        <w:rFonts w:ascii="Calibri" w:eastAsia="Times New Roman" w:hAnsi="Calibri" w:cs="Times New Roman"/>
        <w:b/>
        <w:bCs/>
      </w:rPr>
      <w:tblPr/>
      <w:tcPr>
        <w:tcBorders>
          <w:top w:val="double" w:sz="6" w:space="0" w:color="FF6600"/>
          <w:left w:val="single" w:sz="8" w:space="0" w:color="FF6600"/>
          <w:bottom w:val="single" w:sz="8" w:space="0" w:color="FF6600"/>
          <w:right w:val="single" w:sz="8" w:space="0" w:color="FF6600"/>
          <w:insideH w:val="nil"/>
          <w:insideV w:val="single" w:sz="8" w:space="0" w:color="FF6600"/>
        </w:tcBorders>
      </w:tcPr>
    </w:tblStylePr>
    <w:tblStylePr w:type="firstCol">
      <w:rPr>
        <w:rFonts w:ascii="Calibri" w:eastAsia="Times New Roman" w:hAnsi="Calibri" w:cs="Times New Roman"/>
        <w:b/>
        <w:bCs/>
      </w:rPr>
    </w:tblStylePr>
    <w:tblStylePr w:type="lastCol">
      <w:rPr>
        <w:rFonts w:ascii="Calibri" w:eastAsia="Times New Roman" w:hAnsi="Calibri" w:cs="Times New Roman"/>
        <w:b/>
        <w:bCs/>
      </w:rPr>
      <w:tblPr/>
      <w:tcPr>
        <w:tcBorders>
          <w:top w:val="single" w:sz="8" w:space="0" w:color="FF6600"/>
          <w:left w:val="single" w:sz="8" w:space="0" w:color="FF6600"/>
          <w:bottom w:val="single" w:sz="8" w:space="0" w:color="FF6600"/>
          <w:right w:val="single" w:sz="8" w:space="0" w:color="FF6600"/>
        </w:tcBorders>
      </w:tcPr>
    </w:tblStylePr>
    <w:tblStylePr w:type="band1Vert">
      <w:tblPr/>
      <w:tcPr>
        <w:tcBorders>
          <w:top w:val="single" w:sz="8" w:space="0" w:color="FF6600"/>
          <w:left w:val="single" w:sz="8" w:space="0" w:color="FF6600"/>
          <w:bottom w:val="single" w:sz="8" w:space="0" w:color="FF6600"/>
          <w:right w:val="single" w:sz="8" w:space="0" w:color="FF6600"/>
        </w:tcBorders>
        <w:shd w:val="clear" w:color="auto" w:fill="FFD9C0"/>
      </w:tcPr>
    </w:tblStylePr>
    <w:tblStylePr w:type="band1Horz">
      <w:tblPr/>
      <w:tcPr>
        <w:tcBorders>
          <w:top w:val="single" w:sz="8" w:space="0" w:color="FF6600"/>
          <w:left w:val="single" w:sz="8" w:space="0" w:color="FF6600"/>
          <w:bottom w:val="single" w:sz="8" w:space="0" w:color="FF6600"/>
          <w:right w:val="single" w:sz="8" w:space="0" w:color="FF6600"/>
          <w:insideV w:val="single" w:sz="8" w:space="0" w:color="FF6600"/>
        </w:tcBorders>
        <w:shd w:val="clear" w:color="auto" w:fill="FFD9C0"/>
      </w:tcPr>
    </w:tblStylePr>
    <w:tblStylePr w:type="band2Horz">
      <w:tblPr/>
      <w:tcPr>
        <w:tcBorders>
          <w:top w:val="single" w:sz="8" w:space="0" w:color="FF6600"/>
          <w:left w:val="single" w:sz="8" w:space="0" w:color="FF6600"/>
          <w:bottom w:val="single" w:sz="8" w:space="0" w:color="FF6600"/>
          <w:right w:val="single" w:sz="8" w:space="0" w:color="FF6600"/>
          <w:insideV w:val="single" w:sz="8" w:space="0" w:color="FF6600"/>
        </w:tcBorders>
      </w:tcPr>
    </w:tblStylePr>
  </w:style>
  <w:style w:type="table" w:styleId="LightGrid-Accent1">
    <w:name w:val="Light Grid Accent 1"/>
    <w:basedOn w:val="TableNormal"/>
    <w:uiPriority w:val="62"/>
    <w:rsid w:val="0059167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MediumShading1-Accent5">
    <w:name w:val="Medium Shading 1 Accent 5"/>
    <w:basedOn w:val="TableNormal"/>
    <w:uiPriority w:val="63"/>
    <w:rsid w:val="00965100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5">
    <w:name w:val="Light List Accent 5"/>
    <w:basedOn w:val="TableNormal"/>
    <w:uiPriority w:val="61"/>
    <w:rsid w:val="0096510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Heading1Char">
    <w:name w:val="Heading 1 Char"/>
    <w:link w:val="Heading1"/>
    <w:uiPriority w:val="9"/>
    <w:rsid w:val="000D339A"/>
    <w:rPr>
      <w:rFonts w:ascii="Calibri" w:hAnsi="Calibri"/>
      <w:b/>
      <w:bCs/>
      <w:color w:val="FFFFFF"/>
      <w:spacing w:val="15"/>
      <w:sz w:val="24"/>
      <w:szCs w:val="22"/>
      <w:shd w:val="clear" w:color="auto" w:fill="215868"/>
    </w:rPr>
  </w:style>
  <w:style w:type="table" w:styleId="TableGrid">
    <w:name w:val="Table Grid"/>
    <w:basedOn w:val="TableNormal"/>
    <w:uiPriority w:val="59"/>
    <w:rsid w:val="00357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F54AC"/>
  </w:style>
  <w:style w:type="paragraph" w:customStyle="1" w:styleId="Body2">
    <w:name w:val="Body2"/>
    <w:basedOn w:val="BodyText"/>
    <w:qFormat/>
    <w:rsid w:val="00986415"/>
    <w:pPr>
      <w:keepNext/>
      <w:keepLines/>
      <w:widowControl w:val="0"/>
      <w:spacing w:before="120" w:line="240" w:lineRule="atLeast"/>
    </w:pPr>
    <w:rPr>
      <w:rFonts w:ascii="Arial" w:hAnsi="Arial" w:cs="Arial"/>
      <w:color w:val="222222"/>
      <w:lang w:val="it-IT"/>
    </w:rPr>
  </w:style>
  <w:style w:type="paragraph" w:styleId="BodyText">
    <w:name w:val="Body Text"/>
    <w:basedOn w:val="Normal"/>
    <w:link w:val="BodyTextChar"/>
    <w:uiPriority w:val="99"/>
    <w:semiHidden/>
    <w:unhideWhenUsed/>
    <w:rsid w:val="00986415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86415"/>
    <w:rPr>
      <w:rFonts w:ascii="Calibri" w:hAnsi="Calibri"/>
      <w:lang w:val="en-US"/>
    </w:rPr>
  </w:style>
  <w:style w:type="paragraph" w:customStyle="1" w:styleId="Standard">
    <w:name w:val="Standard"/>
    <w:rsid w:val="00F7430B"/>
    <w:pPr>
      <w:suppressAutoHyphens/>
      <w:autoSpaceDN w:val="0"/>
      <w:spacing w:line="360" w:lineRule="auto"/>
      <w:jc w:val="both"/>
      <w:textAlignment w:val="baseline"/>
    </w:pPr>
    <w:rPr>
      <w:rFonts w:ascii="Calibri" w:hAnsi="Calibri"/>
      <w:kern w:val="3"/>
      <w:lang w:val="en-US" w:eastAsia="it-IT"/>
    </w:rPr>
  </w:style>
  <w:style w:type="numbering" w:customStyle="1" w:styleId="WWNum27">
    <w:name w:val="WWNum27"/>
    <w:basedOn w:val="NoList"/>
    <w:rsid w:val="00F7430B"/>
    <w:pPr>
      <w:numPr>
        <w:numId w:val="1"/>
      </w:numPr>
    </w:pPr>
  </w:style>
  <w:style w:type="numbering" w:customStyle="1" w:styleId="WWNum34">
    <w:name w:val="WWNum34"/>
    <w:basedOn w:val="NoList"/>
    <w:rsid w:val="00F7430B"/>
    <w:pPr>
      <w:numPr>
        <w:numId w:val="2"/>
      </w:numPr>
    </w:pPr>
  </w:style>
  <w:style w:type="numbering" w:customStyle="1" w:styleId="WWNum30">
    <w:name w:val="WWNum30"/>
    <w:basedOn w:val="NoList"/>
    <w:rsid w:val="00542C30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8C5EE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82B7C"/>
    <w:rPr>
      <w:b/>
      <w:bCs/>
    </w:rPr>
  </w:style>
  <w:style w:type="paragraph" w:styleId="NormalWeb">
    <w:name w:val="Normal (Web)"/>
    <w:basedOn w:val="Normal"/>
    <w:uiPriority w:val="99"/>
    <w:unhideWhenUsed/>
    <w:rsid w:val="00882B7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4B6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6BDF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BDF"/>
    <w:rPr>
      <w:rFonts w:ascii="Calibri" w:hAnsi="Calibri"/>
      <w:lang w:val="en-US"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BDF"/>
    <w:rPr>
      <w:rFonts w:ascii="Calibri" w:hAnsi="Calibri"/>
      <w:b/>
      <w:bCs/>
      <w:lang w:val="en-US" w:eastAsia="it-IT"/>
    </w:rPr>
  </w:style>
  <w:style w:type="character" w:styleId="Hyperlink">
    <w:name w:val="Hyperlink"/>
    <w:basedOn w:val="DefaultParagraphFont"/>
    <w:uiPriority w:val="99"/>
    <w:semiHidden/>
    <w:unhideWhenUsed/>
    <w:rsid w:val="0050291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6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677"/>
    <w:rPr>
      <w:rFonts w:ascii="Segoe UI" w:hAnsi="Segoe UI" w:cs="Segoe UI"/>
      <w:sz w:val="18"/>
      <w:szCs w:val="18"/>
      <w:lang w:val="en-US" w:eastAsia="it-IT"/>
    </w:rPr>
  </w:style>
  <w:style w:type="character" w:styleId="Emphasis">
    <w:name w:val="Emphasis"/>
    <w:basedOn w:val="DefaultParagraphFont"/>
    <w:uiPriority w:val="20"/>
    <w:qFormat/>
    <w:rsid w:val="00274A62"/>
    <w:rPr>
      <w:i/>
      <w:iCs/>
    </w:rPr>
  </w:style>
  <w:style w:type="paragraph" w:styleId="NoSpacing">
    <w:name w:val="No Spacing"/>
    <w:uiPriority w:val="1"/>
    <w:qFormat/>
    <w:rsid w:val="00234DF8"/>
    <w:pPr>
      <w:jc w:val="both"/>
    </w:pPr>
    <w:rPr>
      <w:rFonts w:ascii="Calibri" w:hAnsi="Calibri"/>
      <w:lang w:val="en-US" w:eastAsia="it-IT"/>
    </w:rPr>
  </w:style>
  <w:style w:type="character" w:customStyle="1" w:styleId="eop">
    <w:name w:val="eop"/>
    <w:basedOn w:val="DefaultParagraphFont"/>
    <w:rsid w:val="00742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4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8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9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0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3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D14424B3B3294FB395344C76F15DB4" ma:contentTypeVersion="12" ma:contentTypeDescription="Creare un nuovo documento." ma:contentTypeScope="" ma:versionID="e0f678832cde78648909e37be3c50477">
  <xsd:schema xmlns:xsd="http://www.w3.org/2001/XMLSchema" xmlns:xs="http://www.w3.org/2001/XMLSchema" xmlns:p="http://schemas.microsoft.com/office/2006/metadata/properties" xmlns:ns2="179a834b-b4a6-4b75-9823-f51c2b1a6346" xmlns:ns3="343f61ea-7039-4581-925c-5375eae32e16" targetNamespace="http://schemas.microsoft.com/office/2006/metadata/properties" ma:root="true" ma:fieldsID="8faa3217cda5a075a037bdffd3cca571" ns2:_="" ns3:_="">
    <xsd:import namespace="179a834b-b4a6-4b75-9823-f51c2b1a6346"/>
    <xsd:import namespace="343f61ea-7039-4581-925c-5375eae32e1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9a834b-b4a6-4b75-9823-f51c2b1a6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f61ea-7039-4581-925c-5375eae32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1E3407-C284-4101-8995-0853B759F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CAB5C-8FD3-4369-BE23-D9D6BF7E1C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6EE9C-E93D-4E75-B0FD-F50B4AB276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352477-AFF5-471B-8335-86EE02D1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9a834b-b4a6-4b75-9823-f51c2b1a6346"/>
    <ds:schemaRef ds:uri="343f61ea-7039-4581-925c-5375eae32e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22</Pages>
  <Words>5423</Words>
  <Characters>30913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Test report - prove su BRAIN QUICK SOFTWARE</vt:lpstr>
      <vt:lpstr>Test report - prove su BRAIN QUICK SOFTWARE</vt:lpstr>
    </vt:vector>
  </TitlesOfParts>
  <Company>Micromed Srl</Company>
  <LinksUpToDate>false</LinksUpToDate>
  <CharactersWithSpaces>36264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report - prove su BRAIN QUICK SOFTWARE</dc:title>
  <dc:subject>BRAIN QUICK SOFTWARE</dc:subject>
  <dc:creator>Federico Bozzato</dc:creator>
  <cp:keywords>00</cp:keywords>
  <dc:description/>
  <cp:lastModifiedBy>Federico Bozzato</cp:lastModifiedBy>
  <cp:revision>40</cp:revision>
  <cp:lastPrinted>2020-12-22T15:48:00Z</cp:lastPrinted>
  <dcterms:created xsi:type="dcterms:W3CDTF">2022-06-17T08:28:00Z</dcterms:created>
  <dcterms:modified xsi:type="dcterms:W3CDTF">2022-07-15T10:57:00Z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n">
    <vt:lpwstr>17.C00.1-BQS</vt:lpwstr>
  </property>
  <property fmtid="{D5CDD505-2E9C-101B-9397-08002B2CF9AE}" pid="3" name="ContentTypeId">
    <vt:lpwstr>0x010100E0D14424B3B3294FB395344C76F15DB4</vt:lpwstr>
  </property>
</Properties>
</file>